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BDD4B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РЕСПУБЛИКИ ДАГЕСТАН</w:t>
      </w:r>
    </w:p>
    <w:p w14:paraId="6BA547E2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«РЕСПУБЛИКАНСКИЙ ЦЕНТР ОБРАЗОВАНИЯ»</w:t>
      </w:r>
    </w:p>
    <w:p w14:paraId="3EC38770" w14:textId="77777777" w:rsidR="00D226D5" w:rsidRDefault="00D226D5" w:rsidP="00D226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2FA189" w14:textId="77777777" w:rsidR="00D226D5" w:rsidRDefault="00D226D5" w:rsidP="00D226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6"/>
        <w:gridCol w:w="4111"/>
      </w:tblGrid>
      <w:tr w:rsidR="00D226D5" w14:paraId="62531E9D" w14:textId="77777777" w:rsidTr="000F601D">
        <w:trPr>
          <w:jc w:val="center"/>
        </w:trPr>
        <w:tc>
          <w:tcPr>
            <w:tcW w:w="5246" w:type="dxa"/>
            <w:hideMark/>
          </w:tcPr>
          <w:p w14:paraId="3454FA68" w14:textId="77777777" w:rsidR="00D226D5" w:rsidRDefault="00D226D5" w:rsidP="000F6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                                                             </w:t>
            </w:r>
          </w:p>
          <w:p w14:paraId="3B174884" w14:textId="77777777" w:rsidR="00D226D5" w:rsidRDefault="00D226D5" w:rsidP="000F601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14:paraId="0745B68A" w14:textId="77777777" w:rsidR="00D226D5" w:rsidRDefault="00D226D5" w:rsidP="000F6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187883A8" w14:textId="77777777" w:rsidR="00D226D5" w:rsidRDefault="00D226D5" w:rsidP="000F6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14:paraId="625F8E5C" w14:textId="77777777" w:rsidR="00D226D5" w:rsidRDefault="00D226D5" w:rsidP="00D2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«__» августа 20__г.</w:t>
            </w:r>
          </w:p>
        </w:tc>
        <w:tc>
          <w:tcPr>
            <w:tcW w:w="4111" w:type="dxa"/>
          </w:tcPr>
          <w:p w14:paraId="06E54075" w14:textId="77777777" w:rsidR="00D226D5" w:rsidRDefault="00D226D5" w:rsidP="000F60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23E68499" w14:textId="79E88B14" w:rsidR="00D226D5" w:rsidRDefault="00514071" w:rsidP="000F601D">
            <w:pPr>
              <w:spacing w:before="2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СОШ№5</w:t>
            </w:r>
          </w:p>
          <w:p w14:paraId="5D79AEFB" w14:textId="7B9870D7" w:rsidR="00D226D5" w:rsidRDefault="00514071" w:rsidP="000F60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Ю.А.Щеглов</w:t>
            </w:r>
            <w:proofErr w:type="spellEnd"/>
            <w:r w:rsidR="00D226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203AC560" w14:textId="77777777" w:rsidR="00D226D5" w:rsidRDefault="00D226D5" w:rsidP="000F60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___________</w:t>
            </w:r>
          </w:p>
          <w:p w14:paraId="09B2C6D3" w14:textId="77777777" w:rsidR="00D226D5" w:rsidRDefault="00D226D5" w:rsidP="000F60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августа 20__ г.</w:t>
            </w:r>
          </w:p>
          <w:p w14:paraId="2A82430D" w14:textId="77777777" w:rsidR="00D226D5" w:rsidRDefault="00D226D5" w:rsidP="000F60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CA6586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57C27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8C007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BC0E8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3F46192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4FD6FC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F75D2E" w14:textId="379FD6B4" w:rsidR="00D226D5" w:rsidRDefault="002D53A5" w:rsidP="00D226D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D226D5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14:paraId="15428595" w14:textId="77777777" w:rsidR="001B4CF5" w:rsidRDefault="001B4CF5" w:rsidP="00E53CA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E797E" w14:textId="77777777" w:rsidR="00E53CA8" w:rsidRPr="001B4CF5" w:rsidRDefault="00E53CA8" w:rsidP="00E53CA8">
      <w:pPr>
        <w:autoSpaceDN w:val="0"/>
        <w:spacing w:after="0" w:line="240" w:lineRule="auto"/>
        <w:jc w:val="center"/>
        <w:rPr>
          <w:rFonts w:ascii="Tinos" w:eastAsia="Droid Sans Fallback" w:hAnsi="Tinos" w:cs="FreeSans"/>
          <w:kern w:val="3"/>
          <w:sz w:val="28"/>
          <w:szCs w:val="28"/>
          <w:lang w:eastAsia="zh-CN" w:bidi="hi-IN"/>
        </w:rPr>
      </w:pPr>
      <w:r w:rsidRPr="001B4C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0B979D0F" w14:textId="77777777" w:rsidR="00E53CA8" w:rsidRPr="001B4CF5" w:rsidRDefault="00E53CA8" w:rsidP="00E53CA8">
      <w:pPr>
        <w:autoSpaceDN w:val="0"/>
        <w:spacing w:after="0" w:line="240" w:lineRule="auto"/>
        <w:jc w:val="center"/>
        <w:rPr>
          <w:rFonts w:ascii="Tinos" w:eastAsia="Droid Sans Fallback" w:hAnsi="Tinos" w:cs="FreeSans"/>
          <w:kern w:val="3"/>
          <w:sz w:val="28"/>
          <w:szCs w:val="28"/>
          <w:lang w:eastAsia="zh-CN" w:bidi="hi-IN"/>
        </w:rPr>
      </w:pPr>
      <w:r w:rsidRPr="001B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14:paraId="52710A76" w14:textId="77777777" w:rsidR="00E53CA8" w:rsidRPr="001B4CF5" w:rsidRDefault="00E53CA8" w:rsidP="00E53CA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Кизляр»</w:t>
      </w:r>
    </w:p>
    <w:p w14:paraId="2F8EA408" w14:textId="17CBC182" w:rsidR="00D226D5" w:rsidRDefault="00921239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741B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741B1">
        <w:rPr>
          <w:rFonts w:ascii="Times New Roman" w:hAnsi="Times New Roman" w:cs="Times New Roman"/>
          <w:b/>
          <w:sz w:val="28"/>
          <w:szCs w:val="28"/>
        </w:rPr>
        <w:t>4</w:t>
      </w:r>
      <w:r w:rsidR="00D226D5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0E3793B6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A6791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3CCDD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7140D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9016C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8901B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D5006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3C588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DB398" w14:textId="77777777" w:rsidR="00D226D5" w:rsidRDefault="00D226D5" w:rsidP="00D226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0FA91C" w14:textId="77777777" w:rsidR="00D226D5" w:rsidRDefault="00D226D5" w:rsidP="00D2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47ADC" w14:textId="77777777" w:rsidR="001B4CF5" w:rsidRDefault="001B4CF5" w:rsidP="00D22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14F767" w14:textId="6A389AB8" w:rsidR="00D226D5" w:rsidRDefault="001B4CF5" w:rsidP="00D22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Кизляр</w:t>
      </w:r>
    </w:p>
    <w:p w14:paraId="5563D786" w14:textId="77777777" w:rsidR="00BA2873" w:rsidRDefault="00BA2873"/>
    <w:p w14:paraId="66B17094" w14:textId="77777777" w:rsidR="000E3FF3" w:rsidRPr="000E3FF3" w:rsidRDefault="000E3FF3" w:rsidP="000E3FF3">
      <w:pPr>
        <w:pStyle w:val="1"/>
        <w:pageBreakBefore/>
        <w:spacing w:before="0" w:line="360" w:lineRule="auto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0" w:name="_Toc99639548"/>
      <w:r w:rsidRPr="000E3FF3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lastRenderedPageBreak/>
        <w:t>Пояснительная записка</w:t>
      </w:r>
      <w:bookmarkEnd w:id="0"/>
    </w:p>
    <w:p w14:paraId="4038CE4F" w14:textId="6AFB0FE7" w:rsidR="000E3FF3" w:rsidRDefault="000E3FF3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9529978"/>
      <w:r w:rsidRPr="000E3FF3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воспитания для общеобразовательных организаций (образовательных организаций, реализующих образовательные программы начального общего, основного общего, среднего общего образования) (далее, соответственно — Программа, школы), предусматривает обеспечение процесса разработки рабочей программы воспитания 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</w:t>
      </w:r>
      <w:proofErr w:type="gramStart"/>
      <w:r w:rsidRPr="000E3FF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E3F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3FF3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0E3FF3">
        <w:rPr>
          <w:rFonts w:ascii="Times New Roman" w:hAnsi="Times New Roman" w:cs="Times New Roman"/>
          <w:sz w:val="28"/>
          <w:szCs w:val="28"/>
        </w:rPr>
        <w:t xml:space="preserve"> реализации в 2021-2025 гг., Стратегии национальной безопасности Российской Федерации, федеральных государственных образовательных стандартов начального общего, основного общего и среднего общего образования </w:t>
      </w:r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>(далее — ФГОС)</w:t>
      </w:r>
      <w:r w:rsidRPr="000E3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9DEF8E" w14:textId="11CC0855" w:rsid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</w:t>
      </w:r>
      <w:r w:rsidRPr="000741B1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5E4F7FCB" w14:textId="77777777" w:rsidR="000E3FF3" w:rsidRDefault="000E3FF3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14:paraId="2AE67972" w14:textId="77777777" w:rsidR="000E3FF3" w:rsidRDefault="000E3FF3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14:paraId="66CDD710" w14:textId="77777777" w:rsidR="000E3FF3" w:rsidRDefault="000E3FF3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14:paraId="01C07A0D" w14:textId="77777777" w:rsidR="000D5B18" w:rsidRPr="00EF5751" w:rsidRDefault="000E3FF3" w:rsidP="000741B1">
      <w:pPr>
        <w:pStyle w:val="a6"/>
        <w:jc w:val="both"/>
      </w:pPr>
      <w:r>
        <w:rPr>
          <w:sz w:val="28"/>
          <w:szCs w:val="28"/>
        </w:rPr>
        <w:t xml:space="preserve">– </w:t>
      </w:r>
      <w:r w:rsidRPr="0047718A">
        <w:rPr>
          <w:sz w:val="28"/>
          <w:szCs w:val="28"/>
        </w:rPr>
        <w:t>Закона Российской Федерации «Об образовании в Российско</w:t>
      </w:r>
      <w:r>
        <w:rPr>
          <w:sz w:val="28"/>
          <w:szCs w:val="28"/>
        </w:rPr>
        <w:t xml:space="preserve">й Федерации» (от </w:t>
      </w:r>
      <w:r w:rsidRPr="0047718A">
        <w:rPr>
          <w:sz w:val="28"/>
          <w:szCs w:val="28"/>
        </w:rPr>
        <w:t>2</w:t>
      </w:r>
      <w:r>
        <w:rPr>
          <w:sz w:val="28"/>
          <w:szCs w:val="28"/>
        </w:rPr>
        <w:t xml:space="preserve">9.12.2012 г., №273-ФЗ; </w:t>
      </w:r>
      <w:r w:rsidR="000D5B18" w:rsidRPr="000D5B18">
        <w:rPr>
          <w:sz w:val="28"/>
          <w:szCs w:val="28"/>
        </w:rPr>
        <w:t>(ст. 2, п. 2</w:t>
      </w:r>
      <w:r w:rsidRPr="000D5B18">
        <w:rPr>
          <w:sz w:val="28"/>
          <w:szCs w:val="28"/>
        </w:rPr>
        <w:t>.</w:t>
      </w:r>
      <w:r>
        <w:rPr>
          <w:sz w:val="28"/>
          <w:szCs w:val="28"/>
        </w:rPr>
        <w:t>);</w:t>
      </w:r>
      <w:r w:rsidR="000D5B18" w:rsidRPr="000D5B18">
        <w:t xml:space="preserve"> </w:t>
      </w:r>
    </w:p>
    <w:p w14:paraId="5016F427" w14:textId="77777777" w:rsidR="000E3FF3" w:rsidRDefault="000E3FF3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D5B18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14:paraId="1BA15530" w14:textId="496A81C5" w:rsidR="000E3FF3" w:rsidRDefault="000E3FF3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Республики Дагестан «Республиканский центр образования»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14:paraId="46DC2CCB" w14:textId="77777777" w:rsidR="000741B1" w:rsidRPr="000741B1" w:rsidRDefault="000741B1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41B1">
        <w:rPr>
          <w:rFonts w:ascii="Times New Roman" w:hAnsi="Times New Roman" w:cs="Times New Roman"/>
          <w:b/>
          <w:bCs/>
          <w:sz w:val="28"/>
          <w:szCs w:val="28"/>
        </w:rPr>
        <w:t>Программа воспитания:</w:t>
      </w:r>
    </w:p>
    <w:p w14:paraId="07AF3EF7" w14:textId="44D9EDD9" w:rsidR="000741B1" w:rsidRPr="000741B1" w:rsidRDefault="000741B1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1B1">
        <w:rPr>
          <w:rFonts w:ascii="Times New Roman" w:hAnsi="Times New Roman" w:cs="Times New Roman"/>
          <w:sz w:val="28"/>
          <w:szCs w:val="28"/>
        </w:rPr>
        <w:t>•</w:t>
      </w:r>
      <w:r w:rsidRPr="000741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741B1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0741B1">
        <w:rPr>
          <w:rFonts w:ascii="Times New Roman" w:hAnsi="Times New Roman" w:cs="Times New Roman"/>
          <w:sz w:val="28"/>
          <w:szCs w:val="28"/>
        </w:rPr>
        <w:t xml:space="preserve"> для планирования и организации системной воспитательной деятельности в</w:t>
      </w:r>
      <w:r w:rsidR="00393336">
        <w:rPr>
          <w:rFonts w:ascii="Times New Roman" w:hAnsi="Times New Roman" w:cs="Times New Roman"/>
          <w:sz w:val="28"/>
          <w:szCs w:val="28"/>
        </w:rPr>
        <w:t xml:space="preserve"> МКОУ СОШ №5</w:t>
      </w:r>
      <w:r w:rsidRPr="000741B1">
        <w:rPr>
          <w:rFonts w:ascii="Times New Roman" w:hAnsi="Times New Roman" w:cs="Times New Roman"/>
          <w:sz w:val="28"/>
          <w:szCs w:val="28"/>
        </w:rPr>
        <w:t>;</w:t>
      </w:r>
    </w:p>
    <w:p w14:paraId="690F4DB0" w14:textId="2B4A80DF" w:rsidR="000741B1" w:rsidRPr="000741B1" w:rsidRDefault="000741B1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1B1">
        <w:rPr>
          <w:rFonts w:ascii="Times New Roman" w:hAnsi="Times New Roman" w:cs="Times New Roman"/>
          <w:sz w:val="28"/>
          <w:szCs w:val="28"/>
        </w:rPr>
        <w:t>•</w:t>
      </w:r>
      <w:r w:rsidRPr="000741B1">
        <w:rPr>
          <w:rFonts w:ascii="Times New Roman" w:hAnsi="Times New Roman" w:cs="Times New Roman"/>
          <w:sz w:val="28"/>
          <w:szCs w:val="28"/>
        </w:rPr>
        <w:tab/>
        <w:t>разработана с участием коллегиальных органов управления</w:t>
      </w:r>
      <w:r w:rsidR="00393336" w:rsidRPr="00393336">
        <w:rPr>
          <w:rFonts w:ascii="Times New Roman" w:hAnsi="Times New Roman" w:cs="Times New Roman"/>
          <w:sz w:val="28"/>
          <w:szCs w:val="28"/>
        </w:rPr>
        <w:t xml:space="preserve"> </w:t>
      </w:r>
      <w:r w:rsidR="00393336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0741B1">
        <w:rPr>
          <w:rFonts w:ascii="Times New Roman" w:hAnsi="Times New Roman" w:cs="Times New Roman"/>
          <w:sz w:val="28"/>
          <w:szCs w:val="28"/>
        </w:rPr>
        <w:t>, в том числе Совета обучающихся, Управляющего совета, и утверждена педагогическим советом школы;</w:t>
      </w:r>
    </w:p>
    <w:p w14:paraId="0B244F7A" w14:textId="77777777" w:rsidR="000741B1" w:rsidRPr="000741B1" w:rsidRDefault="000741B1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1B1">
        <w:rPr>
          <w:rFonts w:ascii="Times New Roman" w:hAnsi="Times New Roman" w:cs="Times New Roman"/>
          <w:sz w:val="28"/>
          <w:szCs w:val="28"/>
        </w:rPr>
        <w:t>•</w:t>
      </w:r>
      <w:r w:rsidRPr="000741B1">
        <w:rPr>
          <w:rFonts w:ascii="Times New Roman" w:hAnsi="Times New Roman" w:cs="Times New Roman"/>
          <w:sz w:val="28"/>
          <w:szCs w:val="28"/>
        </w:rPr>
        <w:tab/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0B09BC70" w14:textId="77777777" w:rsidR="000741B1" w:rsidRPr="000741B1" w:rsidRDefault="000741B1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1B1">
        <w:rPr>
          <w:rFonts w:ascii="Times New Roman" w:hAnsi="Times New Roman" w:cs="Times New Roman"/>
          <w:sz w:val="28"/>
          <w:szCs w:val="28"/>
        </w:rPr>
        <w:t>•</w:t>
      </w:r>
      <w:r w:rsidRPr="000741B1">
        <w:rPr>
          <w:rFonts w:ascii="Times New Roman" w:hAnsi="Times New Roman" w:cs="Times New Roman"/>
          <w:sz w:val="28"/>
          <w:szCs w:val="28"/>
        </w:rPr>
        <w:tab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16013178" w14:textId="0F8EC23F" w:rsidR="000741B1" w:rsidRDefault="000741B1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1B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741B1">
        <w:rPr>
          <w:rFonts w:ascii="Times New Roman" w:hAnsi="Times New Roman" w:cs="Times New Roman"/>
          <w:sz w:val="28"/>
          <w:szCs w:val="28"/>
        </w:rPr>
        <w:tab/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074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41B1">
        <w:rPr>
          <w:rFonts w:ascii="Times New Roman" w:hAnsi="Times New Roman" w:cs="Times New Roman"/>
          <w:sz w:val="28"/>
          <w:szCs w:val="28"/>
        </w:rPr>
        <w:t>.</w:t>
      </w:r>
    </w:p>
    <w:p w14:paraId="1FEA79F2" w14:textId="41989368" w:rsidR="00BB595B" w:rsidRDefault="00BB595B" w:rsidP="003F05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3F053B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>содержании воспитательной работы</w:t>
      </w:r>
      <w:r w:rsidR="00A03223">
        <w:rPr>
          <w:rFonts w:ascii="Times New Roman" w:hAnsi="Times New Roman" w:cs="Times New Roman"/>
          <w:sz w:val="28"/>
          <w:szCs w:val="28"/>
        </w:rPr>
        <w:t xml:space="preserve"> МКОУ СОШ №5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5503D9" w14:textId="77777777" w:rsidR="000E3FF3" w:rsidRDefault="000E3FF3" w:rsidP="00FF679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14:paraId="35814186" w14:textId="77777777" w:rsidR="00BB595B" w:rsidRDefault="00BB595B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14:paraId="3ABB732B" w14:textId="77777777" w:rsidR="00BB595B" w:rsidRDefault="00BB595B" w:rsidP="000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14:paraId="443E147C" w14:textId="77777777" w:rsidR="000E3FF3" w:rsidRPr="000E3FF3" w:rsidRDefault="000E3FF3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1CA4A70D" w14:textId="77777777" w:rsidR="000E3FF3" w:rsidRPr="000E3FF3" w:rsidRDefault="000E3FF3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proofErr w:type="gramStart"/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предусматривает приобщение </w:t>
      </w:r>
      <w:proofErr w:type="gramStart"/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к российским традиционным духовным ценностям</w:t>
      </w:r>
      <w:r w:rsidRPr="000E3FF3">
        <w:rPr>
          <w:rFonts w:ascii="Times New Roman" w:hAnsi="Times New Roman" w:cs="Times New Roman"/>
          <w:sz w:val="28"/>
          <w:szCs w:val="28"/>
        </w:rPr>
        <w:t>, в</w:t>
      </w:r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73A95491" w14:textId="77777777" w:rsidR="000E3FF3" w:rsidRPr="000741B1" w:rsidRDefault="000E3FF3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</w:t>
      </w:r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421E3D61" w14:textId="77777777" w:rsidR="000E3FF3" w:rsidRPr="000E3FF3" w:rsidRDefault="000E3FF3" w:rsidP="00074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E3FF3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включает три раздела: целевой, содержательный, организационный.</w:t>
      </w:r>
    </w:p>
    <w:p w14:paraId="1D259213" w14:textId="03294A29" w:rsidR="000E3FF3" w:rsidRPr="00AC61CC" w:rsidRDefault="000E3FF3" w:rsidP="00074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AC61CC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Приложение — примерный календарный план воспитательной работы. </w:t>
      </w:r>
    </w:p>
    <w:p w14:paraId="620EB93F" w14:textId="19F679D4" w:rsid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В соответствии с особенностями</w:t>
      </w:r>
      <w:r w:rsidR="00AC61CC" w:rsidRPr="00AC61CC">
        <w:rPr>
          <w:rFonts w:ascii="Times New Roman" w:hAnsi="Times New Roman" w:cs="Times New Roman"/>
          <w:sz w:val="28"/>
          <w:szCs w:val="28"/>
        </w:rPr>
        <w:t xml:space="preserve"> </w:t>
      </w:r>
      <w:r w:rsidR="00AC61CC">
        <w:rPr>
          <w:rFonts w:ascii="Times New Roman" w:hAnsi="Times New Roman" w:cs="Times New Roman"/>
          <w:sz w:val="28"/>
          <w:szCs w:val="28"/>
        </w:rPr>
        <w:t>МКОУ СОШ №5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внесены изменения в содержательный и организационный разделы программы воспитания. </w:t>
      </w:r>
      <w:proofErr w:type="gram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  <w:proofErr w:type="gramEnd"/>
    </w:p>
    <w:p w14:paraId="4561A297" w14:textId="77777777" w:rsidR="003C009A" w:rsidRPr="003C009A" w:rsidRDefault="003C009A" w:rsidP="000741B1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2" w:name="_Toc99639549"/>
      <w:bookmarkEnd w:id="1"/>
      <w:r w:rsidRPr="003C009A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РАЗДЕЛ I. ЦЕЛЕВОЙ</w:t>
      </w:r>
      <w:bookmarkEnd w:id="2"/>
    </w:p>
    <w:p w14:paraId="7DF9C106" w14:textId="77777777" w:rsid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14:paraId="6B898BAA" w14:textId="68858868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1.1. Содержание воспитания обучающихся в </w:t>
      </w:r>
      <w:r w:rsidR="00AC61CC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16BFF2D2" w14:textId="18E4D35E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1.2. </w:t>
      </w:r>
      <w:r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Воспитательная деятельность в </w:t>
      </w:r>
      <w:r w:rsidR="00AC61CC" w:rsidRPr="00BF7CEA">
        <w:rPr>
          <w:rFonts w:ascii="Times New Roman" w:hAnsi="Times New Roman" w:cs="Times New Roman"/>
          <w:b/>
          <w:sz w:val="28"/>
          <w:szCs w:val="28"/>
        </w:rPr>
        <w:t>МКОУ СОШ №5</w:t>
      </w:r>
      <w:r w:rsidR="00AC61CC">
        <w:rPr>
          <w:rFonts w:ascii="Times New Roman" w:hAnsi="Times New Roman" w:cs="Times New Roman"/>
          <w:sz w:val="28"/>
          <w:szCs w:val="28"/>
        </w:rPr>
        <w:t xml:space="preserve"> 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CD311B8" w14:textId="7404EBC3" w:rsidR="000741B1" w:rsidRPr="00BF7CEA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1.3</w:t>
      </w:r>
      <w:r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. Цель воспитания обучающихся в</w:t>
      </w:r>
      <w:r w:rsidR="001A48BD" w:rsidRPr="00BF7CEA">
        <w:rPr>
          <w:rFonts w:ascii="Times New Roman" w:hAnsi="Times New Roman" w:cs="Times New Roman"/>
          <w:b/>
          <w:sz w:val="28"/>
          <w:szCs w:val="28"/>
        </w:rPr>
        <w:t xml:space="preserve"> МКОУ СОШ №5</w:t>
      </w:r>
      <w:proofErr w:type="gramStart"/>
      <w:r w:rsidR="001A48BD"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</w:t>
      </w:r>
      <w:r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:</w:t>
      </w:r>
      <w:proofErr w:type="gramEnd"/>
    </w:p>
    <w:p w14:paraId="285B98DC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D0401AB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proofErr w:type="gram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14:paraId="7DC0DD7A" w14:textId="67F61717" w:rsidR="000741B1" w:rsidRPr="00BF7CEA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1.4. </w:t>
      </w:r>
      <w:r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Задачи воспитания </w:t>
      </w:r>
      <w:proofErr w:type="gramStart"/>
      <w:r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обучающихся</w:t>
      </w:r>
      <w:proofErr w:type="gramEnd"/>
      <w:r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в</w:t>
      </w:r>
      <w:r w:rsidR="001A48BD"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</w:t>
      </w:r>
      <w:r w:rsidR="001A48BD" w:rsidRPr="00BF7CEA">
        <w:rPr>
          <w:rFonts w:ascii="Times New Roman" w:hAnsi="Times New Roman" w:cs="Times New Roman"/>
          <w:b/>
          <w:sz w:val="28"/>
          <w:szCs w:val="28"/>
        </w:rPr>
        <w:t>МКОУ СОШ №5</w:t>
      </w:r>
      <w:r w:rsidRPr="00BF7CE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:</w:t>
      </w:r>
    </w:p>
    <w:p w14:paraId="6AFD81C9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 xml:space="preserve">усвоение </w:t>
      </w:r>
      <w:proofErr w:type="gram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обучающимися</w:t>
      </w:r>
      <w:proofErr w:type="gram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14:paraId="1A68EE96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14:paraId="4695BFFE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79F34265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достижение личностных результатов освоения общеобразовательных программ в соответствии с ФГОС НОО.</w:t>
      </w:r>
    </w:p>
    <w:p w14:paraId="044715B4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1.5. Личностные результаты освоения </w:t>
      </w:r>
      <w:proofErr w:type="gram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обучающимися</w:t>
      </w:r>
      <w:proofErr w:type="gram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образовательных программ включают:</w:t>
      </w:r>
    </w:p>
    <w:p w14:paraId="36185B5B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осознание российской гражданской идентичности;</w:t>
      </w:r>
    </w:p>
    <w:p w14:paraId="5F75780A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</w:r>
      <w:proofErr w:type="spell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сформированность</w:t>
      </w:r>
      <w:proofErr w:type="spell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ценностей самостоятельности и инициативы;</w:t>
      </w:r>
    </w:p>
    <w:p w14:paraId="388B0A80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 xml:space="preserve">готовность </w:t>
      </w:r>
      <w:proofErr w:type="gram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к саморазвитию, самостоятельности и личностному самоопределению;</w:t>
      </w:r>
    </w:p>
    <w:p w14:paraId="491E956F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14:paraId="3557A15C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•</w:t>
      </w: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ab/>
      </w:r>
      <w:proofErr w:type="spell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сформированность</w:t>
      </w:r>
      <w:proofErr w:type="spell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7DD61EAF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деятельностного</w:t>
      </w:r>
      <w:proofErr w:type="spell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инклюзивности</w:t>
      </w:r>
      <w:proofErr w:type="spell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, </w:t>
      </w:r>
      <w:proofErr w:type="spell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возрастосообразности</w:t>
      </w:r>
      <w:proofErr w:type="spell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.</w:t>
      </w:r>
    </w:p>
    <w:p w14:paraId="1A641EBB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14:paraId="0DFBA8DB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0A898086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5814598A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14:paraId="1FBBDA34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14:paraId="04AEB2EB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3D12936C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0CAE7CF7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1CFCC455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2804B7FD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1.8. Целевые ориентиры результатов воспитания.</w:t>
      </w:r>
    </w:p>
    <w:p w14:paraId="581326D9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Требования к личностным результатам освоения обучающимися ООП НОО установлены ФГОС НОО.</w:t>
      </w:r>
    </w:p>
    <w:p w14:paraId="71C626AD" w14:textId="77777777" w:rsidR="000741B1" w:rsidRP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59C69E80" w14:textId="3EA067C7" w:rsidR="000741B1" w:rsidRDefault="000741B1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741B1">
        <w:rPr>
          <w:rFonts w:ascii="Times New Roman" w:hAnsi="Times New Roman" w:cs="Times New Roman"/>
          <w:color w:val="000000"/>
          <w:w w:val="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3D9245B8" w14:textId="77777777" w:rsidR="006E2207" w:rsidRPr="00404F48" w:rsidRDefault="006E2207" w:rsidP="006E2207">
      <w:pPr>
        <w:adjustRightInd w:val="0"/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_Toc85440226"/>
      <w:r w:rsidRPr="00404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</w:t>
      </w:r>
      <w:bookmarkEnd w:id="3"/>
      <w:r w:rsidRPr="00404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6E2207" w:rsidRPr="00404F48" w14:paraId="7C717C37" w14:textId="77777777" w:rsidTr="00AF24BD">
        <w:tc>
          <w:tcPr>
            <w:tcW w:w="2263" w:type="dxa"/>
          </w:tcPr>
          <w:p w14:paraId="2F898494" w14:textId="77777777" w:rsidR="006E2207" w:rsidRPr="00404F48" w:rsidRDefault="006E2207" w:rsidP="00AF24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04F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49AFE859" w14:textId="77777777" w:rsidR="006E2207" w:rsidRPr="00404F48" w:rsidRDefault="006E2207" w:rsidP="00AF24BD">
            <w:pPr>
              <w:tabs>
                <w:tab w:val="left" w:pos="851"/>
              </w:tabs>
              <w:ind w:firstLine="18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04F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6E2207" w:rsidRPr="00404F48" w14:paraId="183AC5A0" w14:textId="77777777" w:rsidTr="00AF24BD">
        <w:tc>
          <w:tcPr>
            <w:tcW w:w="2263" w:type="dxa"/>
          </w:tcPr>
          <w:p w14:paraId="28B73AAD" w14:textId="4C8EF7B3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Гражданско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14:paraId="1852B985" w14:textId="4CCBEC0E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атриотическое</w:t>
            </w:r>
          </w:p>
          <w:p w14:paraId="38A3DF69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1BE8C8D" w14:textId="77777777" w:rsidR="006E2207" w:rsidRPr="001A3A9D" w:rsidRDefault="006E2207" w:rsidP="006E2207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знающий и любящий свою малую родину, свой край, имеющий представление о Родине – России, ее территории, расположении;</w:t>
            </w:r>
          </w:p>
          <w:p w14:paraId="0622A2B1" w14:textId="77777777" w:rsidR="006E2207" w:rsidRPr="001A3A9D" w:rsidRDefault="006E2207" w:rsidP="006E2207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14:paraId="79C80CE2" w14:textId="77777777" w:rsidR="006E2207" w:rsidRPr="001A3A9D" w:rsidRDefault="006E2207" w:rsidP="006E2207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свою сопричастность к прошлому, настоящему и будущему родного края, своей Родины – России, Российского государства;</w:t>
            </w:r>
          </w:p>
          <w:p w14:paraId="0AA32DDC" w14:textId="77777777" w:rsidR="006E2207" w:rsidRPr="001A3A9D" w:rsidRDefault="006E2207" w:rsidP="006E2207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31230D8A" w14:textId="77777777" w:rsidR="006E2207" w:rsidRPr="001A3A9D" w:rsidRDefault="006E2207" w:rsidP="006E2207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14:paraId="28CB3EF3" w14:textId="77777777" w:rsidR="006E2207" w:rsidRPr="00404F48" w:rsidRDefault="006E2207" w:rsidP="006E2207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E2207" w:rsidRPr="00404F48" w14:paraId="7987655D" w14:textId="77777777" w:rsidTr="00AF24BD">
        <w:tc>
          <w:tcPr>
            <w:tcW w:w="2263" w:type="dxa"/>
          </w:tcPr>
          <w:p w14:paraId="21BC3A55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4D1692FD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уважающий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14:paraId="7611D204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14:paraId="24B2E90D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14:paraId="7EA36C77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умеющий оценивать поступки с позиции их соответствия нравственным нормам, осознающий ответственность за свои поступки;</w:t>
            </w:r>
          </w:p>
          <w:p w14:paraId="5E84FBC7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      </w:r>
          </w:p>
          <w:p w14:paraId="2EBBE686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E2207" w:rsidRPr="00404F48" w14:paraId="42EB08BF" w14:textId="77777777" w:rsidTr="00AF24BD">
        <w:tc>
          <w:tcPr>
            <w:tcW w:w="2263" w:type="dxa"/>
          </w:tcPr>
          <w:p w14:paraId="5A4893F3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2D60B229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способный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14:paraId="719FA369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проявляющий интерес и уважение к отечественной и мировой художественной культуре;</w:t>
            </w:r>
          </w:p>
          <w:p w14:paraId="144CEF27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  <w:p w14:paraId="667F7652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2207" w:rsidRPr="00404F48" w14:paraId="51092A4F" w14:textId="77777777" w:rsidTr="00AF24BD">
        <w:trPr>
          <w:trHeight w:val="131"/>
        </w:trPr>
        <w:tc>
          <w:tcPr>
            <w:tcW w:w="2263" w:type="dxa"/>
          </w:tcPr>
          <w:p w14:paraId="4DBB62E0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28CCFCE6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5B0ECF02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риентированный</w:t>
            </w:r>
            <w:proofErr w:type="gramEnd"/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физическое развитие, занятия физкультурой и спортом.</w:t>
            </w:r>
          </w:p>
          <w:p w14:paraId="62285631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б</w:t>
            </w: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ережно </w:t>
            </w:r>
            <w:proofErr w:type="gramStart"/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относящийся</w:t>
            </w:r>
            <w:proofErr w:type="gramEnd"/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физическому здоровью и душевному состоянию своему и других людей.</w:t>
            </w:r>
          </w:p>
          <w:p w14:paraId="407F872B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ладеющий</w:t>
            </w:r>
            <w:proofErr w:type="gramEnd"/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77714FA3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ознающий</w:t>
            </w:r>
            <w:proofErr w:type="gramEnd"/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принимающий свою половую </w:t>
            </w: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принадлежность, соответствующие ей психофизические и поведенческие особенности с учетом возраста.</w:t>
            </w:r>
          </w:p>
        </w:tc>
      </w:tr>
      <w:tr w:rsidR="006E2207" w:rsidRPr="00404F48" w14:paraId="5ABE79FD" w14:textId="77777777" w:rsidTr="00AF24BD">
        <w:tc>
          <w:tcPr>
            <w:tcW w:w="2263" w:type="dxa"/>
          </w:tcPr>
          <w:p w14:paraId="67A8E98B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14:paraId="56147953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труда в жизни человека, семьи, общества;</w:t>
            </w:r>
          </w:p>
          <w:p w14:paraId="6A7F3A58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14:paraId="2DEE2FF7" w14:textId="77777777" w:rsidR="006E2207" w:rsidRPr="001A3A9D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проявляющий интерес к разным профессиям;</w:t>
            </w:r>
          </w:p>
          <w:p w14:paraId="25B2E316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1A3A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участвующий в различных видах доступного по возрасту труда, трудовой деятельности.</w:t>
            </w:r>
          </w:p>
        </w:tc>
      </w:tr>
      <w:tr w:rsidR="006E2207" w:rsidRPr="00404F48" w14:paraId="07060AB4" w14:textId="77777777" w:rsidTr="00AF24BD">
        <w:tc>
          <w:tcPr>
            <w:tcW w:w="2263" w:type="dxa"/>
          </w:tcPr>
          <w:p w14:paraId="585AC530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Экологическое</w:t>
            </w:r>
          </w:p>
        </w:tc>
        <w:tc>
          <w:tcPr>
            <w:tcW w:w="7088" w:type="dxa"/>
          </w:tcPr>
          <w:p w14:paraId="2D4B99F5" w14:textId="77777777" w:rsidR="006E2207" w:rsidRPr="006E2207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14:paraId="485E0579" w14:textId="77777777" w:rsidR="006E2207" w:rsidRPr="006E2207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14:paraId="5A04D902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6E2207" w:rsidRPr="00404F48" w14:paraId="30E32158" w14:textId="77777777" w:rsidTr="00AF24BD">
        <w:tc>
          <w:tcPr>
            <w:tcW w:w="2263" w:type="dxa"/>
          </w:tcPr>
          <w:p w14:paraId="0DD5613A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</w:t>
            </w:r>
          </w:p>
        </w:tc>
        <w:tc>
          <w:tcPr>
            <w:tcW w:w="7088" w:type="dxa"/>
          </w:tcPr>
          <w:p w14:paraId="4DFFACA3" w14:textId="77777777" w:rsidR="006E2207" w:rsidRPr="006E2207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648EB664" w14:textId="77777777" w:rsidR="006E2207" w:rsidRPr="006E2207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14:paraId="51F7F79D" w14:textId="77777777" w:rsidR="006E2207" w:rsidRPr="00404F48" w:rsidRDefault="006E2207" w:rsidP="006E2207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•</w:t>
            </w: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14:paraId="445C6185" w14:textId="77777777" w:rsidR="006E2207" w:rsidRDefault="006E2207" w:rsidP="00773F57">
      <w:pPr>
        <w:keepNext/>
        <w:keepLines/>
        <w:spacing w:line="240" w:lineRule="auto"/>
        <w:rPr>
          <w:rFonts w:ascii="Times New Roman" w:hAnsi="Times New Roman" w:cs="Times New Roman"/>
          <w:b/>
          <w:bCs/>
          <w:w w:val="0"/>
          <w:sz w:val="28"/>
          <w:szCs w:val="28"/>
        </w:rPr>
      </w:pPr>
    </w:p>
    <w:p w14:paraId="01EE01C5" w14:textId="3D9CD321" w:rsidR="006E2207" w:rsidRPr="00404F48" w:rsidRDefault="006E2207" w:rsidP="006E2207">
      <w:pPr>
        <w:keepNext/>
        <w:keepLines/>
        <w:spacing w:line="240" w:lineRule="auto"/>
        <w:ind w:firstLine="709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r w:rsidRPr="00404F48">
        <w:rPr>
          <w:rFonts w:ascii="Times New Roman" w:hAnsi="Times New Roman" w:cs="Times New Roman"/>
          <w:b/>
          <w:bCs/>
          <w:w w:val="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6E2207" w:rsidRPr="00404F48" w14:paraId="5F7E6E8D" w14:textId="77777777" w:rsidTr="00AF24BD">
        <w:tc>
          <w:tcPr>
            <w:tcW w:w="2268" w:type="dxa"/>
          </w:tcPr>
          <w:p w14:paraId="22C6A5C7" w14:textId="77777777" w:rsidR="006E2207" w:rsidRPr="00404F48" w:rsidRDefault="006E2207" w:rsidP="00AF24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04F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39D29A83" w14:textId="77777777" w:rsidR="006E2207" w:rsidRPr="00404F48" w:rsidRDefault="006E2207" w:rsidP="00AF24BD">
            <w:pPr>
              <w:tabs>
                <w:tab w:val="left" w:pos="851"/>
              </w:tabs>
              <w:ind w:firstLine="176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04F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6E2207" w:rsidRPr="00404F48" w14:paraId="5EF917E1" w14:textId="77777777" w:rsidTr="00AF24BD">
        <w:tc>
          <w:tcPr>
            <w:tcW w:w="2268" w:type="dxa"/>
            <w:vMerge w:val="restart"/>
          </w:tcPr>
          <w:p w14:paraId="106404B2" w14:textId="51EEB6A2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Гражданск</w:t>
            </w:r>
            <w:proofErr w:type="gramStart"/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атриотическое</w:t>
            </w:r>
          </w:p>
          <w:p w14:paraId="6814E299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D652CA1" w14:textId="77777777" w:rsidR="006E2207" w:rsidRPr="006E2207" w:rsidRDefault="006E2207" w:rsidP="006E2207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•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ab/>
              <w:t xml:space="preserve">знающий и любящий свою малую родину, свой край, 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имеющий представление о Родине – России, ее территории, расположении;</w:t>
            </w:r>
          </w:p>
          <w:p w14:paraId="4D6DD775" w14:textId="77777777" w:rsidR="006E2207" w:rsidRPr="006E2207" w:rsidRDefault="006E2207" w:rsidP="006E2207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•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14:paraId="09EF7B79" w14:textId="77777777" w:rsidR="006E2207" w:rsidRPr="006E2207" w:rsidRDefault="006E2207" w:rsidP="006E2207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•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свою сопричастность к прошлому, настоящему и будущему родного края, своей Родины – России, Российского государства;</w:t>
            </w:r>
          </w:p>
          <w:p w14:paraId="43608DE0" w14:textId="77777777" w:rsidR="006E2207" w:rsidRPr="006E2207" w:rsidRDefault="006E2207" w:rsidP="006E2207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•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6A2F97B3" w14:textId="77777777" w:rsidR="006E2207" w:rsidRPr="006E2207" w:rsidRDefault="006E2207" w:rsidP="006E2207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•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имеющий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14:paraId="67F316CF" w14:textId="77777777" w:rsidR="006E2207" w:rsidRDefault="006E2207" w:rsidP="006E2207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•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ab/>
            </w:r>
            <w:proofErr w:type="gramStart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принимающий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  <w:p w14:paraId="3DF0EE77" w14:textId="65B22A1B" w:rsidR="006E2207" w:rsidRPr="00404F48" w:rsidRDefault="006E2207" w:rsidP="006E2207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в</w:t>
            </w:r>
            <w:r w:rsidRPr="00404F48">
              <w:rPr>
                <w:rFonts w:ascii="Times New Roman" w:hAnsi="Times New Roman" w:cs="Times New Roman"/>
                <w:w w:val="0"/>
                <w:sz w:val="28"/>
                <w:szCs w:val="28"/>
              </w:rPr>
              <w:t>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6E2207" w:rsidRPr="00404F48" w14:paraId="34B29888" w14:textId="77777777" w:rsidTr="00AF24BD">
        <w:tc>
          <w:tcPr>
            <w:tcW w:w="2268" w:type="dxa"/>
            <w:vMerge/>
          </w:tcPr>
          <w:p w14:paraId="15160BFA" w14:textId="44B6401B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14:paraId="09D62541" w14:textId="596B73EC" w:rsidR="006E2207" w:rsidRPr="006E2207" w:rsidRDefault="006E2207" w:rsidP="006E2207">
            <w:pPr>
              <w:pStyle w:val="aa"/>
              <w:numPr>
                <w:ilvl w:val="0"/>
                <w:numId w:val="24"/>
              </w:num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ознающий свою этнокультурную идентичность, любящий свой народ, его традиции, культуру.</w:t>
            </w:r>
          </w:p>
          <w:p w14:paraId="775FE143" w14:textId="7BA1CD39" w:rsidR="006E2207" w:rsidRPr="006E2207" w:rsidRDefault="006E2207" w:rsidP="006E2207">
            <w:pPr>
              <w:pStyle w:val="aa"/>
              <w:numPr>
                <w:ilvl w:val="0"/>
                <w:numId w:val="24"/>
              </w:num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роявляющий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3451BF73" w14:textId="1ED34888" w:rsidR="006E2207" w:rsidRPr="006E2207" w:rsidRDefault="006E2207" w:rsidP="006E2207">
            <w:pPr>
              <w:pStyle w:val="aa"/>
              <w:numPr>
                <w:ilvl w:val="0"/>
                <w:numId w:val="24"/>
              </w:num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ознающий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14:paraId="3F2A7F36" w14:textId="480E1213" w:rsidR="006E2207" w:rsidRPr="006E2207" w:rsidRDefault="006E2207" w:rsidP="006E2207">
            <w:pPr>
              <w:pStyle w:val="aa"/>
              <w:numPr>
                <w:ilvl w:val="0"/>
                <w:numId w:val="24"/>
              </w:num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роявляющий интерес к познанию родного языка, истории, культуры своего народа, своего края, других народов России. </w:t>
            </w:r>
          </w:p>
          <w:p w14:paraId="5C5F0BB0" w14:textId="283A7B39" w:rsidR="006E2207" w:rsidRPr="006E2207" w:rsidRDefault="006E2207" w:rsidP="006E2207">
            <w:pPr>
              <w:pStyle w:val="aa"/>
              <w:numPr>
                <w:ilvl w:val="0"/>
                <w:numId w:val="24"/>
              </w:num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з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нающий и уважающий боевые подвиги и трудовые достижения своих земляков, жителей своего края, народа России, героев и защитников 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Отечества в прошлом и современности.</w:t>
            </w:r>
          </w:p>
          <w:p w14:paraId="45504D4F" w14:textId="2505E437" w:rsidR="006E2207" w:rsidRPr="006E2207" w:rsidRDefault="006E2207" w:rsidP="006E2207">
            <w:pPr>
              <w:pStyle w:val="aa"/>
              <w:numPr>
                <w:ilvl w:val="0"/>
                <w:numId w:val="24"/>
              </w:num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з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6E2207" w:rsidRPr="00404F48" w14:paraId="4807C604" w14:textId="77777777" w:rsidTr="00AF24BD">
        <w:tc>
          <w:tcPr>
            <w:tcW w:w="2268" w:type="dxa"/>
          </w:tcPr>
          <w:p w14:paraId="42926229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14:paraId="04CCA70C" w14:textId="78AEB13F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14:paraId="3A313D45" w14:textId="0F3AF109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0E08459A" w14:textId="4D822315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риентированный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6E62EDFF" w14:textId="5EC6A8FE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14:paraId="645153A9" w14:textId="7A4D91AC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ознающий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14:paraId="1F035655" w14:textId="3558444E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онимающий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5E13CFD9" w14:textId="60B02DDF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14:paraId="391990EC" w14:textId="68E55740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роявляющий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24D98674" w14:textId="622C07C5" w:rsidR="006E2207" w:rsidRPr="005B0FAB" w:rsidRDefault="005B0FAB" w:rsidP="005B0FAB">
            <w:pPr>
              <w:pStyle w:val="aa"/>
              <w:numPr>
                <w:ilvl w:val="0"/>
                <w:numId w:val="25"/>
              </w:numPr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интерес к чтению. </w:t>
            </w:r>
          </w:p>
        </w:tc>
      </w:tr>
      <w:tr w:rsidR="006E2207" w:rsidRPr="00404F48" w14:paraId="30D3C07B" w14:textId="77777777" w:rsidTr="00AF24BD">
        <w:tc>
          <w:tcPr>
            <w:tcW w:w="2268" w:type="dxa"/>
          </w:tcPr>
          <w:p w14:paraId="6D4451EE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7108066D" w14:textId="1A3CBCC0" w:rsidR="006E2207" w:rsidRPr="005B0FAB" w:rsidRDefault="005B0FAB" w:rsidP="005B0FAB">
            <w:pPr>
              <w:pStyle w:val="aa"/>
              <w:numPr>
                <w:ilvl w:val="0"/>
                <w:numId w:val="26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роявляющий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5BEB8440" w14:textId="59DC6299" w:rsidR="006E2207" w:rsidRPr="005B0FAB" w:rsidRDefault="005B0FAB" w:rsidP="005B0FAB">
            <w:pPr>
              <w:pStyle w:val="aa"/>
              <w:numPr>
                <w:ilvl w:val="0"/>
                <w:numId w:val="26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з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нающий и уважающий художественное творчество своего и других народов, понимающий его значение в культуре.</w:t>
            </w:r>
          </w:p>
          <w:p w14:paraId="753D6071" w14:textId="280072C9" w:rsidR="006E2207" w:rsidRPr="005B0FAB" w:rsidRDefault="005B0FAB" w:rsidP="005B0FAB">
            <w:pPr>
              <w:pStyle w:val="aa"/>
              <w:numPr>
                <w:ilvl w:val="0"/>
                <w:numId w:val="26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ознающий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4EA9BD0C" w14:textId="4DD6EFF1" w:rsidR="006E2207" w:rsidRPr="005B0FAB" w:rsidRDefault="005B0FAB" w:rsidP="005B0FAB">
            <w:pPr>
              <w:pStyle w:val="aa"/>
              <w:numPr>
                <w:ilvl w:val="0"/>
                <w:numId w:val="26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60C641B6" w14:textId="5FF796A7" w:rsidR="006E2207" w:rsidRPr="005B0FAB" w:rsidRDefault="005B0FAB" w:rsidP="005B0FAB">
            <w:pPr>
              <w:pStyle w:val="aa"/>
              <w:numPr>
                <w:ilvl w:val="0"/>
                <w:numId w:val="26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6E2207" w:rsidRPr="00404F48" w14:paraId="63017FDA" w14:textId="77777777" w:rsidTr="00AF24BD">
        <w:tc>
          <w:tcPr>
            <w:tcW w:w="2268" w:type="dxa"/>
          </w:tcPr>
          <w:p w14:paraId="468BEE99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014D3B1A" w14:textId="61797666" w:rsidR="006E2207" w:rsidRPr="005B0FAB" w:rsidRDefault="005B0FAB" w:rsidP="005B0FAB">
            <w:pPr>
              <w:pStyle w:val="aa"/>
              <w:numPr>
                <w:ilvl w:val="0"/>
                <w:numId w:val="2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онимающий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14:paraId="0AE10DEB" w14:textId="603F9F3E" w:rsidR="006E2207" w:rsidRPr="005B0FAB" w:rsidRDefault="005B0FAB" w:rsidP="005B0FAB">
            <w:pPr>
              <w:pStyle w:val="aa"/>
              <w:numPr>
                <w:ilvl w:val="0"/>
                <w:numId w:val="2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ыражающий установку на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76DFB00F" w14:textId="66B7EDC0" w:rsidR="006E2207" w:rsidRPr="005B0FAB" w:rsidRDefault="005B0FAB" w:rsidP="005B0FAB">
            <w:pPr>
              <w:pStyle w:val="aa"/>
              <w:numPr>
                <w:ilvl w:val="0"/>
                <w:numId w:val="2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роявляющий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14:paraId="7E7223EC" w14:textId="6A9A4663" w:rsidR="006E2207" w:rsidRPr="005B0FAB" w:rsidRDefault="005B0FAB" w:rsidP="005B0FAB">
            <w:pPr>
              <w:pStyle w:val="aa"/>
              <w:numPr>
                <w:ilvl w:val="0"/>
                <w:numId w:val="2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з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нающий и соблюдающий правила безопасности, в том числе безопасного поведения </w:t>
            </w:r>
            <w:proofErr w:type="gramStart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информационной, интернет-среде.</w:t>
            </w:r>
          </w:p>
          <w:p w14:paraId="7BD90FB0" w14:textId="662DD509" w:rsidR="006E2207" w:rsidRPr="005B0FAB" w:rsidRDefault="005B0FAB" w:rsidP="005B0FAB">
            <w:pPr>
              <w:pStyle w:val="aa"/>
              <w:numPr>
                <w:ilvl w:val="0"/>
                <w:numId w:val="2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пособный адаптироваться к стрессовым ситуациям, меняющимся социальным, информационным и природным условиям, в том числе осмысляя собственный опыт. </w:t>
            </w:r>
          </w:p>
          <w:p w14:paraId="513BD5FD" w14:textId="0A0819CF" w:rsidR="006E2207" w:rsidRPr="005B0FAB" w:rsidRDefault="005B0FAB" w:rsidP="005B0FAB">
            <w:pPr>
              <w:pStyle w:val="aa"/>
              <w:numPr>
                <w:ilvl w:val="0"/>
                <w:numId w:val="2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у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меющий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осознавать эмоциональное состояние своё и других людей, стремящийся управлять собственным эмоциональным состоянием.</w:t>
            </w:r>
          </w:p>
          <w:p w14:paraId="7F8D18E8" w14:textId="77B38854" w:rsidR="006E2207" w:rsidRPr="005B0FAB" w:rsidRDefault="005B0FAB" w:rsidP="005B0FAB">
            <w:pPr>
              <w:pStyle w:val="aa"/>
              <w:numPr>
                <w:ilvl w:val="0"/>
                <w:numId w:val="2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бладающий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6E2207" w:rsidRPr="00404F48" w14:paraId="0678D30E" w14:textId="77777777" w:rsidTr="00AF24BD">
        <w:tc>
          <w:tcPr>
            <w:tcW w:w="2268" w:type="dxa"/>
          </w:tcPr>
          <w:p w14:paraId="4B92CCE6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14:paraId="59CB7350" w14:textId="1CED2F27" w:rsidR="006E2207" w:rsidRPr="005B0FAB" w:rsidRDefault="005B0FAB" w:rsidP="005B0FAB">
            <w:pPr>
              <w:pStyle w:val="aa"/>
              <w:numPr>
                <w:ilvl w:val="0"/>
                <w:numId w:val="28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у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важающий труд, результаты трудовой деятельности своей и других людей.</w:t>
            </w:r>
          </w:p>
          <w:p w14:paraId="6D13A325" w14:textId="13FB16EB" w:rsidR="006E2207" w:rsidRPr="005B0FAB" w:rsidRDefault="005B0FAB" w:rsidP="005B0FAB">
            <w:pPr>
              <w:pStyle w:val="aa"/>
              <w:numPr>
                <w:ilvl w:val="0"/>
                <w:numId w:val="28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ыражающий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2566AF8A" w14:textId="13F56483" w:rsidR="006E2207" w:rsidRPr="005B0FAB" w:rsidRDefault="005B0FAB" w:rsidP="005B0FAB">
            <w:pPr>
              <w:pStyle w:val="aa"/>
              <w:numPr>
                <w:ilvl w:val="0"/>
                <w:numId w:val="28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6F690697" w14:textId="37334898" w:rsidR="006E2207" w:rsidRPr="005B0FAB" w:rsidRDefault="005B0FAB" w:rsidP="005B0FAB">
            <w:pPr>
              <w:pStyle w:val="aa"/>
              <w:numPr>
                <w:ilvl w:val="0"/>
                <w:numId w:val="28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ознающий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2B2EB74F" w14:textId="2D5D6A18" w:rsidR="006E2207" w:rsidRPr="005B0FAB" w:rsidRDefault="005B0FAB" w:rsidP="005B0FAB">
            <w:pPr>
              <w:pStyle w:val="aa"/>
              <w:numPr>
                <w:ilvl w:val="0"/>
                <w:numId w:val="28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онимающий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3A3B0D45" w14:textId="0C9F03C1" w:rsidR="006E2207" w:rsidRPr="005B0FAB" w:rsidRDefault="005B0FAB" w:rsidP="005B0FAB">
            <w:pPr>
              <w:pStyle w:val="aa"/>
              <w:numPr>
                <w:ilvl w:val="0"/>
                <w:numId w:val="28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онимающий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6E2207" w:rsidRPr="00404F48" w14:paraId="605CEFE4" w14:textId="77777777" w:rsidTr="00AF24BD">
        <w:tc>
          <w:tcPr>
            <w:tcW w:w="2268" w:type="dxa"/>
          </w:tcPr>
          <w:p w14:paraId="64458265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Экологическое</w:t>
            </w:r>
          </w:p>
        </w:tc>
        <w:tc>
          <w:tcPr>
            <w:tcW w:w="7088" w:type="dxa"/>
          </w:tcPr>
          <w:p w14:paraId="59A85360" w14:textId="6CF1CC44" w:rsidR="006E2207" w:rsidRPr="005B0FAB" w:rsidRDefault="005B0FAB" w:rsidP="005B0FAB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29937F4A" w14:textId="24177EB4" w:rsidR="006E2207" w:rsidRPr="005B0FAB" w:rsidRDefault="005B0FAB" w:rsidP="005B0FAB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онимающий глобальный характер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экологических проблем, путей их решения, значение экологической культуры в современном мире.</w:t>
            </w:r>
          </w:p>
          <w:p w14:paraId="1A870590" w14:textId="1099B227" w:rsidR="006E2207" w:rsidRPr="005B0FAB" w:rsidRDefault="005B0FAB" w:rsidP="005B0FAB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ыражающий неприятие действий, приносящих вред природе, окружающей среде.</w:t>
            </w:r>
          </w:p>
          <w:p w14:paraId="48ED2A52" w14:textId="0446C254" w:rsidR="006E2207" w:rsidRPr="005B0FAB" w:rsidRDefault="005B0FAB" w:rsidP="005B0FAB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ознающий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4D7D70CB" w14:textId="0A378200" w:rsidR="006E2207" w:rsidRPr="005B0FAB" w:rsidRDefault="005B0FAB" w:rsidP="005B0FAB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6E2207" w:rsidRPr="00404F48" w14:paraId="47498F20" w14:textId="77777777" w:rsidTr="00AF24BD">
        <w:trPr>
          <w:trHeight w:val="85"/>
        </w:trPr>
        <w:tc>
          <w:tcPr>
            <w:tcW w:w="2268" w:type="dxa"/>
          </w:tcPr>
          <w:p w14:paraId="686BD6FE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Познавательное </w:t>
            </w:r>
          </w:p>
          <w:p w14:paraId="0C23ADF6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14:paraId="4FD5681E" w14:textId="7960BCCA" w:rsidR="006E2207" w:rsidRPr="005B0FAB" w:rsidRDefault="005B0FAB" w:rsidP="005B0FAB">
            <w:pPr>
              <w:pStyle w:val="aa"/>
              <w:numPr>
                <w:ilvl w:val="0"/>
                <w:numId w:val="3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14:paraId="4908381D" w14:textId="5EEABB11" w:rsidR="006E2207" w:rsidRPr="005B0FAB" w:rsidRDefault="005B0FAB" w:rsidP="005B0FAB">
            <w:pPr>
              <w:pStyle w:val="aa"/>
              <w:numPr>
                <w:ilvl w:val="0"/>
                <w:numId w:val="3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5B5D9BFB" w14:textId="12615264" w:rsidR="006E2207" w:rsidRPr="005B0FAB" w:rsidRDefault="005B0FAB" w:rsidP="005B0FAB">
            <w:pPr>
              <w:pStyle w:val="aa"/>
              <w:numPr>
                <w:ilvl w:val="0"/>
                <w:numId w:val="3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р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азвивающий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3135D828" w14:textId="09AE3CE7" w:rsidR="006E2207" w:rsidRPr="005B0FAB" w:rsidRDefault="005B0FAB" w:rsidP="005B0FAB">
            <w:pPr>
              <w:pStyle w:val="aa"/>
              <w:numPr>
                <w:ilvl w:val="0"/>
                <w:numId w:val="3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д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емонстрирующий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14:paraId="79B2468D" w14:textId="77777777" w:rsidR="006E2207" w:rsidRPr="00404F48" w:rsidRDefault="006E2207" w:rsidP="006E2207">
            <w:pPr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AA72D14" w14:textId="77777777" w:rsidR="006E2207" w:rsidRDefault="006E2207" w:rsidP="0083000E">
      <w:pPr>
        <w:keepNext/>
        <w:keepLines/>
        <w:spacing w:line="240" w:lineRule="auto"/>
        <w:rPr>
          <w:rFonts w:ascii="Times New Roman" w:hAnsi="Times New Roman" w:cs="Times New Roman"/>
          <w:b/>
          <w:bCs/>
          <w:w w:val="0"/>
          <w:sz w:val="28"/>
          <w:szCs w:val="28"/>
        </w:rPr>
      </w:pPr>
    </w:p>
    <w:p w14:paraId="07B5DAC5" w14:textId="08FADAC3" w:rsidR="006E2207" w:rsidRPr="00404F48" w:rsidRDefault="006E2207" w:rsidP="006E2207">
      <w:pPr>
        <w:keepNext/>
        <w:keepLines/>
        <w:spacing w:line="240" w:lineRule="auto"/>
        <w:ind w:firstLine="709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r w:rsidRPr="00404F48">
        <w:rPr>
          <w:rFonts w:ascii="Times New Roman" w:hAnsi="Times New Roman" w:cs="Times New Roman"/>
          <w:b/>
          <w:bCs/>
          <w:w w:val="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6E2207" w:rsidRPr="00404F48" w14:paraId="4C746870" w14:textId="77777777" w:rsidTr="00AF24BD">
        <w:tc>
          <w:tcPr>
            <w:tcW w:w="2268" w:type="dxa"/>
          </w:tcPr>
          <w:p w14:paraId="669659F5" w14:textId="77777777" w:rsidR="006E2207" w:rsidRPr="00404F48" w:rsidRDefault="006E2207" w:rsidP="00AF24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04F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3105F428" w14:textId="77777777" w:rsidR="006E2207" w:rsidRPr="00404F48" w:rsidRDefault="006E2207" w:rsidP="00AF24BD">
            <w:pPr>
              <w:tabs>
                <w:tab w:val="left" w:pos="851"/>
              </w:tabs>
              <w:ind w:firstLine="176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04F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6E2207" w:rsidRPr="00404F48" w14:paraId="46FF0CB0" w14:textId="77777777" w:rsidTr="00AF24BD">
        <w:tc>
          <w:tcPr>
            <w:tcW w:w="2268" w:type="dxa"/>
          </w:tcPr>
          <w:p w14:paraId="28D77C96" w14:textId="3BB9CCE9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Гражданск</w:t>
            </w:r>
            <w:proofErr w:type="gramStart"/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Pr="006E22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атриотическое</w:t>
            </w:r>
          </w:p>
        </w:tc>
        <w:tc>
          <w:tcPr>
            <w:tcW w:w="7088" w:type="dxa"/>
          </w:tcPr>
          <w:p w14:paraId="6DD34F8B" w14:textId="1D095EFF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о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сознанно </w:t>
            </w:r>
            <w:proofErr w:type="gramStart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свою российскую гражданскую идентичность в поликультурном, 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многонациональном и многоконфессиональном российском обществе, современном мировом сообществе.</w:t>
            </w:r>
          </w:p>
          <w:p w14:paraId="5E9F8B85" w14:textId="6609C350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shd w:val="clear" w:color="auto" w:fill="FFFFFF"/>
              <w:tabs>
                <w:tab w:val="left" w:pos="331"/>
                <w:tab w:val="left" w:pos="460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ознающий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29B84941" w14:textId="7834A80E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shd w:val="clear" w:color="auto" w:fill="FFFFFF"/>
              <w:tabs>
                <w:tab w:val="left" w:pos="331"/>
                <w:tab w:val="left" w:pos="460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1DDF1796" w14:textId="43206E4B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shd w:val="clear" w:color="auto" w:fill="FFFFFF"/>
              <w:tabs>
                <w:tab w:val="left" w:pos="331"/>
                <w:tab w:val="left" w:pos="460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12988839" w14:textId="3CE7022D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shd w:val="clear" w:color="auto" w:fill="FFFFFF"/>
              <w:tabs>
                <w:tab w:val="left" w:pos="331"/>
                <w:tab w:val="left" w:pos="460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00AEA510" w14:textId="3304CAFC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shd w:val="clear" w:color="auto" w:fill="FFFFFF"/>
              <w:tabs>
                <w:tab w:val="left" w:pos="331"/>
                <w:tab w:val="left" w:pos="460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6E2207" w:rsidRPr="00404F48" w14:paraId="7C41E5DE" w14:textId="77777777" w:rsidTr="00AF24BD">
        <w:tc>
          <w:tcPr>
            <w:tcW w:w="2268" w:type="dxa"/>
          </w:tcPr>
          <w:p w14:paraId="4196866B" w14:textId="3EE96530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14:paraId="46AF8AF1" w14:textId="64547CBB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577211BF" w14:textId="1ED31569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ознающий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народу России, к Российскому Отечеству, свою общероссийскую культурную идентичность.</w:t>
            </w:r>
          </w:p>
          <w:p w14:paraId="4E1FB031" w14:textId="6C353837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роявляющий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30B71F8B" w14:textId="76D099A1" w:rsidR="006E2207" w:rsidRPr="006E2207" w:rsidRDefault="006E2207" w:rsidP="006E2207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  <w:tab w:val="left" w:pos="993"/>
              </w:tabs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>роявляющий</w:t>
            </w:r>
            <w:proofErr w:type="gramEnd"/>
            <w:r w:rsidRPr="006E2207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6E2207" w:rsidRPr="00404F48" w14:paraId="6C0E9BE8" w14:textId="77777777" w:rsidTr="00AF24BD">
        <w:tc>
          <w:tcPr>
            <w:tcW w:w="2268" w:type="dxa"/>
          </w:tcPr>
          <w:p w14:paraId="071C75B4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14:paraId="69DC3E33" w14:textId="79D6D209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роявляющий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414B1321" w14:textId="7E62CFBE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7829A257" w14:textId="3EBAF34E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ознающий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7045DD23" w14:textId="2B0E187F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роявляющий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43417988" w14:textId="4A867093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онимающий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14:paraId="41E02CF3" w14:textId="7ACFCD63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50293840" w14:textId="5FD6DD67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риентированный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585FBE26" w14:textId="70372449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trike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E2207" w:rsidRPr="005B0FAB">
              <w:rPr>
                <w:rFonts w:ascii="Times New Roman" w:hAnsi="Times New Roman" w:cs="Times New Roman"/>
                <w:sz w:val="28"/>
                <w:szCs w:val="28"/>
              </w:rPr>
              <w:t>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6E2207" w:rsidRPr="00404F48" w14:paraId="695DD84F" w14:textId="77777777" w:rsidTr="00AF24BD">
        <w:tc>
          <w:tcPr>
            <w:tcW w:w="2268" w:type="dxa"/>
          </w:tcPr>
          <w:p w14:paraId="078006E6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55956385" w14:textId="2B8573F6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з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нающий и уважающий художественное творчество своего народа, других народов, понимающий его значение в культуре. </w:t>
            </w:r>
          </w:p>
          <w:p w14:paraId="5F17C779" w14:textId="5919CA29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к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ритически оценивающий и деятельно проявляющий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2E4C44D9" w14:textId="7B919685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д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еятельно </w:t>
            </w:r>
            <w:proofErr w:type="gramStart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EFA1525" w14:textId="45C28D44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1B09FDE4" w14:textId="78D31D4B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6E2207" w:rsidRPr="00404F48" w14:paraId="671DAD2B" w14:textId="77777777" w:rsidTr="00AF24BD">
        <w:tc>
          <w:tcPr>
            <w:tcW w:w="2268" w:type="dxa"/>
          </w:tcPr>
          <w:p w14:paraId="50404FA6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4E3C844C" w14:textId="69B1D51C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онимающий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02AC2E28" w14:textId="2E124DC9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ыражающий на практике установку на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="006E2207" w:rsidRPr="005B0FAB">
              <w:rPr>
                <w:rFonts w:ascii="Times New Roman" w:hAnsi="Times New Roman" w:cs="Times New Roman"/>
                <w:sz w:val="28"/>
                <w:szCs w:val="28"/>
              </w:rPr>
              <w:t xml:space="preserve">к физическому самосовершенствованию,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="006E2207" w:rsidRPr="005B0FAB">
              <w:rPr>
                <w:rFonts w:ascii="Times New Roman" w:hAnsi="Times New Roman" w:cs="Times New Roman"/>
                <w:sz w:val="28"/>
                <w:szCs w:val="28"/>
              </w:rPr>
              <w:t>облюдающий и пропагандирующий безопасный и здоровый образ жизни.</w:t>
            </w:r>
          </w:p>
          <w:p w14:paraId="22736024" w14:textId="77D7EFE2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18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роявляющий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сознательное и обоснованное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3F3C13FB" w14:textId="42A10B39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14:paraId="7ED758ED" w14:textId="075E79E9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р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азвивающий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267B66A6" w14:textId="59DE5A41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д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емонстрирующий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6E2207" w:rsidRPr="00404F48" w14:paraId="36D33BC0" w14:textId="77777777" w:rsidTr="00AF24BD">
        <w:tc>
          <w:tcPr>
            <w:tcW w:w="2268" w:type="dxa"/>
          </w:tcPr>
          <w:p w14:paraId="788933AB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14:paraId="42901A49" w14:textId="2DB7B6CD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у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важающий труд, результаты труда,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2D4D4367" w14:textId="40B0B032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роявляющий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сформированные навыки трудолюбия, готовность к честному труду.</w:t>
            </w:r>
          </w:p>
          <w:p w14:paraId="081F9AF1" w14:textId="003FC1AA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у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законодательства.</w:t>
            </w:r>
          </w:p>
          <w:p w14:paraId="3F87BED5" w14:textId="64B4F6E6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2207" w:rsidRPr="005B0FAB">
              <w:rPr>
                <w:rFonts w:ascii="Times New Roman" w:hAnsi="Times New Roman" w:cs="Times New Roman"/>
                <w:sz w:val="28"/>
                <w:szCs w:val="28"/>
              </w:rPr>
              <w:t xml:space="preserve">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="006E2207" w:rsidRPr="005B0FAB">
              <w:rPr>
                <w:rFonts w:ascii="Times New Roman" w:hAnsi="Times New Roman" w:cs="Times New Roman"/>
                <w:sz w:val="28"/>
                <w:szCs w:val="28"/>
              </w:rPr>
              <w:t>самозанятости</w:t>
            </w:r>
            <w:proofErr w:type="spellEnd"/>
            <w:r w:rsidR="006E2207" w:rsidRPr="005B0FAB">
              <w:rPr>
                <w:rFonts w:ascii="Times New Roman" w:hAnsi="Times New Roman" w:cs="Times New Roman"/>
                <w:sz w:val="28"/>
                <w:szCs w:val="28"/>
              </w:rPr>
              <w:t xml:space="preserve"> или наемного труда.</w:t>
            </w:r>
            <w:proofErr w:type="gramEnd"/>
          </w:p>
          <w:p w14:paraId="55B0BC75" w14:textId="3C0D4D6D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14:paraId="783AAE7D" w14:textId="3432EB6A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E44F761" w14:textId="1E179799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онимающий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6E2207" w:rsidRPr="00404F48" w14:paraId="54DE0EC0" w14:textId="77777777" w:rsidTr="00AF24BD">
        <w:tc>
          <w:tcPr>
            <w:tcW w:w="2268" w:type="dxa"/>
          </w:tcPr>
          <w:p w14:paraId="60A803CC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14:paraId="28A69B27" w14:textId="753D593D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демонстрирующий </w:t>
            </w:r>
            <w:proofErr w:type="spellStart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1A9AEC2E" w14:textId="7904C60C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п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рименяющий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14:paraId="44635F5A" w14:textId="6711141F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ыражающий деятельное неприятие действий, приносящих вред природе, окружающей среде.</w:t>
            </w:r>
          </w:p>
          <w:p w14:paraId="334DD3D7" w14:textId="0351EA7C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з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применяющий умения разумного, бережливого природопользования в быту, общественном пространстве.</w:t>
            </w:r>
          </w:p>
          <w:p w14:paraId="4BC4B845" w14:textId="44243528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меющий и развивающий опыт экологически направленной, природоохранной, ресурсосберегающей деятельности, участвующий в его приобретении другими 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людьми.</w:t>
            </w:r>
          </w:p>
        </w:tc>
      </w:tr>
      <w:tr w:rsidR="006E2207" w:rsidRPr="00404F48" w14:paraId="42283990" w14:textId="77777777" w:rsidTr="00AF24BD">
        <w:trPr>
          <w:trHeight w:val="85"/>
        </w:trPr>
        <w:tc>
          <w:tcPr>
            <w:tcW w:w="2268" w:type="dxa"/>
          </w:tcPr>
          <w:p w14:paraId="65E8B3DD" w14:textId="77777777" w:rsidR="006E2207" w:rsidRPr="00404F48" w:rsidRDefault="006E2207" w:rsidP="00AF24BD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F4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Познавательное </w:t>
            </w:r>
          </w:p>
        </w:tc>
        <w:tc>
          <w:tcPr>
            <w:tcW w:w="7088" w:type="dxa"/>
          </w:tcPr>
          <w:p w14:paraId="2B491681" w14:textId="04D9D472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еятельно </w:t>
            </w:r>
            <w:proofErr w:type="gramStart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14:paraId="2DF117F3" w14:textId="2BC0A993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бладающий представлением о научной картине мира с учетом современных достижений науки и техники,</w:t>
            </w:r>
            <w:r w:rsidR="006E2207" w:rsidRPr="005B0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14:paraId="15308AE3" w14:textId="4D69014A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ыражающий</w:t>
            </w:r>
            <w:proofErr w:type="gramEnd"/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навыки аргументированной критики антинаучных представлений, идей, концепций, навыки критического мышления.</w:t>
            </w:r>
          </w:p>
          <w:p w14:paraId="024CF67E" w14:textId="0B399470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6E2207" w:rsidRPr="005B0F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5D98F2F3" w14:textId="12292E43" w:rsidR="006E2207" w:rsidRPr="005B0FAB" w:rsidRDefault="005B0FAB" w:rsidP="005B0FAB">
            <w:pPr>
              <w:pStyle w:val="aa"/>
              <w:numPr>
                <w:ilvl w:val="0"/>
                <w:numId w:val="23"/>
              </w:numPr>
              <w:tabs>
                <w:tab w:val="left" w:pos="331"/>
                <w:tab w:val="left" w:pos="46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р</w:t>
            </w:r>
            <w:r w:rsidR="006E2207" w:rsidRPr="005B0FAB">
              <w:rPr>
                <w:rFonts w:ascii="Times New Roman" w:hAnsi="Times New Roman" w:cs="Times New Roman"/>
                <w:w w:val="0"/>
                <w:sz w:val="28"/>
                <w:szCs w:val="28"/>
              </w:rPr>
              <w:t>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14:paraId="4FAD3071" w14:textId="77777777" w:rsidR="006E2207" w:rsidRPr="00404F48" w:rsidRDefault="006E2207" w:rsidP="00AF24B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ABA1962" w14:textId="77777777" w:rsidR="006E2207" w:rsidRPr="000741B1" w:rsidRDefault="006E2207" w:rsidP="000741B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14:paraId="558A3C09" w14:textId="6E9A0ACE" w:rsidR="003C009A" w:rsidRPr="003C009A" w:rsidRDefault="003C009A" w:rsidP="000741B1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  <w:bookmarkStart w:id="4" w:name="_Toc85440219"/>
      <w:bookmarkStart w:id="5" w:name="_Toc99639550"/>
      <w:r w:rsidRPr="003C0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CD4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3C0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Методологические подходы и принципы </w:t>
      </w:r>
      <w:bookmarkEnd w:id="4"/>
      <w:r w:rsidRPr="003C0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воспитания</w:t>
      </w:r>
      <w:bookmarkEnd w:id="5"/>
    </w:p>
    <w:p w14:paraId="332E028E" w14:textId="77777777" w:rsidR="003C009A" w:rsidRPr="003C009A" w:rsidRDefault="003C009A" w:rsidP="000741B1">
      <w:pPr>
        <w:pStyle w:val="12"/>
        <w:spacing w:after="0"/>
        <w:ind w:firstLine="580"/>
        <w:jc w:val="both"/>
        <w:rPr>
          <w:rFonts w:ascii="Times New Roman" w:hAnsi="Times New Roman" w:cs="Times New Roman"/>
        </w:rPr>
      </w:pPr>
      <w:r w:rsidRPr="003C009A">
        <w:rPr>
          <w:rFonts w:ascii="Times New Roman" w:hAnsi="Times New Roman" w:cs="Times New Roman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</w:t>
      </w:r>
      <w:proofErr w:type="spellStart"/>
      <w:r w:rsidRPr="003C009A">
        <w:rPr>
          <w:rFonts w:ascii="Times New Roman" w:hAnsi="Times New Roman" w:cs="Times New Roman"/>
        </w:rPr>
        <w:t>деятельностный</w:t>
      </w:r>
      <w:proofErr w:type="spellEnd"/>
      <w:r w:rsidRPr="003C009A">
        <w:rPr>
          <w:rFonts w:ascii="Times New Roman" w:hAnsi="Times New Roman" w:cs="Times New Roman"/>
        </w:rPr>
        <w:t xml:space="preserve"> подходы:</w:t>
      </w:r>
    </w:p>
    <w:p w14:paraId="0724E0E6" w14:textId="77777777" w:rsidR="003C009A" w:rsidRPr="003C009A" w:rsidRDefault="003C009A" w:rsidP="000741B1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аксиологический подход</w:t>
      </w:r>
      <w:r w:rsidRPr="003C009A">
        <w:rPr>
          <w:rFonts w:ascii="Times New Roman" w:hAnsi="Times New Roman" w:cs="Times New Roman"/>
          <w:sz w:val="28"/>
          <w:szCs w:val="28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</w:t>
      </w:r>
      <w:proofErr w:type="gramStart"/>
      <w:r w:rsidRPr="003C00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009A">
        <w:rPr>
          <w:rFonts w:ascii="Times New Roman" w:hAnsi="Times New Roman" w:cs="Times New Roman"/>
          <w:sz w:val="28"/>
          <w:szCs w:val="28"/>
        </w:rPr>
        <w:t>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2CD48CD5" w14:textId="77777777" w:rsidR="003C009A" w:rsidRPr="003C009A" w:rsidRDefault="003C009A" w:rsidP="000741B1">
      <w:pPr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–</w:t>
      </w:r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C00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гуманитарно-антропологический подход</w:t>
      </w:r>
      <w:r w:rsidRPr="003C0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другими людьми </w:t>
      </w:r>
      <w:r w:rsidR="000B6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</w:t>
      </w:r>
      <w:r w:rsidRPr="003C0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</w:t>
      </w:r>
      <w:proofErr w:type="spellStart"/>
      <w:r w:rsidRPr="003C0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субъектности</w:t>
      </w:r>
      <w:proofErr w:type="spellEnd"/>
      <w:r w:rsidRPr="003C0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ребенка.</w:t>
      </w:r>
    </w:p>
    <w:p w14:paraId="712B8079" w14:textId="77777777" w:rsidR="003C009A" w:rsidRPr="003C009A" w:rsidRDefault="003C009A" w:rsidP="000741B1">
      <w:pPr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3C009A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C009A">
        <w:rPr>
          <w:rFonts w:ascii="Times New Roman" w:hAnsi="Times New Roman" w:cs="Times New Roman"/>
          <w:b/>
          <w:i/>
          <w:sz w:val="28"/>
          <w:szCs w:val="28"/>
        </w:rPr>
        <w:t>культурно-исторический подход</w:t>
      </w:r>
      <w:r w:rsidRPr="003C009A">
        <w:rPr>
          <w:rFonts w:ascii="Times New Roman" w:hAnsi="Times New Roman" w:cs="Times New Roman"/>
          <w:sz w:val="28"/>
          <w:szCs w:val="28"/>
        </w:rPr>
        <w:t xml:space="preserve"> предполагает освоение личностью ценностей культуры посредством </w:t>
      </w:r>
      <w:proofErr w:type="spellStart"/>
      <w:r w:rsidRPr="003C009A">
        <w:rPr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Pr="003C009A">
        <w:rPr>
          <w:rFonts w:ascii="Times New Roman" w:hAnsi="Times New Roman" w:cs="Times New Roman"/>
          <w:sz w:val="28"/>
          <w:szCs w:val="28"/>
        </w:rPr>
        <w:t xml:space="preserve">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</w:t>
      </w:r>
      <w:proofErr w:type="gramStart"/>
      <w:r w:rsidRPr="003C009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C009A">
        <w:rPr>
          <w:rFonts w:ascii="Times New Roman" w:hAnsi="Times New Roman" w:cs="Times New Roman"/>
          <w:sz w:val="28"/>
          <w:szCs w:val="28"/>
        </w:rPr>
        <w:t xml:space="preserve">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2CEC8B88" w14:textId="77777777" w:rsidR="003C009A" w:rsidRPr="003C009A" w:rsidRDefault="003C009A" w:rsidP="000741B1">
      <w:pPr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системно-</w:t>
      </w:r>
      <w:proofErr w:type="spellStart"/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деятельностный</w:t>
      </w:r>
      <w:proofErr w:type="spellEnd"/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подход </w:t>
      </w:r>
      <w:r w:rsidRPr="003C009A">
        <w:rPr>
          <w:rFonts w:ascii="Times New Roman" w:hAnsi="Times New Roman" w:cs="Times New Roman"/>
          <w:sz w:val="28"/>
          <w:szCs w:val="28"/>
        </w:rPr>
        <w:t xml:space="preserve">предполагает системную реализацию воспитательного потенциала содержания образования, формирование и развитие у </w:t>
      </w:r>
      <w:proofErr w:type="gramStart"/>
      <w:r w:rsidRPr="003C00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009A">
        <w:rPr>
          <w:rFonts w:ascii="Times New Roman" w:hAnsi="Times New Roman" w:cs="Times New Roman"/>
          <w:sz w:val="28"/>
          <w:szCs w:val="28"/>
        </w:rPr>
        <w:t xml:space="preserve">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14:paraId="09B1B7B4" w14:textId="77777777" w:rsidR="003C009A" w:rsidRPr="003C009A" w:rsidRDefault="003C009A" w:rsidP="000741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sz w:val="28"/>
          <w:szCs w:val="28"/>
        </w:rPr>
        <w:t xml:space="preserve">Методологические основы определяются рядом основных </w:t>
      </w:r>
      <w:r w:rsidRPr="003C009A">
        <w:rPr>
          <w:rFonts w:ascii="Times New Roman" w:hAnsi="Times New Roman" w:cs="Times New Roman"/>
          <w:b/>
          <w:bCs/>
          <w:sz w:val="28"/>
          <w:szCs w:val="28"/>
        </w:rPr>
        <w:t>принципов воспитания</w:t>
      </w:r>
      <w:r w:rsidRPr="003C009A">
        <w:rPr>
          <w:rFonts w:ascii="Times New Roman" w:hAnsi="Times New Roman" w:cs="Times New Roman"/>
          <w:sz w:val="28"/>
          <w:szCs w:val="28"/>
        </w:rPr>
        <w:t>:</w:t>
      </w:r>
    </w:p>
    <w:p w14:paraId="01E118F6" w14:textId="77777777" w:rsidR="003C009A" w:rsidRPr="003C009A" w:rsidRDefault="003C009A" w:rsidP="000741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гуманистической направленности воспитания: </w:t>
      </w:r>
      <w:r w:rsidRPr="003C009A">
        <w:rPr>
          <w:rFonts w:ascii="Times New Roman" w:hAnsi="Times New Roman" w:cs="Times New Roman"/>
          <w:sz w:val="28"/>
          <w:szCs w:val="28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33873B0F" w14:textId="77777777" w:rsidR="003C009A" w:rsidRPr="003C009A" w:rsidRDefault="003C009A" w:rsidP="000741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sz w:val="28"/>
          <w:szCs w:val="28"/>
        </w:rPr>
        <w:t xml:space="preserve"> </w:t>
      </w:r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ценностного единства и совместности: </w:t>
      </w:r>
      <w:r w:rsidRPr="003C009A">
        <w:rPr>
          <w:rFonts w:ascii="Times New Roman" w:hAnsi="Times New Roman" w:cs="Times New Roman"/>
          <w:sz w:val="28"/>
          <w:szCs w:val="28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65F16FF0" w14:textId="77777777" w:rsidR="003C009A" w:rsidRPr="003C009A" w:rsidRDefault="003C009A" w:rsidP="000741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культуросообразности</w:t>
      </w:r>
      <w:proofErr w:type="spellEnd"/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3C009A">
        <w:rPr>
          <w:rFonts w:ascii="Times New Roman" w:hAnsi="Times New Roman" w:cs="Times New Roman"/>
          <w:sz w:val="28"/>
          <w:szCs w:val="28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7A603196" w14:textId="77777777" w:rsidR="003C009A" w:rsidRPr="003C009A" w:rsidRDefault="003C009A" w:rsidP="000741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следования нравственному примеру:</w:t>
      </w:r>
      <w:r w:rsidRPr="003C009A">
        <w:rPr>
          <w:rFonts w:ascii="Times New Roman" w:hAnsi="Times New Roman" w:cs="Times New Roman"/>
          <w:sz w:val="28"/>
          <w:szCs w:val="28"/>
        </w:rPr>
        <w:t xml:space="preserve"> педагог, воспитатель должны в своей деятельности, общении </w:t>
      </w:r>
      <w:proofErr w:type="gramStart"/>
      <w:r w:rsidRPr="003C00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0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0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C009A">
        <w:rPr>
          <w:rFonts w:ascii="Times New Roman" w:hAnsi="Times New Roman" w:cs="Times New Roman"/>
          <w:sz w:val="28"/>
          <w:szCs w:val="28"/>
        </w:rPr>
        <w:t xml:space="preserve"> являть примеры соответствия слова и дела, быть ориентиром нравственного поведения;</w:t>
      </w:r>
    </w:p>
    <w:p w14:paraId="575B3ACE" w14:textId="77777777" w:rsidR="003C009A" w:rsidRPr="003C009A" w:rsidRDefault="003C009A" w:rsidP="000741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безопасной жизнедеятельности: </w:t>
      </w:r>
      <w:r w:rsidRPr="003C009A">
        <w:rPr>
          <w:rFonts w:ascii="Times New Roman" w:hAnsi="Times New Roman" w:cs="Times New Roman"/>
          <w:sz w:val="28"/>
          <w:szCs w:val="28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61EBDFA7" w14:textId="77777777" w:rsidR="003C009A" w:rsidRPr="003C009A" w:rsidRDefault="003C009A" w:rsidP="000741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09A">
        <w:rPr>
          <w:rFonts w:ascii="Times New Roman" w:hAnsi="Times New Roman" w:cs="Times New Roman"/>
          <w:b/>
          <w:i/>
          <w:iCs/>
          <w:sz w:val="28"/>
          <w:szCs w:val="28"/>
        </w:rPr>
        <w:t>совместной деятельности детей и взрослых:</w:t>
      </w:r>
      <w:r w:rsidRPr="003C009A">
        <w:rPr>
          <w:rFonts w:ascii="Times New Roman" w:hAnsi="Times New Roman" w:cs="Times New Roman"/>
          <w:iCs/>
          <w:sz w:val="28"/>
          <w:szCs w:val="28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30EFFC4F" w14:textId="77777777" w:rsidR="003C009A" w:rsidRPr="003C009A" w:rsidRDefault="003C009A" w:rsidP="000741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инклюзивности</w:t>
      </w:r>
      <w:proofErr w:type="spellEnd"/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C009A">
        <w:rPr>
          <w:rFonts w:ascii="Times New Roman" w:hAnsi="Times New Roman" w:cs="Times New Roman"/>
          <w:sz w:val="28"/>
          <w:szCs w:val="28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14:paraId="01AF3918" w14:textId="77777777" w:rsidR="003C009A" w:rsidRPr="003C009A" w:rsidRDefault="003C009A" w:rsidP="000741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9530018"/>
      <w:proofErr w:type="spellStart"/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возрастосообразности</w:t>
      </w:r>
      <w:proofErr w:type="spellEnd"/>
      <w:r w:rsidRPr="003C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C009A">
        <w:rPr>
          <w:rFonts w:ascii="Times New Roman" w:hAnsi="Times New Roman" w:cs="Times New Roman"/>
          <w:sz w:val="28"/>
          <w:szCs w:val="28"/>
        </w:rPr>
        <w:t xml:space="preserve"> 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</w:t>
      </w:r>
      <w:bookmarkEnd w:id="6"/>
    </w:p>
    <w:p w14:paraId="3A2E11C1" w14:textId="77777777" w:rsidR="003C009A" w:rsidRPr="003C009A" w:rsidRDefault="003C009A" w:rsidP="000741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9A">
        <w:rPr>
          <w:rFonts w:ascii="Times New Roman" w:hAnsi="Times New Roman" w:cs="Times New Roman"/>
          <w:sz w:val="28"/>
          <w:szCs w:val="28"/>
        </w:rPr>
        <w:t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14:paraId="2781B7F7" w14:textId="77777777" w:rsidR="00696A75" w:rsidRPr="00696A75" w:rsidRDefault="00696A75" w:rsidP="00696A75">
      <w:pPr>
        <w:pStyle w:val="1"/>
        <w:pageBreakBefore/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7" w:name="_Toc99639553"/>
      <w:bookmarkStart w:id="8" w:name="_Toc85440229"/>
      <w:r w:rsidRPr="00696A7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II. СОДЕРЖАТЕЛЬНЫЙ</w:t>
      </w:r>
      <w:bookmarkEnd w:id="7"/>
    </w:p>
    <w:p w14:paraId="367B43D1" w14:textId="77777777" w:rsidR="00696A75" w:rsidRPr="00696A75" w:rsidRDefault="00696A75" w:rsidP="00696A75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9" w:name="_Toc85440220"/>
      <w:bookmarkStart w:id="10" w:name="_Toc99639554"/>
      <w:bookmarkEnd w:id="8"/>
      <w:r w:rsidRPr="00696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Уклад </w:t>
      </w:r>
      <w:bookmarkEnd w:id="9"/>
      <w:r w:rsidRPr="00696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общеобразовательной организации</w:t>
      </w:r>
      <w:bookmarkEnd w:id="10"/>
    </w:p>
    <w:p w14:paraId="637A1498" w14:textId="38B56CE2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 данном разделе раскрываются основные особенности уклада</w:t>
      </w:r>
      <w:r w:rsidR="001C4EEB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1C4EEB">
        <w:rPr>
          <w:rFonts w:ascii="Times New Roman" w:hAnsi="Times New Roman" w:cs="Times New Roman"/>
          <w:sz w:val="28"/>
          <w:szCs w:val="28"/>
        </w:rPr>
        <w:t>МКОУ СОШ №5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5D74FA7C" w14:textId="77777777" w:rsidR="00CD41D2" w:rsidRPr="00CD41D2" w:rsidRDefault="00CD41D2" w:rsidP="00CD41D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Уклад — общественный договор участников образовательных отношений, опирающийся на базовые национальные ценности, поддерживающий традиции региона и школы, задающий культуру поведения сообществ, определяющий предметно-пространственную среду, учитывающий социокультурный контекст.</w:t>
      </w:r>
    </w:p>
    <w:p w14:paraId="6BBA5D22" w14:textId="77777777" w:rsidR="00CD41D2" w:rsidRPr="00CD41D2" w:rsidRDefault="00CD41D2" w:rsidP="00CD41D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Организация воспитательной деятельности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«лицо» и репутацию в окружающем социуме, образовательном пространстве. </w:t>
      </w:r>
    </w:p>
    <w:p w14:paraId="6793C561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Уклад задает и удерживает ценности,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14:paraId="313A6A67" w14:textId="03C81599" w:rsidR="00CD41D2" w:rsidRPr="00CD41D2" w:rsidRDefault="005A1BC0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оздание школы и основные вехи ее истории, включенность в историко-культурный контекст территории, «миссия» школы в самосознании ее педагогического коллектива;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местоположение и социокультурное окружение, историко-культурная, этническая, конфессиональная специфика населения местности, региона;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в трудной жизненной ситуации, наличие особых образовательных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lastRenderedPageBreak/>
        <w:t>потребностей обучающихся, их семей; наличие социальных партнеров, их значение, роль, возможности в развитии, совершенствовании условий воспитания, воспитательной деятельности в школе;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proofErr w:type="gram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  <w:proofErr w:type="gram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proofErr w:type="gram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  <w:proofErr w:type="gram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p w14:paraId="2910AD83" w14:textId="609009E8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Уклад задает порядок жизни школы и аккумулирует ключевые характеристики, определяющие особенности воспитательного процесса. Уклад </w:t>
      </w:r>
      <w:r w:rsidR="001C4EEB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0F7AB6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и его репутацию в окружающем образовательном пространстве, социуме.</w:t>
      </w:r>
    </w:p>
    <w:p w14:paraId="7FDD47FD" w14:textId="09D5625C" w:rsidR="00CD41D2" w:rsidRPr="005A1BC0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</w:pPr>
      <w:r w:rsidRPr="005A1BC0"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  <w:t xml:space="preserve">Характеристики уклада, особенностей условий воспитания в </w:t>
      </w:r>
      <w:r w:rsidR="000F7AB6" w:rsidRPr="000F7AB6">
        <w:rPr>
          <w:rFonts w:ascii="Times New Roman" w:hAnsi="Times New Roman" w:cs="Times New Roman"/>
          <w:b/>
          <w:sz w:val="28"/>
          <w:szCs w:val="28"/>
        </w:rPr>
        <w:t>МКОУ СОШ №5 им.</w:t>
      </w:r>
      <w:r w:rsidR="00045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7AB6" w:rsidRPr="000F7AB6">
        <w:rPr>
          <w:rFonts w:ascii="Times New Roman" w:hAnsi="Times New Roman" w:cs="Times New Roman"/>
          <w:b/>
          <w:sz w:val="28"/>
          <w:szCs w:val="28"/>
        </w:rPr>
        <w:t>А.С.Макаренко</w:t>
      </w:r>
      <w:proofErr w:type="spellEnd"/>
    </w:p>
    <w:p w14:paraId="671FA719" w14:textId="7FD968D0" w:rsidR="00CD41D2" w:rsidRPr="00CD41D2" w:rsidRDefault="000234D0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№5 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находится в </w:t>
      </w:r>
      <w:r w:rsidR="0004581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ст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аром микрорайоне г. Кизляра, который находится в центре города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 Наше общеобразовательное учр</w:t>
      </w:r>
      <w:r w:rsidR="00D75BE6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еждение функционирует </w:t>
      </w:r>
      <w:r w:rsidR="0004581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62года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. Согласно теории стадий формирования коллектива по А.С. Макаренко, это объясняет, что все </w:t>
      </w:r>
      <w:r w:rsidR="003A30F6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эти годы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нашего общеобразовательного учреждения </w:t>
      </w:r>
      <w:r w:rsidR="003A30F6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классы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прошли первую стадию первоначального сплочения коллектив</w:t>
      </w:r>
      <w:proofErr w:type="gram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а-</w:t>
      </w:r>
      <w:proofErr w:type="gram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становление коллекти</w:t>
      </w:r>
      <w:r w:rsidR="003A30F6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ва.  Вторую стади</w:t>
      </w:r>
      <w:proofErr w:type="gramStart"/>
      <w:r w:rsidR="003A30F6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ю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-</w:t>
      </w:r>
      <w:proofErr w:type="gram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усиление влияния актива. Но </w:t>
      </w:r>
      <w:r w:rsidR="005A1BC0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также имеются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классы, которые успели перейти к последующей стадии формирования коллектива, характеризующегося расцветом классного коллектива. </w:t>
      </w:r>
    </w:p>
    <w:p w14:paraId="445A6364" w14:textId="40350E8C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lastRenderedPageBreak/>
        <w:t>В 1–1</w:t>
      </w:r>
      <w:r w:rsidR="007940FD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1-х классах школы обучается 576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обучающихся. Контингент обучающихся и их родителей формировался из</w:t>
      </w:r>
      <w:r w:rsidR="000D6860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жильцов, заселяющих </w:t>
      </w:r>
      <w:r w:rsidR="008D0F91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наш район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. В основном это благополучные полные семьи. Состав </w:t>
      </w:r>
      <w:proofErr w:type="gram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обучающихся</w:t>
      </w:r>
      <w:proofErr w:type="gramEnd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школы неоднороден и различается:</w:t>
      </w:r>
    </w:p>
    <w:p w14:paraId="5AA3D017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по учебным возможностям, которые зависят от общего развития ребенка и его уровня подготовки к обучению в школе;</w:t>
      </w:r>
    </w:p>
    <w:p w14:paraId="5972D73F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– по социальному статусу. Присутствуют обучающиеся с неблагополучием, с </w:t>
      </w:r>
      <w:proofErr w:type="spell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девиантным</w:t>
      </w:r>
      <w:proofErr w:type="spellEnd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поведением, есть дети, состоящие на различных видах учета;</w:t>
      </w:r>
    </w:p>
    <w:p w14:paraId="25B88460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по национальной принадлежности, которая определяется многонациональностью жителей микрорайона школы.</w:t>
      </w:r>
    </w:p>
    <w:p w14:paraId="2C7A2197" w14:textId="77777777" w:rsidR="005A1BC0" w:rsidRDefault="00CD41D2" w:rsidP="00CD41D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Источниками положительного влияния на </w:t>
      </w:r>
      <w:proofErr w:type="gram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детей</w:t>
      </w:r>
      <w:proofErr w:type="gramEnd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прежде всего 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</w:t>
      </w:r>
    </w:p>
    <w:p w14:paraId="32BB0D59" w14:textId="721BB84C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14:paraId="4CFBEB32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</w:t>
      </w:r>
    </w:p>
    <w:p w14:paraId="777AAB29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Воспитание – есть управление процессом развития личности через создание благоприятных для этого условий.</w:t>
      </w:r>
    </w:p>
    <w:p w14:paraId="38054778" w14:textId="262FCAB6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proofErr w:type="gram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Целью уклада в </w:t>
      </w:r>
      <w:r w:rsidR="00B84E24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является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развитие образованного, функционально грамотного, обладающего ключевыми компетентностями, нравственно, психически и физически здорового гражданина-патриота своей Родины, уважающего законные права и свободы других людей, конкурентно-способного в современной социально-экономической ситуации.</w:t>
      </w:r>
      <w:proofErr w:type="gramEnd"/>
    </w:p>
    <w:p w14:paraId="3D939EEF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Современные требования обеспечить высокий, образовательный, творческий и социальный уровень обучающихся при максимально полезном и плодотворном использовании свободного времени и сохранения их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lastRenderedPageBreak/>
        <w:t>здоровья, определяют необходимость создания единой воспитательной системы в образовательной организации, которая выстраивается на основе интересов обучающихся и использовании разнообразных видов и форм занятий с учениками.</w:t>
      </w:r>
    </w:p>
    <w:p w14:paraId="63451695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Процесс воспитания в образовательной организации основывается на следующих принципах взаимодействия педагогов и обучающихся:</w:t>
      </w:r>
    </w:p>
    <w:p w14:paraId="6C803136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0CECD1B7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proofErr w:type="gram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  <w:proofErr w:type="gramEnd"/>
    </w:p>
    <w:p w14:paraId="74361EF0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5B4DC5A3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организация основных совместных дел, обучающихся и педагогов как предмета совместной заботы и взрослых, и детей;</w:t>
      </w:r>
    </w:p>
    <w:p w14:paraId="51A3E025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системность и целесообразность процесса воспитания как условия его эффективности.</w:t>
      </w:r>
    </w:p>
    <w:p w14:paraId="16DAD4CB" w14:textId="77777777" w:rsidR="00CD41D2" w:rsidRPr="005A1BC0" w:rsidRDefault="00CD41D2" w:rsidP="00CD41D2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</w:pPr>
      <w:r w:rsidRPr="005A1BC0"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  <w:t>Основы воспитания в образовательной организации:</w:t>
      </w:r>
    </w:p>
    <w:p w14:paraId="6422320E" w14:textId="17B9D673" w:rsidR="00CD41D2" w:rsidRPr="00CD41D2" w:rsidRDefault="005A1BC0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тержнем 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0EE739C7" w14:textId="63ED0D11" w:rsidR="00CD41D2" w:rsidRPr="00CD41D2" w:rsidRDefault="005A1BC0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ажной чертой каждого ключевого дела и </w:t>
      </w:r>
      <w:proofErr w:type="gram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большинства</w:t>
      </w:r>
      <w:proofErr w:type="gram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57A02FFA" w14:textId="19326AA5" w:rsidR="00CD41D2" w:rsidRPr="00CD41D2" w:rsidRDefault="005A1BC0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образовательной организации создаются такие условия, при которых по мере взросления ребенка увеличивается его роль в совместных делах (от пассивного наблюдателя до организатора)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1865924C" w14:textId="779F28E8" w:rsidR="00CD41D2" w:rsidRPr="00CD41D2" w:rsidRDefault="005A1BC0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проведении общешкольных дел поощряется конструктивное </w:t>
      </w:r>
      <w:proofErr w:type="spell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межклассное</w:t>
      </w:r>
      <w:proofErr w:type="spell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и </w:t>
      </w:r>
      <w:proofErr w:type="spell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межвозрастное</w:t>
      </w:r>
      <w:proofErr w:type="spell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взаимодействие обучающихся, а также их социальная активность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 П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едагоги образовательной организации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0BAA2C41" w14:textId="54BFDD6F" w:rsidR="00CD41D2" w:rsidRPr="00CD41D2" w:rsidRDefault="005A1BC0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lastRenderedPageBreak/>
        <w:t>К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лючевой фигурой воспитания в образовательной организации является классный руководитель, реализующий по отношению к детям личностно-развивающую, организационную, посредническую (в разрешении конфликтов) функции.</w:t>
      </w:r>
    </w:p>
    <w:p w14:paraId="1A706766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обеспечении согласованности и взаимного дополнения этих блоков.</w:t>
      </w:r>
    </w:p>
    <w:p w14:paraId="653B66DB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</w:t>
      </w:r>
    </w:p>
    <w:p w14:paraId="32E5BF3E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Работа с родителями (законными представителями) организуется через систему родительских собраний, родительский комитет, Совет отцов, непосредственный контакт родителей (законных представителей) с педагогами, классными руководителями и администрацией образовательной организации.</w:t>
      </w:r>
    </w:p>
    <w:p w14:paraId="32E685A4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деятельности, обсуждение городских программ по организации воспитательной работы и повышению ее качества и эффективности.</w:t>
      </w:r>
    </w:p>
    <w:p w14:paraId="50A1AF6E" w14:textId="696B6DA3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 центре функционируют выборные коллегиальные орган</w:t>
      </w:r>
      <w:r w:rsidR="005010FA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ы управления: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Общешкольный родительский комитет, Сов</w:t>
      </w:r>
      <w:r w:rsidR="005010FA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ет отцов, Совет РДДМ старшеклассников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65D3FA68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14:paraId="103A53C2" w14:textId="77777777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К особым условиям осуществления воспитательной деятельности можно отнести:</w:t>
      </w:r>
    </w:p>
    <w:p w14:paraId="28ABE323" w14:textId="77777777" w:rsidR="00CD41D2" w:rsidRPr="00CD41D2" w:rsidRDefault="00CD41D2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14:paraId="65358F41" w14:textId="2BE23BF3" w:rsidR="00CD41D2" w:rsidRPr="00CD41D2" w:rsidRDefault="00CD41D2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lastRenderedPageBreak/>
        <w:t>● Развитая система дополнительного образования</w:t>
      </w:r>
      <w:r w:rsidR="00B513B6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– внеурочная деятельность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1538B891" w14:textId="118B2F83" w:rsidR="00CD41D2" w:rsidRPr="00CD41D2" w:rsidRDefault="003C35F7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● Отряд ЮИД «</w:t>
      </w:r>
      <w:proofErr w:type="spellStart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Светофорчик</w:t>
      </w:r>
      <w:proofErr w:type="spell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»;</w:t>
      </w:r>
    </w:p>
    <w:p w14:paraId="3C0D4627" w14:textId="77777777" w:rsidR="00CD41D2" w:rsidRPr="00CD41D2" w:rsidRDefault="00CD41D2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● Волонтерское движение;</w:t>
      </w:r>
    </w:p>
    <w:p w14:paraId="644917D7" w14:textId="4648D0AA" w:rsidR="00CD41D2" w:rsidRPr="00CD41D2" w:rsidRDefault="00370C68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● Краеведение; </w:t>
      </w:r>
    </w:p>
    <w:p w14:paraId="7EC44589" w14:textId="4824D03A" w:rsidR="00CD41D2" w:rsidRPr="00CD41D2" w:rsidRDefault="00A1395A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● Кружок </w:t>
      </w:r>
      <w:proofErr w:type="gramStart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ИЗО</w:t>
      </w:r>
      <w:proofErr w:type="gram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«Радуга»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4AAC8B1C" w14:textId="461B5A36" w:rsidR="00CD41D2" w:rsidRDefault="00CD41D2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● </w:t>
      </w:r>
      <w:r w:rsidR="00A1395A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отряд Юнармейцев</w:t>
      </w:r>
      <w:r w:rsidR="00B513B6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58619234" w14:textId="4DF0C39C" w:rsidR="00CD41D2" w:rsidRPr="00CD41D2" w:rsidRDefault="00B513B6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● </w:t>
      </w:r>
      <w:r w:rsidR="001D0C9B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Спортивный клуб «Искорки»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3232B759" w14:textId="368BED63" w:rsidR="00CD41D2" w:rsidRDefault="00CD41D2" w:rsidP="005A1BC0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● Система работы по взаимодействию с родителями</w:t>
      </w:r>
      <w:r w:rsidR="005A1BC0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311EB0E7" w14:textId="77777777" w:rsidR="005A1BC0" w:rsidRPr="00CD41D2" w:rsidRDefault="005A1BC0" w:rsidP="005A1BC0">
      <w:pPr>
        <w:spacing w:after="0" w:line="276" w:lineRule="auto"/>
        <w:jc w:val="center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</w:p>
    <w:p w14:paraId="5EB09EBB" w14:textId="215CC28C" w:rsidR="00CD41D2" w:rsidRPr="00CD41D2" w:rsidRDefault="001D0C9B" w:rsidP="001628D0">
      <w:pPr>
        <w:spacing w:after="0" w:line="276" w:lineRule="auto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в рамках воспитательной работы сотрудничает </w:t>
      </w:r>
      <w:proofErr w:type="gram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</w:t>
      </w:r>
      <w:proofErr w:type="gram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:</w:t>
      </w:r>
    </w:p>
    <w:p w14:paraId="5DB39728" w14:textId="77777777" w:rsidR="005A1BC0" w:rsidRDefault="00CD41D2" w:rsidP="001628D0">
      <w:pPr>
        <w:spacing w:after="0" w:line="276" w:lineRule="auto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– ВУЗами и </w:t>
      </w:r>
      <w:proofErr w:type="spell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СУЗами</w:t>
      </w:r>
      <w:proofErr w:type="spellEnd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: </w:t>
      </w:r>
    </w:p>
    <w:p w14:paraId="3722F1CD" w14:textId="77777777" w:rsidR="00CD41D2" w:rsidRPr="00CD41D2" w:rsidRDefault="00CD41D2" w:rsidP="001628D0">
      <w:pPr>
        <w:spacing w:after="0" w:line="276" w:lineRule="auto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Следственное управление Следственного комитета РФ по РД;</w:t>
      </w:r>
    </w:p>
    <w:p w14:paraId="52A31A5E" w14:textId="77777777" w:rsidR="00CD41D2" w:rsidRPr="00CD41D2" w:rsidRDefault="00CD41D2" w:rsidP="001628D0">
      <w:pPr>
        <w:spacing w:after="0" w:line="276" w:lineRule="auto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– Управление Федеральной службы войск национальной гвардии</w:t>
      </w:r>
    </w:p>
    <w:p w14:paraId="4F6C9712" w14:textId="01D531BD" w:rsidR="005A1BC0" w:rsidRPr="00CD41D2" w:rsidRDefault="001D0C9B" w:rsidP="001628D0">
      <w:pPr>
        <w:spacing w:after="0" w:line="276" w:lineRule="auto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РФ по РД;</w:t>
      </w:r>
    </w:p>
    <w:p w14:paraId="10E34397" w14:textId="77777777" w:rsidR="005A1BC0" w:rsidRDefault="00CD41D2" w:rsidP="001628D0">
      <w:pPr>
        <w:spacing w:after="0" w:line="276" w:lineRule="auto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bookmarkStart w:id="11" w:name="_Hlk142936935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– </w:t>
      </w:r>
      <w:bookmarkEnd w:id="11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с музеями: </w:t>
      </w:r>
    </w:p>
    <w:p w14:paraId="1916AAC8" w14:textId="1B316F94" w:rsidR="00CD41D2" w:rsidRPr="005A1BC0" w:rsidRDefault="00402C77" w:rsidP="001628D0">
      <w:pPr>
        <w:pStyle w:val="aa"/>
        <w:numPr>
          <w:ilvl w:val="0"/>
          <w:numId w:val="32"/>
        </w:numPr>
        <w:spacing w:after="0" w:line="276" w:lineRule="auto"/>
        <w:ind w:left="0" w:firstLine="0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филиал ГБУ «Национальный му</w:t>
      </w:r>
      <w:r w:rsidR="00E75349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з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ей РД </w:t>
      </w:r>
      <w:proofErr w:type="spellStart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им</w:t>
      </w:r>
      <w:proofErr w:type="gramStart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.Т</w:t>
      </w:r>
      <w:proofErr w:type="gram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ахогоди</w:t>
      </w:r>
      <w:proofErr w:type="spell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Кизлярский</w:t>
      </w:r>
      <w:proofErr w:type="spell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исторический музей им.</w:t>
      </w:r>
      <w:r w:rsidR="00E75349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П.И.Багратиона</w:t>
      </w:r>
      <w:proofErr w:type="spell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»</w:t>
      </w:r>
      <w:r w:rsidR="005A1BC0" w:rsidRPr="005A1BC0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5272A69E" w14:textId="45A277C3" w:rsidR="005A1BC0" w:rsidRPr="005A1BC0" w:rsidRDefault="00F456E7" w:rsidP="001628D0">
      <w:pPr>
        <w:pStyle w:val="aa"/>
        <w:numPr>
          <w:ilvl w:val="0"/>
          <w:numId w:val="32"/>
        </w:numPr>
        <w:spacing w:after="0" w:line="276" w:lineRule="auto"/>
        <w:ind w:left="0" w:firstLine="0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МБО «Музей современной истории </w:t>
      </w:r>
      <w:proofErr w:type="spellStart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г</w:t>
      </w:r>
      <w:proofErr w:type="gramStart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.К</w:t>
      </w:r>
      <w:proofErr w:type="gram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изляра</w:t>
      </w:r>
      <w:proofErr w:type="spellEnd"/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»</w:t>
      </w:r>
      <w:r w:rsidR="005A1BC0" w:rsidRPr="005A1BC0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529234B1" w14:textId="2C8BBB79" w:rsidR="00E75349" w:rsidRDefault="0004133A" w:rsidP="001628D0">
      <w:pPr>
        <w:pStyle w:val="aa"/>
        <w:numPr>
          <w:ilvl w:val="0"/>
          <w:numId w:val="32"/>
        </w:numPr>
        <w:spacing w:after="0" w:line="276" w:lineRule="auto"/>
        <w:ind w:left="0" w:firstLine="0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Выставочный зал </w:t>
      </w:r>
      <w:r w:rsidR="00CA174C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«История Нижне-Терского казачества» музея современной истории г. Кизляра.</w:t>
      </w:r>
    </w:p>
    <w:p w14:paraId="1761723F" w14:textId="4C7D24CB" w:rsidR="00CD41D2" w:rsidRPr="00CD41D2" w:rsidRDefault="00CD41D2" w:rsidP="001628D0">
      <w:pPr>
        <w:spacing w:after="0" w:line="276" w:lineRule="auto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– </w:t>
      </w:r>
      <w:r w:rsidR="005A1BC0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У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чреждениями дополнительного образования: </w:t>
      </w:r>
      <w:r w:rsidR="00B76F6F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СЮН</w:t>
      </w:r>
    </w:p>
    <w:p w14:paraId="10688CDE" w14:textId="1519FA6B" w:rsidR="00CD41D2" w:rsidRPr="00CD41D2" w:rsidRDefault="00CD41D2" w:rsidP="001628D0">
      <w:pPr>
        <w:spacing w:after="0" w:line="276" w:lineRule="auto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– </w:t>
      </w:r>
      <w:r w:rsidR="005A1BC0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портивными секц</w:t>
      </w:r>
      <w:r w:rsidR="00B76F6F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иями г. Кизляра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15F0DA0C" w14:textId="31523079" w:rsidR="00CD41D2" w:rsidRPr="00CD41D2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Цель </w:t>
      </w:r>
      <w:r w:rsidR="00B76F6F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4BE4F161" w14:textId="7ADF05F6" w:rsidR="00870F2C" w:rsidRDefault="003A2B59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 нашей школе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зарождаются традиции: линейка, посвященная Дню знаний и Последнему звонку, де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нь самоуправления и день народного единства РД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, новогод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ние огоньки, посвящение в РДДМ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, благотворительные ярмарки, «Добрая суббота», спортивные старты «Мама, папа, я – спортивная семья», день Матери, мероприятия ко Дню Победы. </w:t>
      </w:r>
    </w:p>
    <w:p w14:paraId="53E9B714" w14:textId="666A12A2" w:rsidR="00CD41D2" w:rsidRPr="003A2B59" w:rsidRDefault="00CD41D2" w:rsidP="005A1BC0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</w:pPr>
      <w:r w:rsidRPr="00870F2C"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  <w:t>Основные традиции воспитания в</w:t>
      </w:r>
      <w:r w:rsidR="003A2B59"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  <w:t xml:space="preserve"> </w:t>
      </w:r>
      <w:r w:rsidR="003A2B59" w:rsidRPr="003A2B59">
        <w:rPr>
          <w:rFonts w:ascii="Times New Roman" w:hAnsi="Times New Roman" w:cs="Times New Roman"/>
          <w:b/>
          <w:sz w:val="28"/>
          <w:szCs w:val="28"/>
        </w:rPr>
        <w:t>МКОУ СОШ №5</w:t>
      </w:r>
      <w:r w:rsidR="00870F2C" w:rsidRPr="003A2B59"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  <w:t>.</w:t>
      </w:r>
    </w:p>
    <w:p w14:paraId="2E667C3D" w14:textId="0E59C704" w:rsidR="00CD41D2" w:rsidRPr="00CD41D2" w:rsidRDefault="00870F2C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Ст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  <w:r w:rsidR="003A2B59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ажной чертой каждого ключевого дела и </w:t>
      </w:r>
      <w:proofErr w:type="gram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большинства</w:t>
      </w:r>
      <w:proofErr w:type="gram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используемых для воспитания других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lastRenderedPageBreak/>
        <w:t>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 В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центре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. В 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проведении общешкольных дел отсутствует </w:t>
      </w:r>
      <w:proofErr w:type="spell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соревновательность</w:t>
      </w:r>
      <w:proofErr w:type="spell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между классами, поощряется конструктивное </w:t>
      </w:r>
      <w:proofErr w:type="spell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межвозрастное</w:t>
      </w:r>
      <w:proofErr w:type="spell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взаимодействие обучающихся, а также их социальная активность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51FDD0F5" w14:textId="5AF76700" w:rsidR="00CD41D2" w:rsidRPr="00CD41D2" w:rsidRDefault="00870F2C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  К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лючевой фигурой воспитания в школе является классный руководитель, реализующий по отношению к обучающимся </w:t>
      </w:r>
      <w:proofErr w:type="gramStart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защитную</w:t>
      </w:r>
      <w:proofErr w:type="gramEnd"/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, личностно развивающую, организационную, посредническую (в разрешении конфликтов) функции.</w:t>
      </w:r>
    </w:p>
    <w:p w14:paraId="11461695" w14:textId="57F71D7C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Значимые для воспитания всероссийские проекты и программы, в которых </w:t>
      </w:r>
      <w:r w:rsidR="00062D52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принимает участие:</w:t>
      </w:r>
    </w:p>
    <w:p w14:paraId="48DD01DC" w14:textId="4383C04B" w:rsidR="00CD41D2" w:rsidRPr="00021F9D" w:rsidRDefault="00CD41D2" w:rsidP="00021F9D">
      <w:pPr>
        <w:pStyle w:val="aa"/>
        <w:numPr>
          <w:ilvl w:val="0"/>
          <w:numId w:val="37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021F9D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РДДМ «Движение первых»;</w:t>
      </w:r>
    </w:p>
    <w:p w14:paraId="2CB8C57E" w14:textId="606F4669" w:rsidR="00CD41D2" w:rsidRPr="006B0537" w:rsidRDefault="00062D52" w:rsidP="006B0537">
      <w:pPr>
        <w:pStyle w:val="aa"/>
        <w:numPr>
          <w:ilvl w:val="0"/>
          <w:numId w:val="37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Отряд Юнармейцев</w:t>
      </w:r>
      <w:r w:rsidR="005A1BC0" w:rsidRPr="00021F9D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477D2ECA" w14:textId="4C1EAA1B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Традиции и ритуалы: еженедельная организационная линейка с поднятием Государственного флага РФ и школьного знамени; посвящение в </w:t>
      </w:r>
      <w:r w:rsidR="00433581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РДДМ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2878E82E" w14:textId="4D5BFFAE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Символика</w:t>
      </w:r>
      <w:r w:rsidR="00433581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433581">
        <w:rPr>
          <w:rFonts w:ascii="Times New Roman" w:hAnsi="Times New Roman" w:cs="Times New Roman"/>
          <w:sz w:val="28"/>
          <w:szCs w:val="28"/>
        </w:rPr>
        <w:t>МКОУ СОШ №5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: герб и флаг школы. </w:t>
      </w:r>
    </w:p>
    <w:p w14:paraId="416FFCA9" w14:textId="77777777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Школа реализует инновационные, перспективные воспитательные практики:</w:t>
      </w:r>
    </w:p>
    <w:p w14:paraId="003CB1F8" w14:textId="4E5143E7" w:rsidR="00CD41D2" w:rsidRPr="00CD41D2" w:rsidRDefault="00870F2C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- н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14:paraId="5913A0F1" w14:textId="41630014" w:rsidR="00CD41D2" w:rsidRPr="00CD41D2" w:rsidRDefault="00870F2C" w:rsidP="00B25F1B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- м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узейная педагогика – создание условий для развития личности путем включения ее в м</w:t>
      </w:r>
      <w:r w:rsidR="00B25F1B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ногообразную деятельность городских музеев. </w:t>
      </w:r>
    </w:p>
    <w:p w14:paraId="611234D6" w14:textId="23D9E19E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Школа организует вариативные курсы экологи</w:t>
      </w:r>
      <w:r w:rsidR="0088068A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ческой направленности: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В рамках программы школьники изучаю</w:t>
      </w:r>
      <w:r w:rsidR="0088068A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т памятники природы г. Кизляра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и его окрестностей и возможности использования этих территорий в качестве </w:t>
      </w:r>
      <w:proofErr w:type="spell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экологообразовательных</w:t>
      </w:r>
      <w:proofErr w:type="spellEnd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площадок с обеспечением их сохранения.</w:t>
      </w:r>
      <w:r w:rsidR="0088068A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Тесная работа с СЮН.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</w:p>
    <w:p w14:paraId="1281D62E" w14:textId="77777777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lastRenderedPageBreak/>
        <w:t>Проблемные зоны, дефициты, препятствия к достижению эффективных результатов в воспитательной деятельности:</w:t>
      </w:r>
    </w:p>
    <w:p w14:paraId="1A024D6C" w14:textId="77777777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14:paraId="6560F03D" w14:textId="77777777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733DC2D0" w14:textId="77777777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Пути решения вышеуказанных проблем:</w:t>
      </w:r>
    </w:p>
    <w:p w14:paraId="23678DB7" w14:textId="292B94DF" w:rsidR="00CD41D2" w:rsidRPr="00CD41D2" w:rsidRDefault="00870F2C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- п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ривлечение родительской общественности к планированию, организации, проведению воспитательных событий и воспитательных дел, а также их анализу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56B46B8A" w14:textId="41BB0575" w:rsidR="00CD41D2" w:rsidRPr="00CD41D2" w:rsidRDefault="00870F2C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- п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оощрение деятельности активных родителей</w:t>
      </w: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;</w:t>
      </w:r>
    </w:p>
    <w:p w14:paraId="628E609A" w14:textId="6AAF41B9" w:rsidR="00CD41D2" w:rsidRPr="00CD41D2" w:rsidRDefault="00870F2C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- в</w:t>
      </w:r>
      <w:r w:rsidR="00CD41D2"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недрение нестандартных форм организации родительских собраний и индивидуальных встреч с родителями.</w:t>
      </w:r>
    </w:p>
    <w:p w14:paraId="6D0F12AB" w14:textId="6F29B615" w:rsidR="00CD41D2" w:rsidRPr="00CD41D2" w:rsidRDefault="00CD41D2" w:rsidP="00870F2C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Нормы этикета </w:t>
      </w:r>
      <w:proofErr w:type="gram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обучающихся</w:t>
      </w:r>
      <w:proofErr w:type="gramEnd"/>
      <w:r w:rsidR="00E707D4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="00E707D4">
        <w:rPr>
          <w:rFonts w:ascii="Times New Roman" w:hAnsi="Times New Roman" w:cs="Times New Roman"/>
          <w:sz w:val="28"/>
          <w:szCs w:val="28"/>
        </w:rPr>
        <w:t>МКОУ СОШ №5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:</w:t>
      </w:r>
    </w:p>
    <w:p w14:paraId="764C253A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623D0CB1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Всегда приветствуй учителя, одноклассников, друзей и работников школы.</w:t>
      </w:r>
    </w:p>
    <w:p w14:paraId="5B1CCE6C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Следи за внешним видом: твоя одежда должна быть чистой и удобной, прическа – опрятной.</w:t>
      </w:r>
    </w:p>
    <w:p w14:paraId="7B27E331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14:paraId="4443C676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Все необходимое для занятий приготовь заранее – тетради, учебники, письменные и чертежные принадлежности.</w:t>
      </w:r>
    </w:p>
    <w:p w14:paraId="772179DA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Держи рабочее место в порядке, следи за чистотой парты.</w:t>
      </w:r>
    </w:p>
    <w:p w14:paraId="5A4C89FE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4556C165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Если в класс вошел педагог – нужно встать в знак приветствия.</w:t>
      </w:r>
    </w:p>
    <w:p w14:paraId="2C461DA7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18EC60F8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14:paraId="3F50C0A4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lastRenderedPageBreak/>
        <w:t>На перемене не нужно бегать, кричать и драться, свистеть, толкать других учеников.</w:t>
      </w:r>
    </w:p>
    <w:p w14:paraId="17FB3669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Будь вежливым, не груби ни взрослым, ни детям. Неприличные слова и жесты недопустимы.</w:t>
      </w:r>
    </w:p>
    <w:p w14:paraId="1B632407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Береги школьное имущество, ни в коем случае не порть его.</w:t>
      </w:r>
    </w:p>
    <w:p w14:paraId="4569D7C4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Чисто там, где не мусорят. Уважай труд работников школы.</w:t>
      </w:r>
    </w:p>
    <w:p w14:paraId="08874F07" w14:textId="77777777" w:rsidR="00CD41D2" w:rsidRPr="00993DE3" w:rsidRDefault="00CD41D2" w:rsidP="00993DE3">
      <w:pPr>
        <w:pStyle w:val="aa"/>
        <w:numPr>
          <w:ilvl w:val="0"/>
          <w:numId w:val="33"/>
        </w:num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Помогай младшим, не стесняйся просить помощи у старших.</w:t>
      </w:r>
    </w:p>
    <w:p w14:paraId="2D339A42" w14:textId="0F68C78E" w:rsidR="00CD41D2" w:rsidRPr="00993DE3" w:rsidRDefault="00CD41D2" w:rsidP="00993DE3">
      <w:pPr>
        <w:spacing w:after="0" w:line="276" w:lineRule="auto"/>
        <w:ind w:firstLine="360"/>
        <w:jc w:val="both"/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</w:pPr>
      <w:r w:rsidRPr="00993DE3"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  <w:t>2.2. Виды, формы и содержание воспитательной деятельности</w:t>
      </w:r>
      <w:r w:rsidR="00993DE3">
        <w:rPr>
          <w:rFonts w:ascii="Times New Roman" w:eastAsia="Arial" w:hAnsi="Times New Roman" w:cs="Times New Roman"/>
          <w:b/>
          <w:color w:val="221E1F"/>
          <w:sz w:val="28"/>
          <w:szCs w:val="28"/>
          <w:lang w:eastAsia="ru-RU" w:bidi="ru-RU"/>
        </w:rPr>
        <w:t>.</w:t>
      </w:r>
    </w:p>
    <w:p w14:paraId="2FB1A52D" w14:textId="77777777" w:rsidR="00CD41D2" w:rsidRPr="00CD41D2" w:rsidRDefault="00CD41D2" w:rsidP="00993DE3">
      <w:pPr>
        <w:spacing w:after="0" w:line="276" w:lineRule="auto"/>
        <w:ind w:firstLine="360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4D1A88F6" w14:textId="1AE6E240" w:rsidR="00CD41D2" w:rsidRPr="00CD41D2" w:rsidRDefault="00CD41D2" w:rsidP="00CD41D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</w:pP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Воспитательная работа </w:t>
      </w:r>
      <w:r w:rsidR="00E707D4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представлена в рамках основных (инвариантных) модулей: </w:t>
      </w:r>
      <w:proofErr w:type="gramStart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</w:t>
      </w:r>
      <w:proofErr w:type="gramEnd"/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А также в рамках дополнительного (вариат</w:t>
      </w:r>
      <w:r w:rsidR="00975F4C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ивного) модуля «Школьный театр»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 Модули описаны последовательно по мере уменьшения их значимости в воспитательной системе</w:t>
      </w:r>
      <w:r w:rsidR="00975F4C" w:rsidRPr="00975F4C">
        <w:rPr>
          <w:rFonts w:ascii="Times New Roman" w:hAnsi="Times New Roman" w:cs="Times New Roman"/>
          <w:sz w:val="28"/>
          <w:szCs w:val="28"/>
        </w:rPr>
        <w:t xml:space="preserve"> </w:t>
      </w:r>
      <w:r w:rsidR="00975F4C">
        <w:rPr>
          <w:rFonts w:ascii="Times New Roman" w:hAnsi="Times New Roman" w:cs="Times New Roman"/>
          <w:sz w:val="28"/>
          <w:szCs w:val="28"/>
        </w:rPr>
        <w:t>МКОУ СОШ №5</w:t>
      </w:r>
      <w:r w:rsidR="00975F4C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 xml:space="preserve"> </w:t>
      </w:r>
      <w:r w:rsidRPr="00CD41D2">
        <w:rPr>
          <w:rFonts w:ascii="Times New Roman" w:eastAsia="Arial" w:hAnsi="Times New Roman" w:cs="Times New Roman"/>
          <w:bCs/>
          <w:color w:val="221E1F"/>
          <w:sz w:val="28"/>
          <w:szCs w:val="28"/>
          <w:lang w:eastAsia="ru-RU" w:bidi="ru-RU"/>
        </w:rPr>
        <w:t>.</w:t>
      </w:r>
    </w:p>
    <w:p w14:paraId="1F3DC9B7" w14:textId="77777777" w:rsidR="006650CA" w:rsidRDefault="006650CA" w:rsidP="00CD41D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02B8D" w14:textId="77777777" w:rsidR="00AD305A" w:rsidRPr="00133387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14:paraId="0A43914C" w14:textId="77777777" w:rsidR="00AD305A" w:rsidRPr="00133387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14:paraId="5D29D89D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6852F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3E505A07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>планирование и проведение классных часов целевой воспитательной тематической направленности;</w:t>
      </w:r>
    </w:p>
    <w:p w14:paraId="2B9AA56C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2E1EF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E1EF6">
        <w:rPr>
          <w:rFonts w:ascii="Times New Roman" w:hAnsi="Times New Roman" w:cs="Times New Roman"/>
          <w:sz w:val="28"/>
          <w:szCs w:val="28"/>
        </w:rPr>
        <w:t xml:space="preserve"> в их подготовке, проведении и анализе;</w:t>
      </w:r>
    </w:p>
    <w:p w14:paraId="66C8E2C5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</w:t>
      </w:r>
      <w:r w:rsidRPr="002E1EF6">
        <w:rPr>
          <w:rFonts w:ascii="Times New Roman" w:hAnsi="Times New Roman" w:cs="Times New Roman"/>
          <w:sz w:val="28"/>
          <w:szCs w:val="28"/>
        </w:rPr>
        <w:lastRenderedPageBreak/>
        <w:t>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43B084CB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 xml:space="preserve">сплочение коллектива класса через игры и тренинги на </w:t>
      </w:r>
      <w:proofErr w:type="spellStart"/>
      <w:r w:rsidRPr="002E1EF6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2E1E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EF6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2E1EF6">
        <w:rPr>
          <w:rFonts w:ascii="Times New Roman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65E348CB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 xml:space="preserve">выработку совместно с </w:t>
      </w:r>
      <w:proofErr w:type="gramStart"/>
      <w:r w:rsidRPr="002E1EF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E1EF6">
        <w:rPr>
          <w:rFonts w:ascii="Times New Roman" w:hAnsi="Times New Roman" w:cs="Times New Roman"/>
          <w:sz w:val="28"/>
          <w:szCs w:val="28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14:paraId="5B6C86E9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6D807973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74C024B0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 xml:space="preserve">индивидуальную работу с </w:t>
      </w:r>
      <w:proofErr w:type="gramStart"/>
      <w:r w:rsidRPr="002E1EF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E1EF6">
        <w:rPr>
          <w:rFonts w:ascii="Times New Roman" w:hAnsi="Times New Roman" w:cs="Times New Roman"/>
          <w:sz w:val="28"/>
          <w:szCs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14:paraId="0A4C7425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32105AD3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2E1EF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2E1EF6">
        <w:rPr>
          <w:rFonts w:ascii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14:paraId="38793103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1C5A0A32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4545EC4B" w14:textId="77777777" w:rsidR="002E1EF6" w:rsidRPr="002E1EF6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132B1631" w14:textId="2686C1B4" w:rsidR="00AD305A" w:rsidRPr="00186AB4" w:rsidRDefault="002E1EF6" w:rsidP="002E1EF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EF6">
        <w:rPr>
          <w:rFonts w:ascii="Times New Roman" w:hAnsi="Times New Roman" w:cs="Times New Roman"/>
          <w:sz w:val="28"/>
          <w:szCs w:val="28"/>
        </w:rPr>
        <w:t>•</w:t>
      </w:r>
      <w:r w:rsidRPr="002E1EF6">
        <w:rPr>
          <w:rFonts w:ascii="Times New Roman" w:hAnsi="Times New Roman" w:cs="Times New Roman"/>
          <w:sz w:val="28"/>
          <w:szCs w:val="28"/>
        </w:rPr>
        <w:tab/>
        <w:t xml:space="preserve">проведение в классе праздников, конкурсов, соревнований и других </w:t>
      </w:r>
      <w:proofErr w:type="spellStart"/>
      <w:r w:rsidRPr="002E1EF6">
        <w:rPr>
          <w:rFonts w:ascii="Times New Roman" w:hAnsi="Times New Roman" w:cs="Times New Roman"/>
          <w:sz w:val="28"/>
          <w:szCs w:val="28"/>
        </w:rPr>
        <w:t>мероприятий</w:t>
      </w:r>
      <w:proofErr w:type="gramStart"/>
      <w:r w:rsidRPr="002E1EF6">
        <w:rPr>
          <w:rFonts w:ascii="Times New Roman" w:hAnsi="Times New Roman" w:cs="Times New Roman"/>
          <w:sz w:val="28"/>
          <w:szCs w:val="28"/>
        </w:rPr>
        <w:t>.</w:t>
      </w:r>
      <w:r w:rsidR="00AD305A" w:rsidRPr="00186AB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AD305A" w:rsidRPr="00186AB4">
        <w:rPr>
          <w:rFonts w:ascii="Times New Roman" w:hAnsi="Times New Roman" w:cs="Times New Roman"/>
          <w:i/>
          <w:sz w:val="28"/>
          <w:szCs w:val="28"/>
        </w:rPr>
        <w:t>абота</w:t>
      </w:r>
      <w:proofErr w:type="spellEnd"/>
      <w:r w:rsidR="00AD305A" w:rsidRPr="00186AB4">
        <w:rPr>
          <w:rFonts w:ascii="Times New Roman" w:hAnsi="Times New Roman" w:cs="Times New Roman"/>
          <w:i/>
          <w:sz w:val="28"/>
          <w:szCs w:val="28"/>
        </w:rPr>
        <w:t xml:space="preserve"> с классным коллективом:</w:t>
      </w:r>
    </w:p>
    <w:p w14:paraId="76FF179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14:paraId="3338C1C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14:paraId="236E41D0" w14:textId="77777777" w:rsidR="00AD305A" w:rsidRDefault="003648E9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AD305A" w:rsidRPr="00133387">
        <w:rPr>
          <w:rFonts w:ascii="Times New Roman" w:hAnsi="Times New Roman" w:cs="Times New Roman"/>
          <w:sz w:val="28"/>
          <w:szCs w:val="28"/>
        </w:rPr>
        <w:t xml:space="preserve"> классных часов как часов плодотв</w:t>
      </w:r>
      <w:r w:rsidR="00AD305A"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="00AD305A"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 w:rsidR="00AD305A"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="00AD305A"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 w:rsidR="00AD305A"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="00AD305A"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 w:rsidR="00AD305A"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="00AD305A"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 w:rsidR="00AD305A"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14:paraId="57DF989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7ED8C0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14:paraId="2F21EB1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14:paraId="4343D50D" w14:textId="77777777" w:rsidR="00AD305A" w:rsidRPr="00186AB4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14:paraId="1C51207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14:paraId="6F56B59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14:paraId="6C82401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14:paraId="5BE0CC1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14:paraId="5A01F780" w14:textId="77777777" w:rsidR="00AD305A" w:rsidRPr="00186AB4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14:paraId="1880DA5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14:paraId="22452A9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527F239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14:paraId="7286328C" w14:textId="77777777" w:rsidR="00AD305A" w:rsidRPr="00133387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14:paraId="214E1002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14:paraId="4AC8ECF9" w14:textId="77777777" w:rsidR="00AD305A" w:rsidRPr="00186AB4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14:paraId="1937FAE7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14:paraId="13A13FB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учителями-предметниками;</w:t>
      </w:r>
    </w:p>
    <w:p w14:paraId="2C163A7B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14:paraId="6BCE42D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14:paraId="62E74137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DD8C9" w14:textId="77777777" w:rsidR="00AD305A" w:rsidRPr="008E074C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14:paraId="7A326FE2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B1B4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14:paraId="6B52351A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14:paraId="5BD2A64A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3B42580C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7B38A52A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4725302C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78B5E1D2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4A52D52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7FC8A2B0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F163C89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 xml:space="preserve">побуждение </w:t>
      </w:r>
      <w:proofErr w:type="gramStart"/>
      <w:r w:rsidRPr="00933F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3FC4">
        <w:rPr>
          <w:rFonts w:ascii="Times New Roman" w:hAnsi="Times New Roman" w:cs="Times New Roman"/>
          <w:sz w:val="28"/>
          <w:szCs w:val="28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231D44B0" w14:textId="7777777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 xml:space="preserve">организацию наставничества </w:t>
      </w:r>
      <w:proofErr w:type="gramStart"/>
      <w:r w:rsidRPr="00933FC4">
        <w:rPr>
          <w:rFonts w:ascii="Times New Roman" w:hAnsi="Times New Roman" w:cs="Times New Roman"/>
          <w:sz w:val="28"/>
          <w:szCs w:val="28"/>
        </w:rPr>
        <w:t>мотивированных</w:t>
      </w:r>
      <w:proofErr w:type="gramEnd"/>
      <w:r w:rsidRPr="00933FC4">
        <w:rPr>
          <w:rFonts w:ascii="Times New Roman" w:hAnsi="Times New Roman" w:cs="Times New Roman"/>
          <w:sz w:val="28"/>
          <w:szCs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75901C9E" w14:textId="3284EEAF" w:rsidR="00AD305A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0C57E1A" w14:textId="77777777" w:rsid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6D0F3" w14:textId="77777777" w:rsidR="00AD305A" w:rsidRPr="008E074C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14:paraId="7EAAB997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9EC259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4392D12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14:paraId="726DE87B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14:paraId="7D7C9C6F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14:paraId="308A41F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14:paraId="4310788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14:paraId="141D7A7B" w14:textId="77777777" w:rsidR="00933FC4" w:rsidRPr="00933FC4" w:rsidRDefault="00933FC4" w:rsidP="00933FC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49F0810C" w14:textId="0B5E92FA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«Разговоры о </w:t>
      </w:r>
      <w:proofErr w:type="gramStart"/>
      <w:r w:rsidRPr="00933FC4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933FC4">
        <w:rPr>
          <w:rFonts w:ascii="Times New Roman" w:hAnsi="Times New Roman" w:cs="Times New Roman"/>
          <w:sz w:val="28"/>
          <w:szCs w:val="28"/>
        </w:rPr>
        <w:t>»;</w:t>
      </w:r>
      <w:r w:rsidR="00DA74F2">
        <w:rPr>
          <w:rFonts w:ascii="Times New Roman" w:hAnsi="Times New Roman" w:cs="Times New Roman"/>
          <w:sz w:val="28"/>
          <w:szCs w:val="28"/>
        </w:rPr>
        <w:t xml:space="preserve"> </w:t>
      </w:r>
      <w:r w:rsidR="00761E18">
        <w:rPr>
          <w:rFonts w:ascii="Times New Roman" w:hAnsi="Times New Roman" w:cs="Times New Roman"/>
          <w:sz w:val="28"/>
          <w:szCs w:val="28"/>
        </w:rPr>
        <w:t>«Россия-мои горизонты»</w:t>
      </w:r>
    </w:p>
    <w:p w14:paraId="78482B42" w14:textId="48CDAF8E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курсы, занятия познавательной, научной, исследовательской, п</w:t>
      </w:r>
      <w:r w:rsidR="00761E18">
        <w:rPr>
          <w:rFonts w:ascii="Times New Roman" w:hAnsi="Times New Roman" w:cs="Times New Roman"/>
          <w:sz w:val="28"/>
          <w:szCs w:val="28"/>
        </w:rPr>
        <w:t>росветительской направленности;</w:t>
      </w:r>
    </w:p>
    <w:p w14:paraId="221056A4" w14:textId="7B340C87" w:rsidR="00933FC4" w:rsidRP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 xml:space="preserve">курсы, занятия в области искусств, художественного творчества разных видов и жанров: </w:t>
      </w:r>
      <w:r w:rsidR="00761E18">
        <w:rPr>
          <w:rFonts w:ascii="Times New Roman" w:hAnsi="Times New Roman" w:cs="Times New Roman"/>
          <w:sz w:val="28"/>
          <w:szCs w:val="28"/>
        </w:rPr>
        <w:t>«Школьный театр», «ИЗО-студия»;</w:t>
      </w:r>
    </w:p>
    <w:p w14:paraId="328A8A8B" w14:textId="0CE96363" w:rsid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•</w:t>
      </w:r>
      <w:r w:rsidRPr="00933FC4">
        <w:rPr>
          <w:rFonts w:ascii="Times New Roman" w:hAnsi="Times New Roman" w:cs="Times New Roman"/>
          <w:sz w:val="28"/>
          <w:szCs w:val="28"/>
        </w:rPr>
        <w:tab/>
        <w:t>курсы, занятия оздоровительной и спортивной направл</w:t>
      </w:r>
      <w:r w:rsidR="00761E18">
        <w:rPr>
          <w:rFonts w:ascii="Times New Roman" w:hAnsi="Times New Roman" w:cs="Times New Roman"/>
          <w:sz w:val="28"/>
          <w:szCs w:val="28"/>
        </w:rPr>
        <w:t>енности: «Волейбол»,  «Футбол»</w:t>
      </w:r>
      <w:r w:rsidRPr="00933FC4">
        <w:rPr>
          <w:rFonts w:ascii="Times New Roman" w:hAnsi="Times New Roman" w:cs="Times New Roman"/>
          <w:sz w:val="28"/>
          <w:szCs w:val="28"/>
        </w:rPr>
        <w:t>.</w:t>
      </w:r>
    </w:p>
    <w:p w14:paraId="62AFC677" w14:textId="77777777" w:rsidR="00933FC4" w:rsidRDefault="00933FC4" w:rsidP="00933F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13B92" w14:textId="07F1CF71" w:rsidR="00AD305A" w:rsidRPr="000D3E13" w:rsidRDefault="00AD305A" w:rsidP="00933FC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14:paraId="7FC7430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6442F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14:paraId="136986F3" w14:textId="09B9D7B8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</w:t>
      </w:r>
      <w:r w:rsidR="00A51C05">
        <w:rPr>
          <w:rFonts w:ascii="Times New Roman" w:hAnsi="Times New Roman" w:cs="Times New Roman"/>
          <w:sz w:val="28"/>
          <w:szCs w:val="28"/>
        </w:rPr>
        <w:t xml:space="preserve"> РДДМ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 </w:t>
      </w:r>
      <w:r w:rsidR="00A51C05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14:paraId="526AD8D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14:paraId="680E8627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14:paraId="103D6747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14:paraId="1EAFD1DB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14:paraId="5A1287D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14:paraId="13F20F50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учащихся класса старост, представляющих интересы класса в общешкольных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14:paraId="4842191F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14:paraId="2ACAA8C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14:paraId="3BB9D76C" w14:textId="51601FF3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14:paraId="1E31DC63" w14:textId="77777777" w:rsidR="006F5295" w:rsidRPr="006F5295" w:rsidRDefault="006F5295" w:rsidP="006F5295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5295">
        <w:rPr>
          <w:rFonts w:ascii="Times New Roman" w:hAnsi="Times New Roman" w:cs="Times New Roman"/>
          <w:iCs/>
          <w:sz w:val="28"/>
          <w:szCs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79E085C6" w14:textId="77777777" w:rsidR="006F5295" w:rsidRPr="006F5295" w:rsidRDefault="006F5295" w:rsidP="006F5295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5295">
        <w:rPr>
          <w:rFonts w:ascii="Times New Roman" w:hAnsi="Times New Roman" w:cs="Times New Roman"/>
          <w:iCs/>
          <w:sz w:val="28"/>
          <w:szCs w:val="28"/>
        </w:rPr>
        <w:t>•</w:t>
      </w:r>
      <w:r w:rsidRPr="006F5295">
        <w:rPr>
          <w:rFonts w:ascii="Times New Roman" w:hAnsi="Times New Roman" w:cs="Times New Roman"/>
          <w:iCs/>
          <w:sz w:val="28"/>
          <w:szCs w:val="28"/>
        </w:rPr>
        <w:tab/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6F5295">
        <w:rPr>
          <w:rFonts w:ascii="Times New Roman" w:hAnsi="Times New Roman" w:cs="Times New Roman"/>
          <w:iCs/>
          <w:sz w:val="28"/>
          <w:szCs w:val="28"/>
        </w:rPr>
        <w:t>обучающимися</w:t>
      </w:r>
      <w:proofErr w:type="gramEnd"/>
      <w:r w:rsidRPr="006F5295">
        <w:rPr>
          <w:rFonts w:ascii="Times New Roman" w:hAnsi="Times New Roman" w:cs="Times New Roman"/>
          <w:iCs/>
          <w:sz w:val="28"/>
          <w:szCs w:val="28"/>
        </w:rPr>
        <w:t>;</w:t>
      </w:r>
    </w:p>
    <w:p w14:paraId="3578E588" w14:textId="77777777" w:rsidR="006F5295" w:rsidRPr="006F5295" w:rsidRDefault="006F5295" w:rsidP="006F5295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5295">
        <w:rPr>
          <w:rFonts w:ascii="Times New Roman" w:hAnsi="Times New Roman" w:cs="Times New Roman"/>
          <w:iCs/>
          <w:sz w:val="28"/>
          <w:szCs w:val="28"/>
        </w:rPr>
        <w:t>•</w:t>
      </w:r>
      <w:r w:rsidRPr="006F5295">
        <w:rPr>
          <w:rFonts w:ascii="Times New Roman" w:hAnsi="Times New Roman" w:cs="Times New Roman"/>
          <w:iCs/>
          <w:sz w:val="28"/>
          <w:szCs w:val="28"/>
        </w:rPr>
        <w:tab/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7A0A5BC2" w14:textId="77777777" w:rsidR="006F5295" w:rsidRPr="006F5295" w:rsidRDefault="006F5295" w:rsidP="006F5295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5295">
        <w:rPr>
          <w:rFonts w:ascii="Times New Roman" w:hAnsi="Times New Roman" w:cs="Times New Roman"/>
          <w:iCs/>
          <w:sz w:val="28"/>
          <w:szCs w:val="28"/>
        </w:rPr>
        <w:t>•</w:t>
      </w:r>
      <w:r w:rsidRPr="006F5295">
        <w:rPr>
          <w:rFonts w:ascii="Times New Roman" w:hAnsi="Times New Roman" w:cs="Times New Roman"/>
          <w:iCs/>
          <w:sz w:val="28"/>
          <w:szCs w:val="28"/>
        </w:rPr>
        <w:tab/>
        <w:t>защиту органами ученического самоуправления законных интересов и прав обучающихся;</w:t>
      </w:r>
    </w:p>
    <w:p w14:paraId="6FB696D9" w14:textId="7A6F1B02" w:rsidR="006F5295" w:rsidRPr="006F5295" w:rsidRDefault="006F5295" w:rsidP="006F5295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5295">
        <w:rPr>
          <w:rFonts w:ascii="Times New Roman" w:hAnsi="Times New Roman" w:cs="Times New Roman"/>
          <w:iCs/>
          <w:sz w:val="28"/>
          <w:szCs w:val="28"/>
        </w:rPr>
        <w:t>•</w:t>
      </w:r>
      <w:r w:rsidRPr="006F5295">
        <w:rPr>
          <w:rFonts w:ascii="Times New Roman" w:hAnsi="Times New Roman" w:cs="Times New Roman"/>
          <w:iCs/>
          <w:sz w:val="28"/>
          <w:szCs w:val="28"/>
        </w:rPr>
        <w:tab/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638A311C" w14:textId="77777777" w:rsidR="00AD305A" w:rsidRPr="006F5295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8AE812" w14:textId="77777777" w:rsidR="00AD305A" w:rsidRPr="006F3212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14:paraId="36F5DFC5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64B4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14:paraId="4DD1C96A" w14:textId="77777777" w:rsidR="00AD305A" w:rsidRPr="00133387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14:paraId="0428C852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14:paraId="2B9998FA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14:paraId="3E8E889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>
        <w:rPr>
          <w:rFonts w:ascii="Times New Roman" w:hAnsi="Times New Roman" w:cs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14:paraId="7D1AAD3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14:paraId="037334A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14:paraId="75B89EB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14:paraId="46AD084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772452B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14:paraId="4785B05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14:paraId="6ECAB146" w14:textId="4C59555F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AC5130">
        <w:rPr>
          <w:rFonts w:ascii="Times New Roman" w:hAnsi="Times New Roman" w:cs="Times New Roman"/>
          <w:sz w:val="28"/>
          <w:szCs w:val="28"/>
        </w:rPr>
        <w:t xml:space="preserve">МКОУ СОШ №5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14:paraId="70FFC90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14:paraId="1FD11D6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14:paraId="3461502F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14:paraId="144DE029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14:paraId="0A9D4A82" w14:textId="374A4005" w:rsidR="00AD305A" w:rsidRPr="00A3306E" w:rsidRDefault="00AC5130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ученики школы</w:t>
      </w:r>
      <w:r w:rsidR="00AD305A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proofErr w:type="gramStart"/>
      <w:r w:rsidR="00AD30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D305A">
        <w:rPr>
          <w:rFonts w:ascii="Times New Roman" w:hAnsi="Times New Roman" w:cs="Times New Roman"/>
          <w:sz w:val="28"/>
          <w:szCs w:val="28"/>
        </w:rPr>
        <w:t xml:space="preserve"> Всероссийс</w:t>
      </w:r>
      <w:r>
        <w:rPr>
          <w:rFonts w:ascii="Times New Roman" w:hAnsi="Times New Roman" w:cs="Times New Roman"/>
          <w:sz w:val="28"/>
          <w:szCs w:val="28"/>
        </w:rPr>
        <w:t>ких проектах «Билет в будущее».</w:t>
      </w:r>
    </w:p>
    <w:p w14:paraId="4F4006E3" w14:textId="46E3DE27" w:rsidR="00AD305A" w:rsidRDefault="002171D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учащихся школы</w:t>
      </w:r>
      <w:r w:rsidR="00AD305A"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proofErr w:type="spellStart"/>
      <w:r w:rsidR="00AD305A">
        <w:rPr>
          <w:rFonts w:ascii="Times New Roman" w:hAnsi="Times New Roman" w:cs="Times New Roman"/>
          <w:sz w:val="28"/>
          <w:szCs w:val="28"/>
        </w:rPr>
        <w:t>п</w:t>
      </w:r>
      <w:r w:rsidR="00AD305A"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="00AD305A"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 w:rsidR="00AD305A">
        <w:rPr>
          <w:rFonts w:ascii="Times New Roman" w:hAnsi="Times New Roman" w:cs="Times New Roman"/>
          <w:sz w:val="28"/>
          <w:szCs w:val="28"/>
        </w:rPr>
        <w:t xml:space="preserve"> с </w:t>
      </w:r>
      <w:r w:rsidR="00AD305A"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="00AD305A"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AD305A"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D305A">
        <w:rPr>
          <w:rFonts w:ascii="Times New Roman" w:hAnsi="Times New Roman" w:cs="Times New Roman"/>
          <w:sz w:val="28"/>
          <w:szCs w:val="28"/>
        </w:rPr>
        <w:t>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изляр</w:t>
      </w:r>
      <w:r w:rsidR="00AD305A">
        <w:rPr>
          <w:rFonts w:ascii="Times New Roman" w:hAnsi="Times New Roman" w:cs="Times New Roman"/>
          <w:sz w:val="28"/>
          <w:szCs w:val="28"/>
        </w:rPr>
        <w:t>.</w:t>
      </w:r>
    </w:p>
    <w:p w14:paraId="66550C01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A5E86" w14:textId="77777777" w:rsidR="00AD305A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3.1.6. Модуль «Работа с родителями</w:t>
      </w:r>
    </w:p>
    <w:p w14:paraId="73C9248D" w14:textId="77777777" w:rsidR="00AD305A" w:rsidRPr="00E629B1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14:paraId="068C2851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35EE7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14:paraId="188C959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14:paraId="64539B3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14:paraId="76778E1C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14:paraId="6393BA49" w14:textId="77777777" w:rsidR="00AD305A" w:rsidRPr="00133387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14:paraId="355E74F0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03B8DCA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65F6A93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42C7ABE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1AAAD8" w14:textId="77777777" w:rsidR="00AD305A" w:rsidRPr="00AD305A" w:rsidRDefault="00AD305A" w:rsidP="00AD305A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Cs/>
          <w:iCs/>
          <w:w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 xml:space="preserve">3.1.7. </w:t>
      </w:r>
      <w:r w:rsidRPr="00AD305A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Самоуправление</w:t>
      </w:r>
    </w:p>
    <w:p w14:paraId="7718BF7C" w14:textId="77777777" w:rsidR="00AD305A" w:rsidRPr="00AD305A" w:rsidRDefault="00AD305A" w:rsidP="00BB77B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D305A">
        <w:rPr>
          <w:rFonts w:ascii="Times New Roman" w:hAnsi="Times New Roman" w:cs="Times New Roman"/>
          <w:bCs/>
          <w:iCs/>
          <w:w w:val="0"/>
          <w:sz w:val="28"/>
          <w:szCs w:val="28"/>
        </w:rPr>
        <w:t xml:space="preserve">В соответствии с </w:t>
      </w:r>
      <w:r w:rsidRPr="00AD30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Федеральным законом от 29.12.2012 № 273-ФЗ «Об образовании в Российской Федерации» </w:t>
      </w:r>
      <w:r w:rsidRPr="00AD305A">
        <w:rPr>
          <w:rFonts w:ascii="Times New Roman" w:hAnsi="Times New Roman" w:cs="Times New Roman"/>
          <w:bCs/>
          <w:iCs/>
          <w:w w:val="0"/>
          <w:sz w:val="28"/>
          <w:szCs w:val="28"/>
        </w:rPr>
        <w:t xml:space="preserve">обучающиеся имеют право на </w:t>
      </w:r>
      <w:r w:rsidRPr="00AD3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управлении образовательной организацией в порядке, установленном её уставом (ст. 34 п. 17).</w:t>
      </w:r>
      <w:proofErr w:type="gramEnd"/>
      <w:r w:rsidRPr="00AD3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право обучающиеся могут реализовать через систему ученического самоуправления, а именно через создание </w:t>
      </w:r>
      <w:r w:rsidRPr="00AD305A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 </w:t>
      </w:r>
      <w:proofErr w:type="gramStart"/>
      <w:r w:rsidRPr="00AD305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D305A">
        <w:rPr>
          <w:rFonts w:ascii="Times New Roman" w:hAnsi="Times New Roman" w:cs="Times New Roman"/>
          <w:color w:val="000000"/>
          <w:sz w:val="28"/>
          <w:szCs w:val="28"/>
        </w:rPr>
        <w:t xml:space="preserve"> совета обучающихся (ст. 26 п. 6 </w:t>
      </w:r>
      <w:r w:rsidRPr="00AD30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Федерального закона от 29.12.2012 № 273-ФЗ «Об образовании в Российской Федерации»</w:t>
      </w:r>
      <w:r w:rsidRPr="00AD305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B76FFE6" w14:textId="77777777" w:rsidR="00AD305A" w:rsidRPr="00AD305A" w:rsidRDefault="00AD305A" w:rsidP="00BB77B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bCs/>
          <w:iCs/>
          <w:w w:val="0"/>
          <w:sz w:val="28"/>
          <w:szCs w:val="28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14:paraId="6F43BF58" w14:textId="77777777" w:rsidR="00AD305A" w:rsidRPr="00AD305A" w:rsidRDefault="00AD305A" w:rsidP="00BB77B7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w w:val="0"/>
          <w:sz w:val="28"/>
          <w:szCs w:val="28"/>
          <w:lang w:val="x-none" w:eastAsia="x-none"/>
        </w:rPr>
      </w:pPr>
      <w:r w:rsidRPr="00AD305A">
        <w:rPr>
          <w:rFonts w:ascii="Times New Roman" w:hAnsi="Times New Roman" w:cs="Times New Roman"/>
          <w:bCs/>
          <w:iCs/>
          <w:w w:val="0"/>
          <w:sz w:val="28"/>
          <w:szCs w:val="28"/>
          <w:lang w:val="x-none" w:eastAsia="x-none"/>
        </w:rPr>
        <w:t>деятельность совета обучающихся, избранного в школе;</w:t>
      </w:r>
    </w:p>
    <w:p w14:paraId="151073EE" w14:textId="77777777" w:rsidR="00AD305A" w:rsidRPr="00AD305A" w:rsidRDefault="00AD305A" w:rsidP="00BB77B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0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представление интересов обучающихся в процессе управления общеобразовательной организацией: </w:t>
      </w:r>
    </w:p>
    <w:p w14:paraId="333C26BC" w14:textId="77777777" w:rsidR="00AD305A" w:rsidRPr="00AD305A" w:rsidRDefault="00AD305A" w:rsidP="00BB77B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  <w:lang w:eastAsia="ru-RU"/>
        </w:rPr>
      </w:pPr>
      <w:r w:rsidRPr="00AD305A">
        <w:rPr>
          <w:rFonts w:ascii="Times New Roman" w:hAnsi="Times New Roman" w:cs="Times New Roman"/>
          <w:sz w:val="28"/>
          <w:szCs w:val="28"/>
          <w:lang w:eastAsia="ru-RU"/>
        </w:rPr>
        <w:t>защиту законных интересов и прав обучающихся;</w:t>
      </w:r>
    </w:p>
    <w:p w14:paraId="25A6D9C2" w14:textId="77777777" w:rsidR="00AD305A" w:rsidRPr="00AD305A" w:rsidRDefault="00AD305A" w:rsidP="00BB77B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  <w:lang w:eastAsia="ru-RU"/>
        </w:rPr>
      </w:pPr>
      <w:r w:rsidRPr="00AD305A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разработке, обсуждении и реализации рабочей программы воспитания; </w:t>
      </w:r>
    </w:p>
    <w:p w14:paraId="0CFCAAB1" w14:textId="77777777" w:rsidR="00AD305A" w:rsidRPr="00AD305A" w:rsidRDefault="00AD305A" w:rsidP="00BB77B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bCs/>
          <w:iCs/>
          <w:w w:val="0"/>
          <w:sz w:val="28"/>
          <w:szCs w:val="28"/>
        </w:rPr>
        <w:t xml:space="preserve">участие советов обучающихся в анализе воспитательной деятельности в школе. </w:t>
      </w:r>
    </w:p>
    <w:p w14:paraId="542CF927" w14:textId="77777777" w:rsidR="00AD305A" w:rsidRPr="00AD305A" w:rsidRDefault="00AD305A" w:rsidP="00AD305A">
      <w:pPr>
        <w:tabs>
          <w:tab w:val="left" w:pos="851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 xml:space="preserve">3.1.8. </w:t>
      </w:r>
      <w:r w:rsidRPr="00AD305A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Профилактика и безопасность</w:t>
      </w:r>
    </w:p>
    <w:p w14:paraId="5C5F377D" w14:textId="77777777" w:rsidR="00AD305A" w:rsidRPr="00AD305A" w:rsidRDefault="00AD305A" w:rsidP="00BB77B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Профилактика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девиантного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4BE0ACF2" w14:textId="77777777" w:rsidR="00AD305A" w:rsidRPr="00AD305A" w:rsidRDefault="00AD305A" w:rsidP="00BB77B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0557A765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EBD7B40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62E0A83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proofErr w:type="gram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конфликтологов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коррекционных педагогов, работников социальных служб, правоохранительных органов, опеки и т. д.); </w:t>
      </w:r>
      <w:proofErr w:type="gramEnd"/>
    </w:p>
    <w:p w14:paraId="7F560945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девиантными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22AE996C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proofErr w:type="gram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</w:t>
      </w: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 xml:space="preserve">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антиэкстремистская</w:t>
      </w:r>
      <w:proofErr w:type="spellEnd"/>
      <w:proofErr w:type="gram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безопасность и т. д.);</w:t>
      </w:r>
    </w:p>
    <w:p w14:paraId="1F4099BB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саморефлексии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самоконтроля, устойчивости к негативному воздействию, групповому давлению;</w:t>
      </w:r>
    </w:p>
    <w:p w14:paraId="0C565814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proofErr w:type="gram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девиантному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14:paraId="677DB322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5C4DFE36" w14:textId="0306CAD3" w:rsid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</w:t>
      </w:r>
    </w:p>
    <w:p w14:paraId="369FB687" w14:textId="77777777" w:rsidR="006F5295" w:rsidRPr="00AD305A" w:rsidRDefault="006F5295" w:rsidP="00BB77B7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14:paraId="371E35CF" w14:textId="77777777" w:rsidR="00AD305A" w:rsidRPr="00AD305A" w:rsidRDefault="00AD305A" w:rsidP="00AD305A">
      <w:pPr>
        <w:spacing w:line="360" w:lineRule="auto"/>
        <w:ind w:firstLine="709"/>
        <w:jc w:val="center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 xml:space="preserve">3.1.9. </w:t>
      </w:r>
      <w:r w:rsidRPr="00AD305A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Социальное партнёрство</w:t>
      </w:r>
    </w:p>
    <w:p w14:paraId="1D031806" w14:textId="77777777" w:rsidR="00AD305A" w:rsidRPr="00AD305A" w:rsidRDefault="00AD305A" w:rsidP="00BB77B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14:paraId="1ABD5F25" w14:textId="77777777" w:rsidR="00AD305A" w:rsidRPr="00AD305A" w:rsidRDefault="00AD305A" w:rsidP="00BB77B7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6DF7D46C" w14:textId="77777777" w:rsidR="00AD305A" w:rsidRPr="00AD305A" w:rsidRDefault="00AD305A" w:rsidP="00BB77B7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участие представителей организаций-партнёров в проведении </w:t>
      </w:r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отдельных уроков, внеурочных занятий, внешкольных мероприятий соответствующей тематической направленности;</w:t>
      </w:r>
    </w:p>
    <w:p w14:paraId="579D2619" w14:textId="77777777" w:rsidR="00AD305A" w:rsidRPr="00AD305A" w:rsidRDefault="00AD305A" w:rsidP="00BB77B7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2CB7874" w14:textId="77777777" w:rsidR="00AD305A" w:rsidRPr="00AD305A" w:rsidRDefault="00AD305A" w:rsidP="00BB77B7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proofErr w:type="gramStart"/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открытые </w:t>
      </w:r>
      <w:r w:rsidRPr="00AD305A">
        <w:rPr>
          <w:rFonts w:ascii="Times New Roman" w:hAnsi="Times New Roman" w:cs="Times New Roman"/>
          <w:w w:val="0"/>
          <w:sz w:val="28"/>
          <w:szCs w:val="28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актуальные проблемы, касающиеся жизни школы, муниципального образования, региона, страны; </w:t>
      </w:r>
      <w:proofErr w:type="gramEnd"/>
    </w:p>
    <w:p w14:paraId="12D8DF26" w14:textId="77777777" w:rsidR="00AD305A" w:rsidRPr="00BB77B7" w:rsidRDefault="00AD305A" w:rsidP="00BB77B7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</w:t>
      </w:r>
      <w:proofErr w:type="gramStart"/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AD305A">
        <w:rPr>
          <w:rFonts w:ascii="Times New Roman" w:hAnsi="Times New Roman" w:cs="Times New Roman"/>
          <w:color w:val="000000"/>
          <w:w w:val="0"/>
          <w:sz w:val="28"/>
          <w:szCs w:val="28"/>
        </w:rPr>
        <w:t>, преобразование окружающего социума, позитивное воздействие на социальное окружение.</w:t>
      </w:r>
    </w:p>
    <w:p w14:paraId="24F56296" w14:textId="77777777" w:rsidR="00BB77B7" w:rsidRPr="00AD305A" w:rsidRDefault="00BB77B7" w:rsidP="00BB77B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8"/>
          <w:szCs w:val="28"/>
        </w:rPr>
      </w:pPr>
    </w:p>
    <w:p w14:paraId="74D3EDA7" w14:textId="77777777" w:rsidR="00AD305A" w:rsidRPr="00AD305A" w:rsidRDefault="00AD305A" w:rsidP="00AD305A">
      <w:pPr>
        <w:tabs>
          <w:tab w:val="left" w:pos="851"/>
        </w:tabs>
        <w:spacing w:line="360" w:lineRule="auto"/>
        <w:ind w:firstLine="709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 xml:space="preserve">3.1.10. </w:t>
      </w:r>
      <w:r w:rsidRPr="00AD305A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Профориентация</w:t>
      </w:r>
    </w:p>
    <w:p w14:paraId="015125B8" w14:textId="77777777" w:rsidR="00AD305A" w:rsidRPr="00AD305A" w:rsidRDefault="00AD305A" w:rsidP="00BB77B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профориентационной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работы школы предусматривает:</w:t>
      </w:r>
    </w:p>
    <w:p w14:paraId="2120B5AC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профориентационные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игры: симуляции, деловые игры,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квесты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14:paraId="7EE6594E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циклы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профориентационных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65FCF829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экскурсии на предприятия города, дающие начальные представления о существующих профессиях и условиях работы;</w:t>
      </w:r>
    </w:p>
    <w:p w14:paraId="34C93801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посещение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профориентационных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выставок, ярмарок профессий, тематических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профориентационных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</w:t>
      </w:r>
    </w:p>
    <w:p w14:paraId="2676428D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организация на базе пришкольного детского лагеря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профориентационных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</w:t>
      </w: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профессии, развить соответствующие навыки;</w:t>
      </w:r>
    </w:p>
    <w:p w14:paraId="21E3D9F1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совместное с педагогами изучение обучающимися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интернет-ресурсов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посвященных выбору профессий, прохождение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профориентационного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онлайн-тестирования, онлайн курсов по интересующим профессиям и направлениям профессионального образования;</w:t>
      </w:r>
    </w:p>
    <w:p w14:paraId="3D2CA74D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участие в работе всероссийских </w:t>
      </w:r>
      <w:proofErr w:type="spell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профориентационных</w:t>
      </w:r>
      <w:proofErr w:type="spell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проектов;</w:t>
      </w:r>
    </w:p>
    <w:p w14:paraId="751B0A03" w14:textId="77777777" w:rsidR="00AD305A" w:rsidRP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14:paraId="295C1B83" w14:textId="282A2387" w:rsidR="00AD305A" w:rsidRDefault="00AD305A" w:rsidP="00BB77B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освоение </w:t>
      </w:r>
      <w:proofErr w:type="gramStart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обучающимися</w:t>
      </w:r>
      <w:proofErr w:type="gramEnd"/>
      <w:r w:rsidRPr="00AD305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14:paraId="4D984555" w14:textId="77777777" w:rsidR="00AD305A" w:rsidRDefault="00AD305A" w:rsidP="00AD305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5A8B86D" w14:textId="77777777" w:rsidR="00AD305A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14:paraId="14B812AE" w14:textId="77777777" w:rsidR="00AD305A" w:rsidRPr="008C3775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151F5" w14:textId="77777777" w:rsidR="00AD305A" w:rsidRPr="008C3775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14:paraId="51A21F69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9BDF47" w14:textId="77777777" w:rsidR="00AD305A" w:rsidRPr="008C3775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14:paraId="1DD1825C" w14:textId="77777777" w:rsidR="00AD305A" w:rsidRPr="008C3775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14:paraId="0982B58D" w14:textId="77777777" w:rsidR="00AD305A" w:rsidRPr="008C3775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767BA98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14:paraId="0124836F" w14:textId="77777777" w:rsidR="00AD305A" w:rsidRPr="008C3775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14:paraId="70D2DA8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14:paraId="6415E5B3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14:paraId="3719F10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14:paraId="79413E3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14:paraId="56FC8A30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14:paraId="314E34EC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14:paraId="20510147" w14:textId="77777777" w:rsidR="00AD305A" w:rsidRPr="00CD53BB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14:paraId="5EAAB577" w14:textId="77777777" w:rsidR="00AD305A" w:rsidRPr="000A58C0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14:paraId="56008AAB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14:paraId="6DD4A64C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14:paraId="11FCAC3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14:paraId="2566B3F0" w14:textId="77777777" w:rsidR="00AD305A" w:rsidRPr="008C3775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 xml:space="preserve">руководителями вместе с обучающимися своих классов, позволяющее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14:paraId="7011B36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721BB57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14:paraId="2C0D10EA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14:paraId="0C4E988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14:paraId="3E3E63BC" w14:textId="654196D0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14:paraId="7A850453" w14:textId="77777777" w:rsidR="00AD305A" w:rsidRDefault="00AD305A" w:rsidP="00AD30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3ECF8" w14:textId="77777777" w:rsidR="00AD305A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Модуль «Юные патриоты России»</w:t>
      </w:r>
    </w:p>
    <w:p w14:paraId="1DA6DA03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06587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14:paraId="7F7DA479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121BB9D5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14:paraId="4CB4EE3B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14:paraId="54241CB5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14:paraId="086E2C57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14:paraId="05A7BE4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14:paraId="0F3A8361" w14:textId="77777777" w:rsidR="00AD305A" w:rsidRPr="00B7656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14:paraId="52CEE9D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14:paraId="66ECDF00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14:paraId="2833E84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14:paraId="6A63C1F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14:paraId="1015F5F5" w14:textId="77777777" w:rsidR="00AD305A" w:rsidRPr="0052314B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972D3" w14:textId="77777777" w:rsidR="00AD305A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14:paraId="7506D2A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CD48BC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14:paraId="5B6C20F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14:paraId="5E38DD26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14:paraId="4688D099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14:paraId="09B7569A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14:paraId="5981FD54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14:paraId="6AE05FDF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14:paraId="3CCADE7B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14:paraId="4DC5E0E3" w14:textId="77777777" w:rsidR="00AD305A" w:rsidRPr="008C3775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3B5133E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 xml:space="preserve">ического толерантного отношения, на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профилактику экстремизма и терроризма, формирование здорового образа жизни, предупреждение суицидального поведения;</w:t>
      </w:r>
    </w:p>
    <w:p w14:paraId="354079FC" w14:textId="77777777" w:rsidR="00AD305A" w:rsidRPr="00687827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5948F51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14:paraId="2F4AD6F1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14:paraId="65249E16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14:paraId="48D19738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A32865" w14:textId="77777777" w:rsidR="00AD305A" w:rsidRPr="00687827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14:paraId="2D51777F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14:paraId="2961FD95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4A0AAE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888EFA" w14:textId="77777777" w:rsidR="00AD305A" w:rsidRPr="00687827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7FE1D785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14:paraId="16160D31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14:paraId="6704DEA6" w14:textId="77777777" w:rsidR="00AD305A" w:rsidRPr="00EC506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0DE7BF1" w14:textId="77777777" w:rsidR="00AD305A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5AD22" w14:textId="77777777" w:rsidR="00AD305A" w:rsidRPr="00937576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76">
        <w:rPr>
          <w:rFonts w:ascii="Times New Roman" w:hAnsi="Times New Roman" w:cs="Times New Roman"/>
          <w:b/>
          <w:sz w:val="28"/>
          <w:szCs w:val="28"/>
        </w:rPr>
        <w:t>3.2.4. Модуль «Этнокультурное воспитание»</w:t>
      </w:r>
    </w:p>
    <w:p w14:paraId="360FD05D" w14:textId="77777777" w:rsidR="00AD305A" w:rsidRPr="00937576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C71BCD" w14:textId="77777777" w:rsidR="00937576" w:rsidRPr="00937576" w:rsidRDefault="00937576" w:rsidP="0093757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576">
        <w:rPr>
          <w:rFonts w:ascii="Times New Roman" w:eastAsia="Calibri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городских музеев,  «Этнический уголок».</w:t>
      </w:r>
    </w:p>
    <w:p w14:paraId="6E824A3B" w14:textId="77777777" w:rsidR="00937576" w:rsidRPr="00937576" w:rsidRDefault="00937576" w:rsidP="0093757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576">
        <w:rPr>
          <w:rFonts w:ascii="Times New Roman" w:eastAsia="Calibri" w:hAnsi="Times New Roman" w:cs="Times New Roman"/>
          <w:sz w:val="28"/>
          <w:szCs w:val="28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города.</w:t>
      </w:r>
    </w:p>
    <w:p w14:paraId="1766B392" w14:textId="77777777" w:rsidR="00937576" w:rsidRPr="00937576" w:rsidRDefault="00937576" w:rsidP="0093757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576">
        <w:rPr>
          <w:rFonts w:ascii="Times New Roman" w:eastAsia="Calibri" w:hAnsi="Times New Roman" w:cs="Times New Roman"/>
          <w:sz w:val="28"/>
          <w:szCs w:val="28"/>
        </w:rPr>
        <w:t>В работе городских музеев используются разнообразные формы и методы, соответствующие современным требованиям и условиям, интересам, возможностям, особенностям обучающихся.</w:t>
      </w:r>
    </w:p>
    <w:p w14:paraId="5A039E83" w14:textId="77777777" w:rsidR="00937576" w:rsidRPr="00937576" w:rsidRDefault="00937576" w:rsidP="0093757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576">
        <w:rPr>
          <w:rFonts w:ascii="Times New Roman" w:eastAsia="Calibri" w:hAnsi="Times New Roman" w:cs="Times New Roman"/>
          <w:sz w:val="28"/>
          <w:szCs w:val="28"/>
        </w:rPr>
        <w:t xml:space="preserve">Работая индивидуально, учащиеся самостоятельно готовят доклады, рефераты, оформляют выставки фотографий и т.д. </w:t>
      </w:r>
    </w:p>
    <w:p w14:paraId="49D825FE" w14:textId="77777777" w:rsidR="00AD305A" w:rsidRPr="00B7656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36593E" w14:textId="77777777" w:rsidR="00AD305A" w:rsidRPr="00DF4EBC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3.2.5. Модуль «</w:t>
      </w:r>
      <w:r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14:paraId="340A5C7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892861" w14:textId="77777777" w:rsidR="00AD305A" w:rsidRPr="00DF4EBC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самореализации и культурной адаптации,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вхо</w:t>
      </w:r>
      <w:r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14:paraId="04DED61A" w14:textId="123C2DA3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Система дополнительного образования в</w:t>
      </w:r>
      <w:r w:rsidR="00680E52">
        <w:rPr>
          <w:rFonts w:ascii="Times New Roman" w:hAnsi="Times New Roman" w:cs="Times New Roman"/>
          <w:sz w:val="28"/>
          <w:szCs w:val="28"/>
        </w:rPr>
        <w:t xml:space="preserve"> МКОУ СОШ №5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C85425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14:paraId="67511230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14:paraId="2C33BA4B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14:paraId="577E969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14:paraId="2E63829C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14:paraId="3A966227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14:paraId="364056F3" w14:textId="77777777" w:rsidR="00AD305A" w:rsidRPr="00DF4EBC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14:paraId="5D54678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>
        <w:rPr>
          <w:rFonts w:ascii="Times New Roman" w:hAnsi="Times New Roman" w:cs="Times New Roman"/>
          <w:sz w:val="28"/>
          <w:szCs w:val="28"/>
        </w:rPr>
        <w:t>его образования:</w:t>
      </w:r>
    </w:p>
    <w:p w14:paraId="0A14187C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14:paraId="3FFC053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14:paraId="4261FE34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14:paraId="4461F33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14:paraId="7CBBAAFD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14:paraId="469BA658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14:paraId="44C4BC04" w14:textId="77777777" w:rsidR="00AD305A" w:rsidRPr="004871BF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14:paraId="4A6DB613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углубленное изучение английского языка.</w:t>
      </w:r>
    </w:p>
    <w:p w14:paraId="7382ED48" w14:textId="4FE75C8C" w:rsidR="00AD305A" w:rsidRDefault="00AD305A" w:rsidP="006F28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14:paraId="00D5DE1E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«Футбол»;</w:t>
      </w:r>
    </w:p>
    <w:p w14:paraId="27B6DB39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«Волейбол»;</w:t>
      </w:r>
    </w:p>
    <w:p w14:paraId="5338CB7C" w14:textId="15C5BD95" w:rsidR="00AD305A" w:rsidRDefault="00AD305A" w:rsidP="006F28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F280C">
        <w:rPr>
          <w:rFonts w:ascii="Times New Roman" w:hAnsi="Times New Roman" w:cs="Times New Roman"/>
          <w:sz w:val="28"/>
          <w:szCs w:val="28"/>
        </w:rPr>
        <w:t xml:space="preserve"> «Шахматы»;</w:t>
      </w:r>
    </w:p>
    <w:p w14:paraId="44E3429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14:paraId="5D7D8B7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F9D">
        <w:rPr>
          <w:rFonts w:ascii="Times New Roman" w:hAnsi="Times New Roman" w:cs="Times New Roman"/>
          <w:sz w:val="28"/>
          <w:szCs w:val="28"/>
        </w:rPr>
        <w:t>– «ИЗО-студия»;</w:t>
      </w:r>
    </w:p>
    <w:p w14:paraId="68991E0B" w14:textId="23B16BCB" w:rsidR="00AD305A" w:rsidRDefault="00AD305A" w:rsidP="00DA16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226CCD" w14:textId="442561C5" w:rsidR="00AD305A" w:rsidRPr="00DF4EBC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DA16EF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14:paraId="24B4E864" w14:textId="77777777" w:rsidR="00AD305A" w:rsidRPr="00DF4EBC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14:paraId="4B43F7BB" w14:textId="77777777" w:rsidR="00AD305A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38BA4" w14:textId="77777777" w:rsidR="00AD305A" w:rsidRPr="00B7045B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3.2.6</w:t>
      </w:r>
      <w:r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14:paraId="1690C9BA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97B26C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15A4A883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14:paraId="68E163CF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14:paraId="29BEDB36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14:paraId="19EC6662" w14:textId="77777777" w:rsidR="00AD305A" w:rsidRPr="008C3775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14:paraId="1D20872F" w14:textId="77CD9F19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DA16EF">
        <w:rPr>
          <w:rFonts w:ascii="Times New Roman" w:hAnsi="Times New Roman" w:cs="Times New Roman"/>
          <w:sz w:val="28"/>
          <w:szCs w:val="28"/>
        </w:rPr>
        <w:t xml:space="preserve">МКОУ СОШ №5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AD305A" w14:paraId="04E14DCB" w14:textId="77777777" w:rsidTr="00AB4E36">
        <w:tc>
          <w:tcPr>
            <w:tcW w:w="2263" w:type="dxa"/>
          </w:tcPr>
          <w:p w14:paraId="03EED7CA" w14:textId="77777777" w:rsidR="00AD305A" w:rsidRPr="00DD4C43" w:rsidRDefault="00AD305A" w:rsidP="00AB4E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14:paraId="7CD91F52" w14:textId="77777777" w:rsidR="00AD305A" w:rsidRPr="00DD4C43" w:rsidRDefault="00AD305A" w:rsidP="00AB4E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14:paraId="30937CCF" w14:textId="77777777" w:rsidR="00AD305A" w:rsidRPr="00DD4C43" w:rsidRDefault="00AD305A" w:rsidP="00AB4E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14:paraId="2527D9F5" w14:textId="77777777" w:rsidR="00AD305A" w:rsidRPr="00DD4C43" w:rsidRDefault="00AD305A" w:rsidP="00AB4E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05A" w14:paraId="63A44E98" w14:textId="77777777" w:rsidTr="00AB4E36">
        <w:tc>
          <w:tcPr>
            <w:tcW w:w="2263" w:type="dxa"/>
          </w:tcPr>
          <w:p w14:paraId="52722AA7" w14:textId="77777777" w:rsidR="00AD305A" w:rsidRPr="0026163D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00DB3492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14:paraId="747C67BA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305A" w14:paraId="2D3E2B78" w14:textId="77777777" w:rsidTr="00AB4E36">
        <w:tc>
          <w:tcPr>
            <w:tcW w:w="2263" w:type="dxa"/>
          </w:tcPr>
          <w:p w14:paraId="3168048C" w14:textId="77777777" w:rsidR="00AD305A" w:rsidRPr="008C2A98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7E8334D7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14:paraId="0A8F0EF9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D305A" w14:paraId="57D0A35F" w14:textId="77777777" w:rsidTr="00AB4E36">
        <w:tc>
          <w:tcPr>
            <w:tcW w:w="2263" w:type="dxa"/>
          </w:tcPr>
          <w:p w14:paraId="4516593C" w14:textId="77777777" w:rsidR="00AD305A" w:rsidRPr="008C2A98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056A26F2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14:paraId="5464C4B7" w14:textId="77777777" w:rsidR="00AD305A" w:rsidRPr="00865875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14:paraId="38DB802A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5D48FE" w14:paraId="18285333" w14:textId="77777777" w:rsidTr="00AB4E36">
        <w:tc>
          <w:tcPr>
            <w:tcW w:w="2263" w:type="dxa"/>
          </w:tcPr>
          <w:p w14:paraId="22951893" w14:textId="4C53BF88" w:rsidR="005D48FE" w:rsidRDefault="005D48FE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«Орлята России»</w:t>
            </w:r>
          </w:p>
        </w:tc>
        <w:tc>
          <w:tcPr>
            <w:tcW w:w="1134" w:type="dxa"/>
          </w:tcPr>
          <w:p w14:paraId="4CDC7C05" w14:textId="563EE6EF" w:rsidR="005D48FE" w:rsidRDefault="005D48FE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5948" w:type="dxa"/>
          </w:tcPr>
          <w:p w14:paraId="418EA3A2" w14:textId="26B91B00" w:rsidR="005D48FE" w:rsidRDefault="005D48FE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D48FE">
              <w:rPr>
                <w:rFonts w:ascii="Times New Roman" w:hAnsi="Times New Roman" w:cs="Times New Roman"/>
                <w:sz w:val="28"/>
                <w:szCs w:val="28"/>
              </w:rPr>
              <w:t>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 воспитание культуры общения, воспитание у школьников любви к своему отечеству, его истории, культуре, природе, развитие самостоятельности и ответственности.</w:t>
            </w:r>
          </w:p>
        </w:tc>
      </w:tr>
      <w:tr w:rsidR="00AD305A" w14:paraId="4E1DFA16" w14:textId="77777777" w:rsidTr="00AB4E36">
        <w:tc>
          <w:tcPr>
            <w:tcW w:w="2263" w:type="dxa"/>
          </w:tcPr>
          <w:p w14:paraId="7A1864BA" w14:textId="405FC610" w:rsidR="00AD305A" w:rsidRPr="008C2A98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6F5295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14DD1F05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14:paraId="01FBC894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14:paraId="334A8D5D" w14:textId="77777777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AD305A" w14:paraId="33B731DC" w14:textId="77777777" w:rsidTr="00AB4E36">
        <w:tc>
          <w:tcPr>
            <w:tcW w:w="2263" w:type="dxa"/>
          </w:tcPr>
          <w:p w14:paraId="6F0FEB8A" w14:textId="063A13E0" w:rsidR="00AD305A" w:rsidRPr="008C2A98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258E32" w14:textId="68C26F70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1ECCD940" w14:textId="519C0040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295" w14:paraId="7988EB3C" w14:textId="77777777" w:rsidTr="00AB4E36">
        <w:tc>
          <w:tcPr>
            <w:tcW w:w="2263" w:type="dxa"/>
          </w:tcPr>
          <w:p w14:paraId="373AE4D2" w14:textId="27206182" w:rsidR="006F5295" w:rsidRPr="008C2A98" w:rsidRDefault="006F5295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692680" w14:textId="4BB98497" w:rsidR="006F5295" w:rsidRDefault="006F5295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01F6F105" w14:textId="7D193956" w:rsidR="006F5295" w:rsidRDefault="006F5295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05A" w14:paraId="74482B8E" w14:textId="77777777" w:rsidTr="00AB4E36">
        <w:tc>
          <w:tcPr>
            <w:tcW w:w="2263" w:type="dxa"/>
          </w:tcPr>
          <w:p w14:paraId="160094F3" w14:textId="40895164" w:rsidR="00AD305A" w:rsidRPr="008C3775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FBFB4D" w14:textId="406A13E0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0EE4A2DA" w14:textId="20498B19" w:rsidR="00AD305A" w:rsidRDefault="00AD305A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295" w14:paraId="23EB311E" w14:textId="77777777" w:rsidTr="00AB4E36">
        <w:tc>
          <w:tcPr>
            <w:tcW w:w="2263" w:type="dxa"/>
          </w:tcPr>
          <w:p w14:paraId="6F043B13" w14:textId="77777777" w:rsidR="009346DD" w:rsidRDefault="009346DD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F12FA" w14:textId="03B99FBF" w:rsidR="006F5295" w:rsidRPr="00F21A30" w:rsidRDefault="006F5295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«Школьный театр»</w:t>
            </w:r>
          </w:p>
        </w:tc>
        <w:tc>
          <w:tcPr>
            <w:tcW w:w="1134" w:type="dxa"/>
          </w:tcPr>
          <w:p w14:paraId="105B2843" w14:textId="77777777" w:rsidR="009346DD" w:rsidRDefault="009346DD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7EEAB" w14:textId="00D2EB9A" w:rsidR="006F5295" w:rsidRDefault="006F5295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5948" w:type="dxa"/>
          </w:tcPr>
          <w:p w14:paraId="14245C99" w14:textId="77777777" w:rsidR="009346DD" w:rsidRDefault="009346DD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BD4B0" w14:textId="585C43B9" w:rsidR="006F5295" w:rsidRDefault="006F5295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F5295">
              <w:rPr>
                <w:rFonts w:ascii="Times New Roman" w:hAnsi="Times New Roman" w:cs="Times New Roman"/>
                <w:sz w:val="28"/>
                <w:szCs w:val="28"/>
              </w:rPr>
              <w:t>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      </w:r>
          </w:p>
        </w:tc>
      </w:tr>
      <w:tr w:rsidR="00A32F54" w14:paraId="73773561" w14:textId="77777777" w:rsidTr="00AB4E36">
        <w:tc>
          <w:tcPr>
            <w:tcW w:w="2263" w:type="dxa"/>
          </w:tcPr>
          <w:p w14:paraId="149B06C4" w14:textId="36BCE768" w:rsidR="00A32F54" w:rsidRDefault="00A32F54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5F40C2" w14:textId="3692BF2D" w:rsidR="00A32F54" w:rsidRDefault="00A32F54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534404C1" w14:textId="1650D89D" w:rsidR="00A32F54" w:rsidRDefault="00A32F54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F54" w14:paraId="6B6FBD2A" w14:textId="77777777" w:rsidTr="00AB4E36">
        <w:tc>
          <w:tcPr>
            <w:tcW w:w="2263" w:type="dxa"/>
          </w:tcPr>
          <w:p w14:paraId="200D3738" w14:textId="5F990A9E" w:rsidR="00A32F54" w:rsidRDefault="00A32F54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«Спортивный клуб»</w:t>
            </w:r>
          </w:p>
        </w:tc>
        <w:tc>
          <w:tcPr>
            <w:tcW w:w="1134" w:type="dxa"/>
          </w:tcPr>
          <w:p w14:paraId="360C15F8" w14:textId="1F5138C5" w:rsidR="00A32F54" w:rsidRDefault="00A32F54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5948" w:type="dxa"/>
          </w:tcPr>
          <w:p w14:paraId="08B38E88" w14:textId="576E96B6" w:rsidR="00A32F54" w:rsidRDefault="00A32F54" w:rsidP="00AB4E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32F54">
              <w:rPr>
                <w:rFonts w:ascii="Times New Roman" w:hAnsi="Times New Roman" w:cs="Times New Roman"/>
                <w:sz w:val="28"/>
                <w:szCs w:val="28"/>
              </w:rPr>
              <w:t xml:space="preserve">азвитие физической культуры и спорта среди </w:t>
            </w:r>
            <w:proofErr w:type="gramStart"/>
            <w:r w:rsidRPr="00A32F5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2F54">
              <w:rPr>
                <w:rFonts w:ascii="Times New Roman" w:hAnsi="Times New Roman" w:cs="Times New Roman"/>
                <w:sz w:val="28"/>
                <w:szCs w:val="28"/>
              </w:rPr>
              <w:t>. Создание условий обучающимся для занятий физической культурой и спортом в свободное от учебы и работы время.</w:t>
            </w:r>
          </w:p>
        </w:tc>
      </w:tr>
    </w:tbl>
    <w:p w14:paraId="0FBBE6CB" w14:textId="77777777" w:rsidR="00AD305A" w:rsidRDefault="00AD305A" w:rsidP="00AD305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691A521" w14:textId="77777777" w:rsidR="00AD305A" w:rsidRPr="006644A8" w:rsidRDefault="00AD305A" w:rsidP="00AD30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3.2.7</w:t>
      </w:r>
      <w:r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14:paraId="0C78C359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EAF770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14:paraId="44234FD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lastRenderedPageBreak/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14:paraId="19B9CD6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14:paraId="0808F4E2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5AA73221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14:paraId="5B3B0663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14:paraId="0270DB1C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14:paraId="3E927E2A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14:paraId="14FEE58F" w14:textId="77777777" w:rsidR="00AD305A" w:rsidRDefault="00AD305A" w:rsidP="00AD3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14:paraId="11B95055" w14:textId="4EC0541E" w:rsidR="00A778BE" w:rsidRPr="00A778BE" w:rsidRDefault="00A778BE" w:rsidP="00A778BE">
      <w:pPr>
        <w:keepNext/>
        <w:keepLines/>
        <w:tabs>
          <w:tab w:val="left" w:pos="5160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2" w:name="_Toc85440241"/>
      <w:bookmarkStart w:id="13" w:name="_Toc99639559"/>
      <w:r w:rsidRPr="00A778BE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РАЗДЕЛ III. ОРГАНИЗАЦИОННЫЙ</w:t>
      </w:r>
      <w:bookmarkEnd w:id="12"/>
      <w:bookmarkEnd w:id="13"/>
      <w:r w:rsidRPr="00A778BE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ab/>
      </w:r>
    </w:p>
    <w:p w14:paraId="394586BE" w14:textId="77777777" w:rsidR="00305677" w:rsidRPr="00305677" w:rsidRDefault="00305677" w:rsidP="002000E0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4" w:name="_GoBack"/>
      <w:bookmarkEnd w:id="14"/>
      <w:r w:rsidRPr="00305677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3.1. Кадровое обеспечение</w:t>
      </w:r>
    </w:p>
    <w:p w14:paraId="3B4EFEB1" w14:textId="7045DAF4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 данном подразделе представлены решения </w:t>
      </w:r>
      <w:r w:rsidR="0033748B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школы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обучающихся; по привлечению специалистов других организаций (образовательных, социальных, правоохранительных и др.).</w:t>
      </w:r>
    </w:p>
    <w:p w14:paraId="608D93B5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Воспитательный проце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сс в шк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оле обеспечивают специалисты:</w:t>
      </w:r>
    </w:p>
    <w:p w14:paraId="32686491" w14:textId="77777777" w:rsidR="00305677" w:rsidRPr="00305677" w:rsidRDefault="00305677" w:rsidP="00305677">
      <w:pPr>
        <w:pStyle w:val="a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заместитель директора по учебно-воспитательной работе;</w:t>
      </w:r>
    </w:p>
    <w:p w14:paraId="69E6D209" w14:textId="77777777" w:rsidR="00305677" w:rsidRPr="00305677" w:rsidRDefault="00305677" w:rsidP="00305677">
      <w:pPr>
        <w:pStyle w:val="a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советник директора по воспитательной работе и взаимодействию с детскими общественными организациями;</w:t>
      </w:r>
    </w:p>
    <w:p w14:paraId="5714886C" w14:textId="77777777" w:rsidR="00305677" w:rsidRPr="00305677" w:rsidRDefault="00305677" w:rsidP="00305677">
      <w:pPr>
        <w:pStyle w:val="a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педагог-организатор;</w:t>
      </w:r>
    </w:p>
    <w:p w14:paraId="49C27951" w14:textId="77777777" w:rsidR="00305677" w:rsidRPr="00305677" w:rsidRDefault="00305677" w:rsidP="00305677">
      <w:pPr>
        <w:pStyle w:val="a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классные руководители;</w:t>
      </w:r>
    </w:p>
    <w:p w14:paraId="44B4E959" w14:textId="77777777" w:rsidR="00305677" w:rsidRPr="00305677" w:rsidRDefault="00305677" w:rsidP="00305677">
      <w:pPr>
        <w:pStyle w:val="a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педагоги-психологи;</w:t>
      </w:r>
    </w:p>
    <w:p w14:paraId="6B68DBC3" w14:textId="77777777" w:rsidR="00305677" w:rsidRPr="00305677" w:rsidRDefault="00305677" w:rsidP="00305677">
      <w:pPr>
        <w:pStyle w:val="a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социальный педагог;</w:t>
      </w:r>
    </w:p>
    <w:p w14:paraId="30C3BF47" w14:textId="77777777" w:rsidR="00305677" w:rsidRPr="00305677" w:rsidRDefault="00305677" w:rsidP="00305677">
      <w:pPr>
        <w:pStyle w:val="a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педагог-логопед;</w:t>
      </w:r>
    </w:p>
    <w:p w14:paraId="608DCEF2" w14:textId="77777777" w:rsidR="00305677" w:rsidRPr="00305677" w:rsidRDefault="00305677" w:rsidP="00305677">
      <w:pPr>
        <w:pStyle w:val="a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педагоги дополнительного образования.</w:t>
      </w:r>
    </w:p>
    <w:p w14:paraId="3B49170B" w14:textId="3CA189FD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Классное руководство</w:t>
      </w:r>
      <w:r w:rsidR="00C2232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1–11-х классах осуществляют 2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1 классный руководитель.</w:t>
      </w:r>
    </w:p>
    <w:p w14:paraId="7E05E7DF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Ежегодно </w:t>
      </w:r>
      <w:proofErr w:type="spell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педработники</w:t>
      </w:r>
      <w:proofErr w:type="spell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14:paraId="439D3EE9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3.2. Нормативно-методическое обеспечение</w:t>
      </w:r>
    </w:p>
    <w:p w14:paraId="028355E0" w14:textId="66811600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Управление качеством воспитательной деятельности в </w:t>
      </w:r>
      <w:r w:rsidR="00C2232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МКОУ СОШ№ 5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обеспечивают следующие локальные нормативно-правовые акты:</w:t>
      </w:r>
    </w:p>
    <w:p w14:paraId="03823511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классном руководстве;</w:t>
      </w:r>
    </w:p>
    <w:p w14:paraId="353A739E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дежурстве;</w:t>
      </w:r>
    </w:p>
    <w:p w14:paraId="1E7245D7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школьном методическом объединении;</w:t>
      </w:r>
    </w:p>
    <w:p w14:paraId="20EDFE58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внутришкольном контроле;</w:t>
      </w:r>
    </w:p>
    <w:p w14:paraId="65433EC2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14:paraId="2077EF51" w14:textId="34851FF3" w:rsidR="00305677" w:rsidRPr="00192822" w:rsidRDefault="00305677" w:rsidP="00192822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Совете профилактики;</w:t>
      </w:r>
    </w:p>
    <w:p w14:paraId="3424AC73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школьной форме;</w:t>
      </w:r>
    </w:p>
    <w:p w14:paraId="43C08E87" w14:textId="51A242ED" w:rsidR="00305677" w:rsidRPr="00192822" w:rsidRDefault="00305677" w:rsidP="00192822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социально-психологической службе;</w:t>
      </w:r>
    </w:p>
    <w:p w14:paraId="2C5E6FB5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об организации дополнительного образования;</w:t>
      </w:r>
    </w:p>
    <w:p w14:paraId="3DF03092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Положение о внеурочной деятельности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14:paraId="42842542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об ученическом самоуправлении;</w:t>
      </w:r>
    </w:p>
    <w:p w14:paraId="6296351C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Правила внутреннего распорядка для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14:paraId="37804EBC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первичном отделении РДДМ «Движение первых»;</w:t>
      </w:r>
    </w:p>
    <w:p w14:paraId="50595AC9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школьном спортивном клубе;</w:t>
      </w:r>
    </w:p>
    <w:p w14:paraId="1162BCA3" w14:textId="77777777" w:rsidR="00305677" w:rsidRPr="00305677" w:rsidRDefault="00305677" w:rsidP="00305677">
      <w:pPr>
        <w:pStyle w:val="aa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Положение о спортивном клубе.</w:t>
      </w:r>
    </w:p>
    <w:p w14:paraId="1FA96C80" w14:textId="6C0B19E1" w:rsidR="00BF33EA" w:rsidRPr="00BF33EA" w:rsidRDefault="00305677" w:rsidP="00BF33EA">
      <w:pPr>
        <w:spacing w:after="0" w:line="276" w:lineRule="auto"/>
        <w:ind w:firstLine="708"/>
        <w:jc w:val="both"/>
        <w:rPr>
          <w:b/>
          <w:color w:val="87898F"/>
          <w:sz w:val="28"/>
          <w:szCs w:val="28"/>
          <w:shd w:val="clear" w:color="auto" w:fill="FFFFFF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r w:rsidR="00BF33EA" w:rsidRPr="00BF33EA">
        <w:rPr>
          <w:rFonts w:ascii="Helvetica" w:hAnsi="Helvetica"/>
          <w:b/>
          <w:color w:val="87898F"/>
          <w:sz w:val="28"/>
          <w:szCs w:val="28"/>
          <w:shd w:val="clear" w:color="auto" w:fill="FFFFFF"/>
        </w:rPr>
        <w:t>moysosh-5@mail.ru</w:t>
      </w:r>
    </w:p>
    <w:p w14:paraId="4B594117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3.3. Система поощрения социальной успешности и проявлений активной жизненной позиции обучающихся.</w:t>
      </w:r>
    </w:p>
    <w:p w14:paraId="3A22F4E2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14:paraId="6A1960A9" w14:textId="0F24717E" w:rsidR="00305677" w:rsidRPr="009B1CAF" w:rsidRDefault="00305677" w:rsidP="00305677">
      <w:pPr>
        <w:spacing w:after="0" w:line="276" w:lineRule="auto"/>
        <w:ind w:firstLine="708"/>
        <w:jc w:val="both"/>
        <w:rPr>
          <w:rFonts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Принципы поощ</w:t>
      </w:r>
      <w:r w:rsidR="009B1CAF">
        <w:rPr>
          <w:rFonts w:ascii="Times New Roman" w:hAnsi="Times New Roman" w:cs="Times New Roman"/>
          <w:color w:val="000000"/>
          <w:w w:val="0"/>
          <w:sz w:val="28"/>
          <w:szCs w:val="28"/>
        </w:rPr>
        <w:t>рения, которыми руководствуется МКОУ СОШ№ 5</w:t>
      </w:r>
    </w:p>
    <w:p w14:paraId="6A9E1613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4DC1B935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14:paraId="1BEB0C15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233B55B3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обучающимися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, получившими и не получившими награды.</w:t>
      </w:r>
    </w:p>
    <w:p w14:paraId="36538639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3D511C83" w14:textId="77777777" w:rsidR="00305677" w:rsidRPr="005B7C14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6. </w:t>
      </w:r>
      <w:proofErr w:type="spellStart"/>
      <w:r w:rsidRPr="005B7C14">
        <w:rPr>
          <w:rFonts w:ascii="Times New Roman" w:hAnsi="Times New Roman" w:cs="Times New Roman"/>
          <w:w w:val="0"/>
          <w:sz w:val="28"/>
          <w:szCs w:val="28"/>
        </w:rPr>
        <w:t>Дифференцированность</w:t>
      </w:r>
      <w:proofErr w:type="spellEnd"/>
      <w:r w:rsidRPr="005B7C14">
        <w:rPr>
          <w:rFonts w:ascii="Times New Roman" w:hAnsi="Times New Roman" w:cs="Times New Roman"/>
          <w:w w:val="0"/>
          <w:sz w:val="28"/>
          <w:szCs w:val="28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14:paraId="6BBFA554" w14:textId="70E49AAA" w:rsidR="00305677" w:rsidRPr="005B7C14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5B7C14">
        <w:rPr>
          <w:rFonts w:ascii="Times New Roman" w:hAnsi="Times New Roman" w:cs="Times New Roman"/>
          <w:w w:val="0"/>
          <w:sz w:val="28"/>
          <w:szCs w:val="28"/>
        </w:rPr>
        <w:t xml:space="preserve">Формы фиксации достижений обучающихся, применяемые в </w:t>
      </w:r>
      <w:r w:rsidR="005B7C14">
        <w:rPr>
          <w:rFonts w:ascii="Times New Roman" w:hAnsi="Times New Roman" w:cs="Times New Roman"/>
          <w:w w:val="0"/>
          <w:sz w:val="28"/>
          <w:szCs w:val="28"/>
        </w:rPr>
        <w:t>МКОУ СОШ№ 5</w:t>
      </w:r>
    </w:p>
    <w:p w14:paraId="32367C41" w14:textId="77777777" w:rsidR="00305677" w:rsidRPr="005B7C14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5B7C14">
        <w:rPr>
          <w:rFonts w:ascii="Times New Roman" w:hAnsi="Times New Roman" w:cs="Times New Roman"/>
          <w:w w:val="0"/>
          <w:sz w:val="28"/>
          <w:szCs w:val="28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14:paraId="6F49A373" w14:textId="77777777" w:rsidR="00305677" w:rsidRPr="005B7C14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5B7C14">
        <w:rPr>
          <w:rFonts w:ascii="Times New Roman" w:hAnsi="Times New Roman" w:cs="Times New Roman"/>
          <w:w w:val="0"/>
          <w:sz w:val="28"/>
          <w:szCs w:val="28"/>
        </w:rPr>
        <w:t>артефакты признания – грамоты, поощрительные письма, фотографии призов и т. д.;</w:t>
      </w:r>
    </w:p>
    <w:p w14:paraId="77106ACF" w14:textId="77777777" w:rsidR="00305677" w:rsidRPr="005B7C14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5B7C14">
        <w:rPr>
          <w:rFonts w:ascii="Times New Roman" w:hAnsi="Times New Roman" w:cs="Times New Roman"/>
          <w:w w:val="0"/>
          <w:sz w:val="28"/>
          <w:szCs w:val="28"/>
        </w:rPr>
        <w:t>артефакты деятельности – рефераты, доклады, статьи, чертежи или фото изделий и т. д.</w:t>
      </w:r>
    </w:p>
    <w:p w14:paraId="4BDE871A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14:paraId="7A4881B0" w14:textId="68C29C4F" w:rsidR="00305677" w:rsidRPr="00305677" w:rsidRDefault="00305677" w:rsidP="00134B8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Формы поощрений социальной успешности и проявлений активной жизненной позиции обучающихся </w:t>
      </w:r>
      <w:r w:rsidR="00134B85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МКОУ СОШ№5 объявление благодарности;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наг</w:t>
      </w:r>
      <w:r w:rsidR="00134B85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раждение грамотой;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вручение сертификатов и дипломов;</w:t>
      </w:r>
    </w:p>
    <w:p w14:paraId="4AA43D84" w14:textId="77777777" w:rsidR="00305677" w:rsidRPr="00305677" w:rsidRDefault="00305677" w:rsidP="00134B85">
      <w:p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занесение фотографии активиста на доску почета.</w:t>
      </w:r>
    </w:p>
    <w:p w14:paraId="19D8CAA5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14:paraId="2CE2DFAE" w14:textId="5E65FBEE" w:rsidR="00305677" w:rsidRPr="00BE4843" w:rsidRDefault="00305677" w:rsidP="00BE4843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Кроме этого, в </w:t>
      </w:r>
      <w:r w:rsidR="00BE4843">
        <w:rPr>
          <w:rFonts w:ascii="Times New Roman" w:hAnsi="Times New Roman" w:cs="Times New Roman"/>
          <w:w w:val="0"/>
          <w:sz w:val="28"/>
          <w:szCs w:val="28"/>
        </w:rPr>
        <w:t>МКОУ СОШ№ 5</w:t>
      </w:r>
      <w:r w:rsidR="00BE484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16ABD17B" w14:textId="694469F4" w:rsidR="00305677" w:rsidRPr="00BE4843" w:rsidRDefault="00305677" w:rsidP="00BE4843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Информирование родителей (законных представителей) о поощрении ребенка </w:t>
      </w:r>
      <w:r w:rsidR="00BE4843">
        <w:rPr>
          <w:rFonts w:ascii="Times New Roman" w:hAnsi="Times New Roman" w:cs="Times New Roman"/>
          <w:w w:val="0"/>
          <w:sz w:val="28"/>
          <w:szCs w:val="28"/>
        </w:rPr>
        <w:t xml:space="preserve">МКОУ СОШ№ 5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осуществляет посредством направления благодарственного письма.</w:t>
      </w:r>
    </w:p>
    <w:p w14:paraId="58902929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школы, на сайте школы и ее странице в социальных сетях.</w:t>
      </w:r>
    </w:p>
    <w:p w14:paraId="2D87DCB1" w14:textId="197D999D" w:rsidR="00305677" w:rsidRPr="00970D5A" w:rsidRDefault="00305677" w:rsidP="00970D5A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</w:t>
      </w:r>
      <w:r w:rsidR="00970D5A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="00970D5A">
        <w:rPr>
          <w:rFonts w:ascii="Times New Roman" w:hAnsi="Times New Roman" w:cs="Times New Roman"/>
          <w:w w:val="0"/>
          <w:sz w:val="28"/>
          <w:szCs w:val="28"/>
        </w:rPr>
        <w:t>МКОУ СОШ№ 5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14:paraId="502A4120" w14:textId="5A60BC4F" w:rsidR="00305677" w:rsidRPr="00970D5A" w:rsidRDefault="00305677" w:rsidP="00970D5A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3.5. Анализ воспитательного процесса в </w:t>
      </w:r>
      <w:r w:rsidR="00970D5A">
        <w:rPr>
          <w:rFonts w:ascii="Times New Roman" w:hAnsi="Times New Roman" w:cs="Times New Roman"/>
          <w:w w:val="0"/>
          <w:sz w:val="28"/>
          <w:szCs w:val="28"/>
        </w:rPr>
        <w:t xml:space="preserve">МКОУ СОШ№ 5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001145C4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31AE1B37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14:paraId="7F56CA7F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Основные принципы самоанализа воспитательной работы:</w:t>
      </w:r>
    </w:p>
    <w:p w14:paraId="3FA3567C" w14:textId="77777777" w:rsidR="00305677" w:rsidRPr="00305677" w:rsidRDefault="00305677" w:rsidP="008E6EB0">
      <w:p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взаимное уважение всех участников образовательных отношений;</w:t>
      </w:r>
    </w:p>
    <w:p w14:paraId="78399FB2" w14:textId="77777777" w:rsidR="00305677" w:rsidRPr="00305677" w:rsidRDefault="00305677" w:rsidP="008E6EB0">
      <w:pPr>
        <w:spacing w:after="0" w:line="276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приоритет анализа сущностных сторон воспитания ориентирует на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изучение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55B068E6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6BB5157F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14:paraId="1D069017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Основные направления анализа воспитательного процесса</w:t>
      </w:r>
    </w:p>
    <w:p w14:paraId="1FD28C03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.</w:t>
      </w:r>
    </w:p>
    <w:p w14:paraId="6B5217C5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каждом классе.</w:t>
      </w:r>
    </w:p>
    <w:p w14:paraId="4766C1C0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4C23ACDB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0FAB19B0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Внимание педагогических работников сосредоточивается на вопросах:</w:t>
      </w:r>
    </w:p>
    <w:p w14:paraId="32053D65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удалось решить за прошедший учебный год;</w:t>
      </w:r>
    </w:p>
    <w:p w14:paraId="0E1117F9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какие проблемы, затруднения решить не удалось и почему;</w:t>
      </w:r>
    </w:p>
    <w:p w14:paraId="40D15B7D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14:paraId="3AAF8E72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Состояние совместной деятельности обучающихся и взрослых.</w:t>
      </w:r>
    </w:p>
    <w:p w14:paraId="7BF8828D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07B564F2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14:paraId="54EE45FE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5400164F" w14:textId="4BA7DADA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Рез</w:t>
      </w:r>
      <w:r w:rsidR="003020D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ультаты обсуждаются на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="003020D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инструктивно-методическом совещании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классных руководителей или педагогическом совете.</w:t>
      </w:r>
    </w:p>
    <w:p w14:paraId="2264CA44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14:paraId="0FB045F5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урочной деятельности;</w:t>
      </w:r>
    </w:p>
    <w:p w14:paraId="787884C5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внеурочной деятельности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14:paraId="428A5F52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деятельности классных руководителей и их классов;</w:t>
      </w:r>
    </w:p>
    <w:p w14:paraId="51779A0A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проводимых общешкольных основных дел, мероприятий;</w:t>
      </w:r>
    </w:p>
    <w:p w14:paraId="745D55E2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внешкольных мероприятий;</w:t>
      </w:r>
    </w:p>
    <w:p w14:paraId="3BB4C0A7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создания и поддержки предметно-пространственной среды;</w:t>
      </w:r>
    </w:p>
    <w:p w14:paraId="204FA2C2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взаимодействия с родительским сообществом;</w:t>
      </w:r>
    </w:p>
    <w:p w14:paraId="2A23A905" w14:textId="6D966EB5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деятельности ученического самоуправления</w:t>
      </w:r>
      <w:r w:rsidR="00D8033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РДДМ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14:paraId="3517F5AA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деятельности по профилактике и безопасности;</w:t>
      </w:r>
    </w:p>
    <w:p w14:paraId="73385438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реализации потенциала социального партнерства;</w:t>
      </w:r>
    </w:p>
    <w:p w14:paraId="5303E3E6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деятельности по профориентации </w:t>
      </w:r>
      <w:proofErr w:type="gramStart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обучающихся</w:t>
      </w:r>
      <w:proofErr w:type="gramEnd"/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.</w:t>
      </w:r>
    </w:p>
    <w:p w14:paraId="574ADCA0" w14:textId="77777777" w:rsidR="00305677" w:rsidRPr="00305677" w:rsidRDefault="00305677" w:rsidP="0030567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14:paraId="6DFEB971" w14:textId="571247D6" w:rsidR="00305677" w:rsidRPr="00D80336" w:rsidRDefault="00305677" w:rsidP="00D80336">
      <w:pPr>
        <w:spacing w:after="0" w:line="276" w:lineRule="auto"/>
        <w:ind w:firstLine="708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Итогом самоанализа воспитательной работы </w:t>
      </w:r>
      <w:r w:rsidR="00D80336">
        <w:rPr>
          <w:rFonts w:ascii="Times New Roman" w:hAnsi="Times New Roman" w:cs="Times New Roman"/>
          <w:w w:val="0"/>
          <w:sz w:val="28"/>
          <w:szCs w:val="28"/>
        </w:rPr>
        <w:t xml:space="preserve">МКОУ СОШ№ 5 </w:t>
      </w:r>
      <w:r w:rsidRPr="00305677">
        <w:rPr>
          <w:rFonts w:ascii="Times New Roman" w:hAnsi="Times New Roman" w:cs="Times New Roman"/>
          <w:color w:val="000000"/>
          <w:w w:val="0"/>
          <w:sz w:val="28"/>
          <w:szCs w:val="28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14:paraId="2DB9A75F" w14:textId="77777777" w:rsidR="00A778BE" w:rsidRPr="00595EA8" w:rsidRDefault="00A778BE" w:rsidP="00595EA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6B836" w14:textId="77777777" w:rsidR="00A778BE" w:rsidRPr="00595EA8" w:rsidRDefault="00A778BE" w:rsidP="00595EA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E5C989" w14:textId="77777777" w:rsidR="00AD305A" w:rsidRDefault="00AD305A" w:rsidP="006650CA">
      <w:pPr>
        <w:pStyle w:val="1"/>
        <w:spacing w:before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13F0D" w14:textId="77777777" w:rsidR="000E3FF3" w:rsidRPr="00696A75" w:rsidRDefault="00696A75" w:rsidP="006650CA">
      <w:pPr>
        <w:pStyle w:val="1"/>
        <w:spacing w:before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696A75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br w:type="page"/>
      </w:r>
    </w:p>
    <w:p w14:paraId="02945550" w14:textId="77777777" w:rsidR="00D80336" w:rsidRPr="00D80336" w:rsidRDefault="00D80336" w:rsidP="00D80336">
      <w:pPr>
        <w:autoSpaceDN w:val="0"/>
        <w:spacing w:after="0" w:line="240" w:lineRule="auto"/>
        <w:jc w:val="center"/>
        <w:rPr>
          <w:rFonts w:ascii="Tinos" w:eastAsia="Droid Sans Fallback" w:hAnsi="Tinos" w:cs="FreeSans"/>
          <w:kern w:val="3"/>
          <w:sz w:val="28"/>
          <w:szCs w:val="28"/>
          <w:lang w:eastAsia="zh-CN" w:bidi="hi-IN"/>
        </w:rPr>
      </w:pPr>
      <w:r w:rsidRPr="00D803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Муниципальное казенное общеобразовательное учреждение</w:t>
      </w:r>
    </w:p>
    <w:p w14:paraId="0F99870D" w14:textId="77777777" w:rsidR="00D80336" w:rsidRPr="00D80336" w:rsidRDefault="00D80336" w:rsidP="00D80336">
      <w:pPr>
        <w:autoSpaceDN w:val="0"/>
        <w:spacing w:after="0" w:line="240" w:lineRule="auto"/>
        <w:jc w:val="center"/>
        <w:rPr>
          <w:rFonts w:ascii="Tinos" w:eastAsia="Droid Sans Fallback" w:hAnsi="Tinos" w:cs="FreeSans"/>
          <w:kern w:val="3"/>
          <w:sz w:val="28"/>
          <w:szCs w:val="28"/>
          <w:lang w:eastAsia="zh-CN" w:bidi="hi-IN"/>
        </w:rPr>
      </w:pPr>
      <w:r w:rsidRPr="00D80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14:paraId="0FDEBEEA" w14:textId="77777777" w:rsidR="00D80336" w:rsidRPr="00D80336" w:rsidRDefault="00D80336" w:rsidP="00D8033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Кизляр»</w:t>
      </w:r>
    </w:p>
    <w:p w14:paraId="6F4EE288" w14:textId="77777777" w:rsidR="00D80336" w:rsidRPr="00D80336" w:rsidRDefault="00D80336" w:rsidP="00D8033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CB195" w14:textId="77777777" w:rsidR="000451C8" w:rsidRDefault="000451C8" w:rsidP="000451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F5A53A" w14:textId="77777777" w:rsidR="000451C8" w:rsidRDefault="000451C8" w:rsidP="000451C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6"/>
        <w:gridCol w:w="4111"/>
      </w:tblGrid>
      <w:tr w:rsidR="000451C8" w14:paraId="67D10484" w14:textId="77777777" w:rsidTr="00AB4E36">
        <w:trPr>
          <w:jc w:val="center"/>
        </w:trPr>
        <w:tc>
          <w:tcPr>
            <w:tcW w:w="5246" w:type="dxa"/>
            <w:hideMark/>
          </w:tcPr>
          <w:p w14:paraId="05D084E8" w14:textId="77777777" w:rsidR="000451C8" w:rsidRDefault="000451C8" w:rsidP="00FD4A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                                                             </w:t>
            </w:r>
          </w:p>
          <w:p w14:paraId="2B875BCD" w14:textId="77777777" w:rsidR="000451C8" w:rsidRDefault="000451C8" w:rsidP="00FD4A2A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14:paraId="02D97EB3" w14:textId="77777777" w:rsidR="000451C8" w:rsidRDefault="000451C8" w:rsidP="00FD4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6CDE477B" w14:textId="7AAB4BFD" w:rsidR="000451C8" w:rsidRDefault="000451C8" w:rsidP="00FD4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FD4A2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6692B34" w14:textId="0EC63834" w:rsidR="000451C8" w:rsidRDefault="000451C8" w:rsidP="00FD4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FD4A2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августа 202</w:t>
            </w:r>
            <w:r w:rsidR="00FD4A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11" w:type="dxa"/>
          </w:tcPr>
          <w:p w14:paraId="2BAB3B7D" w14:textId="77777777" w:rsidR="000451C8" w:rsidRDefault="000451C8" w:rsidP="00FD4A2A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6315FCD4" w14:textId="53E427C4" w:rsidR="000451C8" w:rsidRDefault="008B4504" w:rsidP="00FD4A2A">
            <w:pPr>
              <w:spacing w:before="24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СОШ№5</w:t>
            </w:r>
          </w:p>
          <w:p w14:paraId="5D9149B9" w14:textId="6D5DA23C" w:rsidR="000451C8" w:rsidRDefault="008B4504" w:rsidP="00FD4A2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Ю.А.Щеглов</w:t>
            </w:r>
            <w:proofErr w:type="spellEnd"/>
            <w:r w:rsidR="000451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29C62FF3" w14:textId="77777777" w:rsidR="000451C8" w:rsidRDefault="000451C8" w:rsidP="00FD4A2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___________</w:t>
            </w:r>
          </w:p>
          <w:p w14:paraId="332A4CC7" w14:textId="2677062C" w:rsidR="000451C8" w:rsidRDefault="000451C8" w:rsidP="00FD4A2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августа 202</w:t>
            </w:r>
            <w:r w:rsidR="00FD4A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8D03D6A" w14:textId="77777777" w:rsidR="000451C8" w:rsidRDefault="000451C8" w:rsidP="00AB4E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A72347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14724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2FC95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0A510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7934DA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6ED4118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E734DF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КАЛЕНДАРНЫЙ ПЛАН </w:t>
      </w:r>
    </w:p>
    <w:p w14:paraId="5EE43237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ВОСПИТАТЕЛЬНОЙ РАБОТЫ</w:t>
      </w:r>
    </w:p>
    <w:p w14:paraId="579CAC12" w14:textId="77777777" w:rsidR="00327ADA" w:rsidRPr="005638BA" w:rsidRDefault="00327ADA" w:rsidP="000451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2A78EB" w14:textId="77777777" w:rsidR="00C44C01" w:rsidRPr="00C44C01" w:rsidRDefault="00C44C01" w:rsidP="00C44C01">
      <w:pPr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eastAsia="zh-CN" w:bidi="hi-IN"/>
        </w:rPr>
      </w:pPr>
      <w:r w:rsidRPr="00C44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6D6DD3B1" w14:textId="77777777" w:rsidR="00C44C01" w:rsidRPr="00C44C01" w:rsidRDefault="00C44C01" w:rsidP="00C44C01">
      <w:pPr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eastAsia="zh-CN" w:bidi="hi-IN"/>
        </w:rPr>
      </w:pPr>
      <w:r w:rsidRPr="00C44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14:paraId="295F251D" w14:textId="77777777" w:rsidR="00C44C01" w:rsidRPr="00C44C01" w:rsidRDefault="00C44C01" w:rsidP="00C44C0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Кизляр»</w:t>
      </w:r>
    </w:p>
    <w:p w14:paraId="421F8E18" w14:textId="77777777" w:rsidR="00C44C01" w:rsidRPr="00C44C01" w:rsidRDefault="00C44C01" w:rsidP="00C44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8478B" w14:textId="65900D99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164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1644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14:paraId="193D5E10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E58FD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8BF31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D4FAE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68993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88B32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0B8E1" w14:textId="77777777" w:rsidR="000451C8" w:rsidRDefault="000451C8" w:rsidP="000451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718706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5D19C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7451D" w14:textId="77777777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0AC8B" w14:textId="07A4FF19" w:rsidR="000451C8" w:rsidRDefault="005E2479" w:rsidP="005E2479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0451C8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Кизляр</w:t>
      </w:r>
    </w:p>
    <w:p w14:paraId="53781941" w14:textId="77777777" w:rsidR="000451C8" w:rsidRPr="00D952D5" w:rsidRDefault="000451C8" w:rsidP="000451C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416DA23A" w14:textId="77777777" w:rsidR="000451C8" w:rsidRDefault="000451C8" w:rsidP="00045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55181" w14:textId="03F1D81D" w:rsidR="000451C8" w:rsidRPr="00934940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B7">
        <w:rPr>
          <w:rFonts w:ascii="Times New Roman" w:hAnsi="Times New Roman" w:cs="Times New Roman"/>
          <w:b/>
          <w:sz w:val="36"/>
          <w:szCs w:val="36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E2479">
        <w:rPr>
          <w:rFonts w:ascii="Times New Roman" w:hAnsi="Times New Roman" w:cs="Times New Roman"/>
          <w:b/>
          <w:sz w:val="28"/>
          <w:szCs w:val="28"/>
        </w:rPr>
        <w:t>МКОУ СОШ№ 5</w:t>
      </w:r>
    </w:p>
    <w:p w14:paraId="4F4491D0" w14:textId="292BACC9" w:rsidR="000451C8" w:rsidRDefault="000451C8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</w:t>
      </w:r>
      <w:r w:rsidR="00D1644B">
        <w:rPr>
          <w:rFonts w:ascii="Times New Roman" w:hAnsi="Times New Roman" w:cs="Times New Roman"/>
          <w:b/>
          <w:sz w:val="28"/>
          <w:szCs w:val="28"/>
        </w:rPr>
        <w:t>3</w:t>
      </w:r>
      <w:r w:rsidRPr="00934940">
        <w:rPr>
          <w:rFonts w:ascii="Times New Roman" w:hAnsi="Times New Roman" w:cs="Times New Roman"/>
          <w:b/>
          <w:sz w:val="28"/>
          <w:szCs w:val="28"/>
        </w:rPr>
        <w:t>-202</w:t>
      </w:r>
      <w:r w:rsidR="00D1644B">
        <w:rPr>
          <w:rFonts w:ascii="Times New Roman" w:hAnsi="Times New Roman" w:cs="Times New Roman"/>
          <w:b/>
          <w:sz w:val="28"/>
          <w:szCs w:val="28"/>
        </w:rPr>
        <w:t>4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B906BA5" w14:textId="45C720AB" w:rsidR="00B41001" w:rsidRDefault="00B41001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_Hlk142963956"/>
      <w:r>
        <w:rPr>
          <w:rFonts w:ascii="Times New Roman" w:hAnsi="Times New Roman" w:cs="Times New Roman"/>
          <w:b/>
          <w:sz w:val="28"/>
          <w:szCs w:val="28"/>
        </w:rPr>
        <w:t>2023 год- Год педагога и наставника</w:t>
      </w:r>
    </w:p>
    <w:p w14:paraId="033D1A0A" w14:textId="47259566" w:rsidR="00B41001" w:rsidRDefault="00B41001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год- Год 300-летия российской науки</w:t>
      </w:r>
    </w:p>
    <w:bookmarkEnd w:id="15"/>
    <w:p w14:paraId="07E1434C" w14:textId="77777777" w:rsidR="00B41001" w:rsidRPr="00934940" w:rsidRDefault="00B41001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AAB23" w14:textId="22ECA49B" w:rsidR="000451C8" w:rsidRDefault="00FF6797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Hlk142964021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451C8"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14:paraId="6B738B13" w14:textId="4AAB3DA8" w:rsidR="00A52AC6" w:rsidRDefault="00A52AC6" w:rsidP="0004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1"/>
        <w:gridCol w:w="1510"/>
        <w:gridCol w:w="3581"/>
        <w:gridCol w:w="3618"/>
      </w:tblGrid>
      <w:tr w:rsidR="00A52AC6" w14:paraId="5DE15996" w14:textId="77777777" w:rsidTr="00227945">
        <w:tc>
          <w:tcPr>
            <w:tcW w:w="5851" w:type="dxa"/>
          </w:tcPr>
          <w:p w14:paraId="65F08410" w14:textId="3A2F7C08" w:rsidR="00A52AC6" w:rsidRDefault="00A52AC6" w:rsidP="00A5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7" w:name="_Hlk14296104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10" w:type="dxa"/>
          </w:tcPr>
          <w:p w14:paraId="57074CAD" w14:textId="4AB604F7" w:rsidR="00A52AC6" w:rsidRDefault="00A52AC6" w:rsidP="00A5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E157425" w14:textId="43E94B33" w:rsidR="00A52AC6" w:rsidRDefault="00A52AC6" w:rsidP="00A5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28158D7A" w14:textId="67F6CAB4" w:rsidR="00A52AC6" w:rsidRDefault="00A52AC6" w:rsidP="00A5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52AC6" w14:paraId="4CC369B6" w14:textId="77777777" w:rsidTr="00A52AC6">
        <w:tc>
          <w:tcPr>
            <w:tcW w:w="14560" w:type="dxa"/>
            <w:gridSpan w:val="4"/>
          </w:tcPr>
          <w:p w14:paraId="4651D774" w14:textId="2618D54F" w:rsidR="00A52AC6" w:rsidRDefault="00A52AC6" w:rsidP="000451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A52AC6" w14:paraId="00E84465" w14:textId="77777777" w:rsidTr="00A52AC6">
        <w:tc>
          <w:tcPr>
            <w:tcW w:w="14560" w:type="dxa"/>
            <w:gridSpan w:val="4"/>
          </w:tcPr>
          <w:p w14:paraId="76F25BEE" w14:textId="77777777" w:rsidR="00A52AC6" w:rsidRPr="00A52AC6" w:rsidRDefault="00A52AC6" w:rsidP="00A5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3BA9ECA5" w14:textId="4ABDACDA" w:rsidR="00A52AC6" w:rsidRPr="00A52AC6" w:rsidRDefault="00A52AC6" w:rsidP="00A52AC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A52AC6" w14:paraId="1F6978B4" w14:textId="77777777" w:rsidTr="00227945">
        <w:tc>
          <w:tcPr>
            <w:tcW w:w="5851" w:type="dxa"/>
          </w:tcPr>
          <w:p w14:paraId="3C5240A7" w14:textId="528EA320" w:rsidR="00A52AC6" w:rsidRDefault="00A52AC6" w:rsidP="005D7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510" w:type="dxa"/>
          </w:tcPr>
          <w:p w14:paraId="3A872A53" w14:textId="4514D904" w:rsidR="00A52AC6" w:rsidRDefault="00A52AC6" w:rsidP="005D7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E6F7BF4" w14:textId="4BD658DA" w:rsidR="00A52AC6" w:rsidRDefault="00A52AC6" w:rsidP="005D7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14:paraId="45F33C9F" w14:textId="791B7A55" w:rsidR="00A52AC6" w:rsidRDefault="00A52AC6" w:rsidP="005D7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552152CD" w14:textId="77777777" w:rsidTr="00227945">
        <w:tc>
          <w:tcPr>
            <w:tcW w:w="5851" w:type="dxa"/>
          </w:tcPr>
          <w:p w14:paraId="48F68A1C" w14:textId="7A7265E6" w:rsidR="00A52AC6" w:rsidRPr="0031471F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10" w:type="dxa"/>
          </w:tcPr>
          <w:p w14:paraId="351D374E" w14:textId="11BC2A2F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CDF6ABA" w14:textId="7AAB09D6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620E2EAB" w14:textId="0EA562DD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092D0752" w14:textId="77777777" w:rsidTr="00227945">
        <w:tc>
          <w:tcPr>
            <w:tcW w:w="5851" w:type="dxa"/>
          </w:tcPr>
          <w:p w14:paraId="44181B8F" w14:textId="1F7E84F8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056C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окончания Второй мировой войны</w:t>
            </w:r>
          </w:p>
        </w:tc>
        <w:tc>
          <w:tcPr>
            <w:tcW w:w="1510" w:type="dxa"/>
          </w:tcPr>
          <w:p w14:paraId="6BE60E8B" w14:textId="53BFF010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3C8E347" w14:textId="05698B14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14:paraId="7CC41380" w14:textId="3D093C02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3DFBAF5D" w14:textId="77777777" w:rsidTr="00227945">
        <w:tc>
          <w:tcPr>
            <w:tcW w:w="5851" w:type="dxa"/>
          </w:tcPr>
          <w:p w14:paraId="6B445815" w14:textId="7B834E03" w:rsidR="00A52AC6" w:rsidRPr="00A4164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056C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солидарности в борьбе с терроризмом</w:t>
            </w:r>
          </w:p>
        </w:tc>
        <w:tc>
          <w:tcPr>
            <w:tcW w:w="1510" w:type="dxa"/>
          </w:tcPr>
          <w:p w14:paraId="37F418F6" w14:textId="7754B103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A6E6E9C" w14:textId="0717BDE6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Pr="004C3036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3618" w:type="dxa"/>
          </w:tcPr>
          <w:p w14:paraId="699616F5" w14:textId="34DCD322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57E106E0" w14:textId="77777777" w:rsidTr="00227945">
        <w:tc>
          <w:tcPr>
            <w:tcW w:w="5851" w:type="dxa"/>
          </w:tcPr>
          <w:p w14:paraId="3A26FD89" w14:textId="6ED1AE0B" w:rsidR="00A52AC6" w:rsidRPr="00A4164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час, посвященный 100-летию со дня рождения Р. Гамзатова,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 аула и планеты…</w:t>
            </w: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10" w:type="dxa"/>
          </w:tcPr>
          <w:p w14:paraId="04D93B2D" w14:textId="7D0EC0B2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CBFEEFD" w14:textId="3A0371AA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0A4017E3" w14:textId="312C4A1F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2EE3B8D6" w14:textId="77777777" w:rsidTr="00227945">
        <w:tc>
          <w:tcPr>
            <w:tcW w:w="5851" w:type="dxa"/>
          </w:tcPr>
          <w:p w14:paraId="238956B8" w14:textId="7136B69E" w:rsidR="00A52AC6" w:rsidRPr="00A4164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единства наров Дагестана»</w:t>
            </w:r>
          </w:p>
        </w:tc>
        <w:tc>
          <w:tcPr>
            <w:tcW w:w="1510" w:type="dxa"/>
          </w:tcPr>
          <w:p w14:paraId="66D098D9" w14:textId="5B08B32C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B84AC06" w14:textId="77CE8ED9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18" w:type="dxa"/>
          </w:tcPr>
          <w:p w14:paraId="5BC8514C" w14:textId="4A4B224D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14435A30" w14:textId="77777777" w:rsidTr="00227945">
        <w:tc>
          <w:tcPr>
            <w:tcW w:w="5851" w:type="dxa"/>
          </w:tcPr>
          <w:p w14:paraId="649BF242" w14:textId="76E7A61F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Pr="00F35846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5846">
              <w:rPr>
                <w:rFonts w:ascii="Times New Roman" w:hAnsi="Times New Roman" w:cs="Times New Roman"/>
                <w:sz w:val="28"/>
                <w:szCs w:val="28"/>
              </w:rPr>
              <w:t>ню города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Двигательстро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Каспийск. От рабочего поселка до современного города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4DA9CB1B" w14:textId="2FDCE66E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14:paraId="05E1B1B0" w14:textId="4880C47B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сентября</w:t>
            </w:r>
          </w:p>
        </w:tc>
        <w:tc>
          <w:tcPr>
            <w:tcW w:w="3618" w:type="dxa"/>
          </w:tcPr>
          <w:p w14:paraId="3E6A6F79" w14:textId="0EFE7735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0BA416C8" w14:textId="77777777" w:rsidTr="00227945">
        <w:tc>
          <w:tcPr>
            <w:tcW w:w="5851" w:type="dxa"/>
          </w:tcPr>
          <w:p w14:paraId="3721F6A6" w14:textId="310AA32A" w:rsidR="00A52AC6" w:rsidRPr="00A4164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«Учитель, пред именем твоим…»</w:t>
            </w:r>
          </w:p>
        </w:tc>
        <w:tc>
          <w:tcPr>
            <w:tcW w:w="1510" w:type="dxa"/>
          </w:tcPr>
          <w:p w14:paraId="2D001021" w14:textId="0022580E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67782F3" w14:textId="4098C3BD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61E7909F" w14:textId="3F99FB69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0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19D82018" w14:textId="77777777" w:rsidTr="00227945">
        <w:tc>
          <w:tcPr>
            <w:tcW w:w="5851" w:type="dxa"/>
          </w:tcPr>
          <w:p w14:paraId="28007F75" w14:textId="1353E8D3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«День разгрома советскими войсками немецко-фашистских войск в битве за Кавказ (1943 год)» </w:t>
            </w:r>
          </w:p>
        </w:tc>
        <w:tc>
          <w:tcPr>
            <w:tcW w:w="1510" w:type="dxa"/>
          </w:tcPr>
          <w:p w14:paraId="36267D1A" w14:textId="1517B1A9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D9A20DD" w14:textId="49074D0D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октября</w:t>
            </w:r>
          </w:p>
        </w:tc>
        <w:tc>
          <w:tcPr>
            <w:tcW w:w="3618" w:type="dxa"/>
          </w:tcPr>
          <w:p w14:paraId="1CEBB6FF" w14:textId="3823CF74" w:rsidR="00A52AC6" w:rsidRPr="00E5207F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A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0B68BABF" w14:textId="77777777" w:rsidTr="00227945">
        <w:tc>
          <w:tcPr>
            <w:tcW w:w="5851" w:type="dxa"/>
          </w:tcPr>
          <w:p w14:paraId="482A1AF8" w14:textId="4BD0E7B6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бабушкам и дедушкам в России «Бабушка рядышком с дедушкой…»</w:t>
            </w:r>
          </w:p>
        </w:tc>
        <w:tc>
          <w:tcPr>
            <w:tcW w:w="1510" w:type="dxa"/>
          </w:tcPr>
          <w:p w14:paraId="125967B3" w14:textId="2855FF0B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AEBFC12" w14:textId="06261F3E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октября</w:t>
            </w:r>
          </w:p>
        </w:tc>
        <w:tc>
          <w:tcPr>
            <w:tcW w:w="3618" w:type="dxa"/>
          </w:tcPr>
          <w:p w14:paraId="1A32014E" w14:textId="7F89439E" w:rsidR="00A52AC6" w:rsidRPr="00565A69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72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367053A5" w14:textId="77777777" w:rsidTr="00227945">
        <w:tc>
          <w:tcPr>
            <w:tcW w:w="5851" w:type="dxa"/>
          </w:tcPr>
          <w:p w14:paraId="527097EF" w14:textId="0E45B397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ню народного единства</w:t>
            </w:r>
          </w:p>
        </w:tc>
        <w:tc>
          <w:tcPr>
            <w:tcW w:w="1510" w:type="dxa"/>
          </w:tcPr>
          <w:p w14:paraId="44817E2C" w14:textId="230768BF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6D2295D" w14:textId="6E4A2666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618" w:type="dxa"/>
          </w:tcPr>
          <w:p w14:paraId="3789A449" w14:textId="2DB00E0B" w:rsidR="00A52AC6" w:rsidRPr="00302722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73A3A16D" w14:textId="77777777" w:rsidTr="00227945">
        <w:tc>
          <w:tcPr>
            <w:tcW w:w="5851" w:type="dxa"/>
          </w:tcPr>
          <w:p w14:paraId="422FCF9D" w14:textId="6774B726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510" w:type="dxa"/>
          </w:tcPr>
          <w:p w14:paraId="3F3C9AB1" w14:textId="03A32405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3075E48" w14:textId="24A986EB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неделя ноября </w:t>
            </w:r>
          </w:p>
        </w:tc>
        <w:tc>
          <w:tcPr>
            <w:tcW w:w="3618" w:type="dxa"/>
          </w:tcPr>
          <w:p w14:paraId="1CB8ABCD" w14:textId="16A9BA91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0FEBC262" w14:textId="77777777" w:rsidTr="00227945">
        <w:tc>
          <w:tcPr>
            <w:tcW w:w="5851" w:type="dxa"/>
          </w:tcPr>
          <w:p w14:paraId="24E32D8A" w14:textId="628CEBE9" w:rsidR="00A52AC6" w:rsidRPr="00A4164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«Я вижу мир сердцем»</w:t>
            </w:r>
          </w:p>
        </w:tc>
        <w:tc>
          <w:tcPr>
            <w:tcW w:w="1510" w:type="dxa"/>
          </w:tcPr>
          <w:p w14:paraId="3A56DEBA" w14:textId="53434055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1AB4603" w14:textId="5607CBED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ноября</w:t>
            </w:r>
          </w:p>
        </w:tc>
        <w:tc>
          <w:tcPr>
            <w:tcW w:w="3618" w:type="dxa"/>
          </w:tcPr>
          <w:p w14:paraId="12A99CA9" w14:textId="04273524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8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0F0BD34B" w14:textId="77777777" w:rsidTr="00227945">
        <w:tc>
          <w:tcPr>
            <w:tcW w:w="5851" w:type="dxa"/>
          </w:tcPr>
          <w:p w14:paraId="62F869F8" w14:textId="53B5B026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«Мама-первое слово»</w:t>
            </w:r>
          </w:p>
        </w:tc>
        <w:tc>
          <w:tcPr>
            <w:tcW w:w="1510" w:type="dxa"/>
          </w:tcPr>
          <w:p w14:paraId="6F064D92" w14:textId="7C337BB7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FDACB41" w14:textId="5E1E1A7B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ноября</w:t>
            </w:r>
          </w:p>
        </w:tc>
        <w:tc>
          <w:tcPr>
            <w:tcW w:w="3618" w:type="dxa"/>
          </w:tcPr>
          <w:p w14:paraId="67B46822" w14:textId="43EADC64" w:rsidR="00A52AC6" w:rsidRPr="00965D8E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0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44D1FEFE" w14:textId="77777777" w:rsidTr="00227945">
        <w:tc>
          <w:tcPr>
            <w:tcW w:w="5851" w:type="dxa"/>
          </w:tcPr>
          <w:p w14:paraId="40472CC5" w14:textId="47302493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«Битва за Москву»</w:t>
            </w:r>
          </w:p>
        </w:tc>
        <w:tc>
          <w:tcPr>
            <w:tcW w:w="1510" w:type="dxa"/>
          </w:tcPr>
          <w:p w14:paraId="058D6526" w14:textId="1CF7EE20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C6E25A5" w14:textId="6E77097B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618" w:type="dxa"/>
          </w:tcPr>
          <w:p w14:paraId="48A6DF51" w14:textId="67B394F0" w:rsidR="00A52AC6" w:rsidRPr="00BC7D0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00F75E14" w14:textId="77777777" w:rsidTr="00227945">
        <w:tc>
          <w:tcPr>
            <w:tcW w:w="5851" w:type="dxa"/>
          </w:tcPr>
          <w:p w14:paraId="5AF2C451" w14:textId="2CE0E734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510" w:type="dxa"/>
          </w:tcPr>
          <w:p w14:paraId="2E622FD8" w14:textId="4B1289BC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7D231D6" w14:textId="213AE075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декабрь </w:t>
            </w:r>
          </w:p>
        </w:tc>
        <w:tc>
          <w:tcPr>
            <w:tcW w:w="3618" w:type="dxa"/>
          </w:tcPr>
          <w:p w14:paraId="25CE9358" w14:textId="6AC19A8E" w:rsidR="00A52AC6" w:rsidRPr="00635187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2CFD5934" w14:textId="77777777" w:rsidTr="00227945">
        <w:tc>
          <w:tcPr>
            <w:tcW w:w="5851" w:type="dxa"/>
          </w:tcPr>
          <w:p w14:paraId="4128B927" w14:textId="0E53EAAC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час «Новый год к нам мчится!» </w:t>
            </w:r>
          </w:p>
        </w:tc>
        <w:tc>
          <w:tcPr>
            <w:tcW w:w="1510" w:type="dxa"/>
          </w:tcPr>
          <w:p w14:paraId="5253F0D2" w14:textId="445E869A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94A9874" w14:textId="795E8BAC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Четвертая-пятая неделя декабря</w:t>
            </w:r>
          </w:p>
        </w:tc>
        <w:tc>
          <w:tcPr>
            <w:tcW w:w="3618" w:type="dxa"/>
          </w:tcPr>
          <w:p w14:paraId="3DC7971F" w14:textId="3B213B7F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5F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4CE620C1" w14:textId="77777777" w:rsidTr="00227945">
        <w:tc>
          <w:tcPr>
            <w:tcW w:w="5851" w:type="dxa"/>
          </w:tcPr>
          <w:p w14:paraId="28440509" w14:textId="338373AA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международному дню детских изобретений</w:t>
            </w:r>
          </w:p>
        </w:tc>
        <w:tc>
          <w:tcPr>
            <w:tcW w:w="1510" w:type="dxa"/>
          </w:tcPr>
          <w:p w14:paraId="54820455" w14:textId="54F91BA5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AED1775" w14:textId="73A66F71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</w:tc>
        <w:tc>
          <w:tcPr>
            <w:tcW w:w="3618" w:type="dxa"/>
          </w:tcPr>
          <w:p w14:paraId="14A9B088" w14:textId="530E2E79" w:rsidR="00A52AC6" w:rsidRPr="00FC35F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53AB2E93" w14:textId="77777777" w:rsidTr="00227945">
        <w:tc>
          <w:tcPr>
            <w:tcW w:w="5851" w:type="dxa"/>
          </w:tcPr>
          <w:p w14:paraId="6926973D" w14:textId="77777777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  <w:p w14:paraId="0884F733" w14:textId="77777777" w:rsidR="00A52AC6" w:rsidRDefault="00A52AC6" w:rsidP="005D7FDC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00C128D" w14:textId="77777777" w:rsidR="00A52AC6" w:rsidRPr="00AB4E36" w:rsidRDefault="00A52AC6" w:rsidP="005D7FD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Аушвиц-Биркенау</w:t>
            </w:r>
            <w:proofErr w:type="spellEnd"/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(Освенцима)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памяти жертв Холокоста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2090DF40" w14:textId="77777777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0D16AB8" w14:textId="1A309FD0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14:paraId="2CF81832" w14:textId="566FBA50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Четвертая неделя января </w:t>
            </w:r>
          </w:p>
        </w:tc>
        <w:tc>
          <w:tcPr>
            <w:tcW w:w="3618" w:type="dxa"/>
          </w:tcPr>
          <w:p w14:paraId="44C4F9AD" w14:textId="174B8168" w:rsidR="00A52AC6" w:rsidRPr="00650458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088F27D7" w14:textId="77777777" w:rsidTr="00227945">
        <w:tc>
          <w:tcPr>
            <w:tcW w:w="5851" w:type="dxa"/>
          </w:tcPr>
          <w:p w14:paraId="3DDA0D23" w14:textId="76F807BE" w:rsidR="00A52AC6" w:rsidRPr="00A4164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«Сталинградская битва»</w:t>
            </w:r>
          </w:p>
        </w:tc>
        <w:tc>
          <w:tcPr>
            <w:tcW w:w="1510" w:type="dxa"/>
          </w:tcPr>
          <w:p w14:paraId="7136D333" w14:textId="244DFD69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F514369" w14:textId="5EFF6282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февраля</w:t>
            </w:r>
          </w:p>
        </w:tc>
        <w:tc>
          <w:tcPr>
            <w:tcW w:w="3618" w:type="dxa"/>
          </w:tcPr>
          <w:p w14:paraId="4B9404F6" w14:textId="06730C5E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326255BC" w14:textId="77777777" w:rsidTr="00227945">
        <w:tc>
          <w:tcPr>
            <w:tcW w:w="5851" w:type="dxa"/>
          </w:tcPr>
          <w:p w14:paraId="2011F42A" w14:textId="017FD71B" w:rsidR="00A52AC6" w:rsidRPr="00A4164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510" w:type="dxa"/>
          </w:tcPr>
          <w:p w14:paraId="6BD0AD4C" w14:textId="206BD711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F9525BC" w14:textId="642659C0" w:rsidR="00A52AC6" w:rsidRPr="00AB4E3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</w:t>
            </w:r>
          </w:p>
        </w:tc>
        <w:tc>
          <w:tcPr>
            <w:tcW w:w="3618" w:type="dxa"/>
          </w:tcPr>
          <w:p w14:paraId="57D57124" w14:textId="2E4E1765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588DE43A" w14:textId="77777777" w:rsidTr="00227945">
        <w:tc>
          <w:tcPr>
            <w:tcW w:w="5851" w:type="dxa"/>
          </w:tcPr>
          <w:p w14:paraId="6B044327" w14:textId="56795B29" w:rsidR="00A52AC6" w:rsidRPr="00A4164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10" w:type="dxa"/>
          </w:tcPr>
          <w:p w14:paraId="1D912149" w14:textId="08AB28C9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3B6B992" w14:textId="29486849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февраля</w:t>
            </w:r>
          </w:p>
        </w:tc>
        <w:tc>
          <w:tcPr>
            <w:tcW w:w="3618" w:type="dxa"/>
          </w:tcPr>
          <w:p w14:paraId="73F9FDE3" w14:textId="59D57403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68F7EB7D" w14:textId="77777777" w:rsidTr="00227945">
        <w:tc>
          <w:tcPr>
            <w:tcW w:w="5851" w:type="dxa"/>
          </w:tcPr>
          <w:p w14:paraId="2C502B12" w14:textId="0A120556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10" w:type="dxa"/>
          </w:tcPr>
          <w:p w14:paraId="1A9114AE" w14:textId="70636F6F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AD31819" w14:textId="31B6E232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14:paraId="1F505C76" w14:textId="50106F28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57013D19" w14:textId="77777777" w:rsidTr="00227945">
        <w:tc>
          <w:tcPr>
            <w:tcW w:w="5851" w:type="dxa"/>
          </w:tcPr>
          <w:p w14:paraId="0ECE4D7D" w14:textId="6591CA03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Земли</w:t>
            </w:r>
          </w:p>
        </w:tc>
        <w:tc>
          <w:tcPr>
            <w:tcW w:w="1510" w:type="dxa"/>
          </w:tcPr>
          <w:p w14:paraId="1B7F747A" w14:textId="24FFBE71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3A42B6A" w14:textId="0239B75E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марта</w:t>
            </w:r>
          </w:p>
        </w:tc>
        <w:tc>
          <w:tcPr>
            <w:tcW w:w="3618" w:type="dxa"/>
          </w:tcPr>
          <w:p w14:paraId="4C2232BC" w14:textId="7B3C3B1B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67ECC5D0" w14:textId="77777777" w:rsidTr="00227945">
        <w:tc>
          <w:tcPr>
            <w:tcW w:w="5851" w:type="dxa"/>
          </w:tcPr>
          <w:p w14:paraId="0515FA44" w14:textId="016DBC9E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смеха</w:t>
            </w:r>
          </w:p>
        </w:tc>
        <w:tc>
          <w:tcPr>
            <w:tcW w:w="1510" w:type="dxa"/>
          </w:tcPr>
          <w:p w14:paraId="372EAE89" w14:textId="69E9BD22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4EAA194" w14:textId="4709A2FC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08455C26" w14:textId="57BE767C" w:rsidR="00A52AC6" w:rsidRPr="0055115A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2BCD72B8" w14:textId="77777777" w:rsidTr="00227945">
        <w:tc>
          <w:tcPr>
            <w:tcW w:w="5851" w:type="dxa"/>
          </w:tcPr>
          <w:p w14:paraId="5BDC0CC7" w14:textId="03B6BE1C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10" w:type="dxa"/>
          </w:tcPr>
          <w:p w14:paraId="23E31F36" w14:textId="14A7F3AB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B312A31" w14:textId="0A3BA324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3618" w:type="dxa"/>
          </w:tcPr>
          <w:p w14:paraId="082C6FE6" w14:textId="2CEE6283" w:rsidR="00A52AC6" w:rsidRPr="006B4934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418A914A" w14:textId="77777777" w:rsidTr="00227945">
        <w:tc>
          <w:tcPr>
            <w:tcW w:w="5851" w:type="dxa"/>
          </w:tcPr>
          <w:p w14:paraId="25FC02CC" w14:textId="7BF4ACA1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305D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Земли»</w:t>
            </w:r>
          </w:p>
        </w:tc>
        <w:tc>
          <w:tcPr>
            <w:tcW w:w="1510" w:type="dxa"/>
          </w:tcPr>
          <w:p w14:paraId="50041431" w14:textId="748F9A24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7876B99" w14:textId="44194872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Третья неделя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апреля</w:t>
            </w:r>
          </w:p>
        </w:tc>
        <w:tc>
          <w:tcPr>
            <w:tcW w:w="3618" w:type="dxa"/>
          </w:tcPr>
          <w:p w14:paraId="3137B795" w14:textId="18FD1083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75C664A0" w14:textId="77777777" w:rsidTr="00227945">
        <w:tc>
          <w:tcPr>
            <w:tcW w:w="5851" w:type="dxa"/>
          </w:tcPr>
          <w:p w14:paraId="37F8B29A" w14:textId="570F3CF1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празднику Весны и Труда</w:t>
            </w:r>
          </w:p>
        </w:tc>
        <w:tc>
          <w:tcPr>
            <w:tcW w:w="1510" w:type="dxa"/>
          </w:tcPr>
          <w:p w14:paraId="5AE88FB1" w14:textId="7EA1DC43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6DD59A9" w14:textId="228BFA11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мая</w:t>
            </w:r>
          </w:p>
        </w:tc>
        <w:tc>
          <w:tcPr>
            <w:tcW w:w="3618" w:type="dxa"/>
          </w:tcPr>
          <w:p w14:paraId="14C57280" w14:textId="6F051E3D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1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2761D32F" w14:textId="77777777" w:rsidTr="00227945">
        <w:tc>
          <w:tcPr>
            <w:tcW w:w="5851" w:type="dxa"/>
          </w:tcPr>
          <w:p w14:paraId="4E3A794D" w14:textId="6EEF883D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305D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Победы»</w:t>
            </w:r>
          </w:p>
        </w:tc>
        <w:tc>
          <w:tcPr>
            <w:tcW w:w="1510" w:type="dxa"/>
          </w:tcPr>
          <w:p w14:paraId="344C513F" w14:textId="764A8803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ED5A24B" w14:textId="2450E509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мая </w:t>
            </w:r>
          </w:p>
        </w:tc>
        <w:tc>
          <w:tcPr>
            <w:tcW w:w="3618" w:type="dxa"/>
          </w:tcPr>
          <w:p w14:paraId="14C0113B" w14:textId="4E6F4D2E" w:rsidR="00A52AC6" w:rsidRPr="00616B1A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52AC6" w14:paraId="5F6C6CF2" w14:textId="77777777" w:rsidTr="00227945">
        <w:tc>
          <w:tcPr>
            <w:tcW w:w="5851" w:type="dxa"/>
          </w:tcPr>
          <w:p w14:paraId="64CC398E" w14:textId="5D9C6A50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09C8DFB8" w14:textId="54A75634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A3B553B" w14:textId="32A2EC3F" w:rsidR="00A52AC6" w:rsidRDefault="00A52AC6" w:rsidP="005D7F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Четвертая неделя мая</w:t>
            </w:r>
          </w:p>
        </w:tc>
        <w:tc>
          <w:tcPr>
            <w:tcW w:w="3618" w:type="dxa"/>
          </w:tcPr>
          <w:p w14:paraId="5141ABE6" w14:textId="2F4E012F" w:rsidR="00A52AC6" w:rsidRDefault="00A52AC6" w:rsidP="005D7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27945" w14:paraId="2404C7A8" w14:textId="77777777" w:rsidTr="00AB1AE0">
        <w:tc>
          <w:tcPr>
            <w:tcW w:w="14560" w:type="dxa"/>
            <w:gridSpan w:val="4"/>
          </w:tcPr>
          <w:p w14:paraId="0E80639E" w14:textId="77777777" w:rsidR="00227945" w:rsidRPr="00227945" w:rsidRDefault="00227945" w:rsidP="002279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«Школьный урок»</w:t>
            </w:r>
          </w:p>
          <w:p w14:paraId="5A26F7FF" w14:textId="6E7A6D00" w:rsidR="00227945" w:rsidRPr="00227945" w:rsidRDefault="00227945" w:rsidP="0022794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7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227945" w14:paraId="7C3D42DE" w14:textId="77777777" w:rsidTr="00227945">
        <w:tc>
          <w:tcPr>
            <w:tcW w:w="5851" w:type="dxa"/>
          </w:tcPr>
          <w:p w14:paraId="102E372A" w14:textId="77777777" w:rsidR="00227945" w:rsidRPr="00056C43" w:rsidRDefault="00227945" w:rsidP="0022794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гвардии</w:t>
            </w:r>
          </w:p>
          <w:p w14:paraId="15C698B9" w14:textId="77777777" w:rsidR="00227945" w:rsidRPr="00151AD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EDDBF47" w14:textId="580705A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C001157" w14:textId="20707E68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618" w:type="dxa"/>
          </w:tcPr>
          <w:p w14:paraId="49A5E489" w14:textId="16AE321A" w:rsidR="00227945" w:rsidRPr="00151AD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2D898CE" w14:textId="77777777" w:rsidTr="00227945">
        <w:tc>
          <w:tcPr>
            <w:tcW w:w="5851" w:type="dxa"/>
          </w:tcPr>
          <w:p w14:paraId="736DB911" w14:textId="33C4CC83" w:rsidR="00227945" w:rsidRPr="00151AD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воинской славы Росси</w:t>
            </w:r>
            <w:proofErr w:type="gramStart"/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Бородинского сражения (1812 год)</w:t>
            </w:r>
          </w:p>
        </w:tc>
        <w:tc>
          <w:tcPr>
            <w:tcW w:w="1510" w:type="dxa"/>
          </w:tcPr>
          <w:p w14:paraId="5361B730" w14:textId="1FE698D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1E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66BD8992" w14:textId="6C82C62C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11E5"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3618" w:type="dxa"/>
          </w:tcPr>
          <w:p w14:paraId="10539DC7" w14:textId="6FF98429" w:rsidR="00227945" w:rsidRPr="00151AD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1E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4334D92" w14:textId="77777777" w:rsidTr="00227945">
        <w:tc>
          <w:tcPr>
            <w:tcW w:w="5851" w:type="dxa"/>
          </w:tcPr>
          <w:p w14:paraId="0B0BB140" w14:textId="5F33AA10" w:rsidR="00227945" w:rsidRPr="00C611E5" w:rsidRDefault="00227945" w:rsidP="0022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</w:t>
            </w:r>
            <w:proofErr w:type="gramStart"/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победы русских полков в Куликовской битве (1380 год)</w:t>
            </w:r>
          </w:p>
        </w:tc>
        <w:tc>
          <w:tcPr>
            <w:tcW w:w="1510" w:type="dxa"/>
          </w:tcPr>
          <w:p w14:paraId="5A9B9600" w14:textId="5C10015A" w:rsidR="00227945" w:rsidRPr="00C611E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DD66F38" w14:textId="6D10B5DB" w:rsidR="00227945" w:rsidRPr="00C611E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24C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46757C6D" w14:textId="351D7C6F" w:rsidR="00227945" w:rsidRPr="00C611E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24C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2D4A604" w14:textId="77777777" w:rsidTr="00227945">
        <w:tc>
          <w:tcPr>
            <w:tcW w:w="5851" w:type="dxa"/>
          </w:tcPr>
          <w:p w14:paraId="44A4FCC8" w14:textId="42F1C676" w:rsidR="00227945" w:rsidRPr="0096424C" w:rsidRDefault="00227945" w:rsidP="0022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танкиста</w:t>
            </w:r>
          </w:p>
        </w:tc>
        <w:tc>
          <w:tcPr>
            <w:tcW w:w="1510" w:type="dxa"/>
          </w:tcPr>
          <w:p w14:paraId="0882622C" w14:textId="505782F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CFCD97A" w14:textId="48493A37" w:rsidR="00227945" w:rsidRPr="0096424C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воскресенье сентября</w:t>
            </w:r>
          </w:p>
        </w:tc>
        <w:tc>
          <w:tcPr>
            <w:tcW w:w="3618" w:type="dxa"/>
          </w:tcPr>
          <w:p w14:paraId="5B2FC63B" w14:textId="3C4B380E" w:rsidR="00227945" w:rsidRPr="0096424C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C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27945" w14:paraId="4EEF09E9" w14:textId="77777777" w:rsidTr="00227945">
        <w:tc>
          <w:tcPr>
            <w:tcW w:w="5851" w:type="dxa"/>
          </w:tcPr>
          <w:p w14:paraId="5C498CB7" w14:textId="435C1A0B" w:rsidR="00227945" w:rsidRDefault="00227945" w:rsidP="0022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победы русской эскадры у мыса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(1790 год)</w:t>
            </w:r>
          </w:p>
        </w:tc>
        <w:tc>
          <w:tcPr>
            <w:tcW w:w="1510" w:type="dxa"/>
          </w:tcPr>
          <w:p w14:paraId="0CA83AF9" w14:textId="3F5FEF2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CEB2AEA" w14:textId="5E65F51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11сентября</w:t>
            </w:r>
          </w:p>
        </w:tc>
        <w:tc>
          <w:tcPr>
            <w:tcW w:w="3618" w:type="dxa"/>
          </w:tcPr>
          <w:p w14:paraId="54DA1F49" w14:textId="087787D6" w:rsidR="00227945" w:rsidRPr="00960CC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4B52DB" w14:paraId="41DB6666" w14:textId="77777777" w:rsidTr="00227945">
        <w:tc>
          <w:tcPr>
            <w:tcW w:w="5851" w:type="dxa"/>
          </w:tcPr>
          <w:p w14:paraId="022D04A8" w14:textId="34CDA7C7" w:rsidR="004B52DB" w:rsidRDefault="004B52DB" w:rsidP="0022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Зои Космодемьянской (1923г.)</w:t>
            </w:r>
          </w:p>
        </w:tc>
        <w:tc>
          <w:tcPr>
            <w:tcW w:w="1510" w:type="dxa"/>
          </w:tcPr>
          <w:p w14:paraId="141858EE" w14:textId="69C3C363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5186946" w14:textId="15162468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3618" w:type="dxa"/>
          </w:tcPr>
          <w:p w14:paraId="148B5F80" w14:textId="1742DCD8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2DB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1EE69A2A" w14:textId="77777777" w:rsidTr="00227945">
        <w:tc>
          <w:tcPr>
            <w:tcW w:w="5851" w:type="dxa"/>
          </w:tcPr>
          <w:p w14:paraId="3982269F" w14:textId="0FB50CD6" w:rsidR="00227945" w:rsidRDefault="00227945" w:rsidP="0022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русского полководца, генерал-фельдмаршала Михаила Кутузова (1745-1813)</w:t>
            </w:r>
          </w:p>
        </w:tc>
        <w:tc>
          <w:tcPr>
            <w:tcW w:w="1510" w:type="dxa"/>
          </w:tcPr>
          <w:p w14:paraId="51106B7E" w14:textId="2FBA1D7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DF8906B" w14:textId="1209797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618" w:type="dxa"/>
          </w:tcPr>
          <w:p w14:paraId="43C95C4C" w14:textId="10864B5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24C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96EE694" w14:textId="77777777" w:rsidTr="00227945">
        <w:tc>
          <w:tcPr>
            <w:tcW w:w="5851" w:type="dxa"/>
          </w:tcPr>
          <w:p w14:paraId="1F6568D9" w14:textId="0E90B1EE" w:rsidR="00227945" w:rsidRDefault="00227945" w:rsidP="0022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воспитателя и всех дошкольных работников в России</w:t>
            </w:r>
          </w:p>
        </w:tc>
        <w:tc>
          <w:tcPr>
            <w:tcW w:w="1510" w:type="dxa"/>
          </w:tcPr>
          <w:p w14:paraId="107406C1" w14:textId="6006BC18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E33DD40" w14:textId="7D6ACD3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3618" w:type="dxa"/>
          </w:tcPr>
          <w:p w14:paraId="36BBB080" w14:textId="0550AC47" w:rsidR="00227945" w:rsidRPr="0096424C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4BD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27945" w14:paraId="04E15D92" w14:textId="77777777" w:rsidTr="00227945">
        <w:tc>
          <w:tcPr>
            <w:tcW w:w="5851" w:type="dxa"/>
          </w:tcPr>
          <w:p w14:paraId="66F61984" w14:textId="54CF6109" w:rsidR="00227945" w:rsidRDefault="00227945" w:rsidP="0022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интернета в России</w:t>
            </w:r>
          </w:p>
        </w:tc>
        <w:tc>
          <w:tcPr>
            <w:tcW w:w="1510" w:type="dxa"/>
          </w:tcPr>
          <w:p w14:paraId="0A3DD751" w14:textId="32CA7C8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179E34B" w14:textId="1D18DE6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618" w:type="dxa"/>
          </w:tcPr>
          <w:p w14:paraId="3C1175CF" w14:textId="5E17E8B5" w:rsidR="00227945" w:rsidRPr="00AF24BD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4BD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27945" w14:paraId="0FCA3679" w14:textId="77777777" w:rsidTr="00227945">
        <w:tc>
          <w:tcPr>
            <w:tcW w:w="5851" w:type="dxa"/>
          </w:tcPr>
          <w:p w14:paraId="334E24F0" w14:textId="5B987C20" w:rsidR="00227945" w:rsidRDefault="00227945" w:rsidP="0022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5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1510" w:type="dxa"/>
          </w:tcPr>
          <w:p w14:paraId="57EBE89F" w14:textId="03DEAC0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0480903" w14:textId="10791D5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618" w:type="dxa"/>
          </w:tcPr>
          <w:p w14:paraId="368E651F" w14:textId="11678C4B" w:rsidR="00227945" w:rsidRPr="00AF24BD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27945" w14:paraId="7E514E42" w14:textId="77777777" w:rsidTr="00227945">
        <w:tc>
          <w:tcPr>
            <w:tcW w:w="5851" w:type="dxa"/>
          </w:tcPr>
          <w:p w14:paraId="470025C8" w14:textId="10342919" w:rsidR="00227945" w:rsidRPr="00945578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4BD">
              <w:rPr>
                <w:rFonts w:ascii="Times New Roman" w:hAnsi="Times New Roman" w:cs="Times New Roman"/>
                <w:sz w:val="28"/>
                <w:szCs w:val="28"/>
              </w:rPr>
              <w:t>Всемирный день Таблицы умножения</w:t>
            </w:r>
          </w:p>
        </w:tc>
        <w:tc>
          <w:tcPr>
            <w:tcW w:w="1510" w:type="dxa"/>
          </w:tcPr>
          <w:p w14:paraId="6BB64105" w14:textId="3C1965F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9E95513" w14:textId="3568C1C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октября </w:t>
            </w:r>
          </w:p>
        </w:tc>
        <w:tc>
          <w:tcPr>
            <w:tcW w:w="3618" w:type="dxa"/>
          </w:tcPr>
          <w:p w14:paraId="1771A846" w14:textId="0EDF4A2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0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27945" w14:paraId="0D92AAC0" w14:textId="77777777" w:rsidTr="00227945">
        <w:tc>
          <w:tcPr>
            <w:tcW w:w="5851" w:type="dxa"/>
          </w:tcPr>
          <w:p w14:paraId="1450EE1E" w14:textId="4EAD44AB" w:rsidR="00227945" w:rsidRPr="00AF24BD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510" w:type="dxa"/>
          </w:tcPr>
          <w:p w14:paraId="7FCBAA52" w14:textId="6830217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351F92F" w14:textId="197FFDA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3AD16168" w14:textId="5E322D48" w:rsidR="00227945" w:rsidRPr="00E5207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3806DDF" w14:textId="77777777" w:rsidTr="00227945">
        <w:tc>
          <w:tcPr>
            <w:tcW w:w="5851" w:type="dxa"/>
          </w:tcPr>
          <w:p w14:paraId="2DD90E6E" w14:textId="7103B71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 МЧС России</w:t>
            </w:r>
          </w:p>
        </w:tc>
        <w:tc>
          <w:tcPr>
            <w:tcW w:w="1510" w:type="dxa"/>
          </w:tcPr>
          <w:p w14:paraId="7B0B53E5" w14:textId="3694A8B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7C9E7265" w14:textId="0019D5A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659796C8" w14:textId="7A25C7E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A69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</w:t>
            </w:r>
            <w:r w:rsidRPr="00565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27945" w14:paraId="2DC53062" w14:textId="77777777" w:rsidTr="00227945">
        <w:tc>
          <w:tcPr>
            <w:tcW w:w="5851" w:type="dxa"/>
          </w:tcPr>
          <w:p w14:paraId="6E793A4E" w14:textId="00DDDB66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учителя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945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945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Год педагога и наставника</w:t>
            </w:r>
          </w:p>
        </w:tc>
        <w:tc>
          <w:tcPr>
            <w:tcW w:w="1510" w:type="dxa"/>
          </w:tcPr>
          <w:p w14:paraId="3BBEC7C9" w14:textId="5A36899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10330D4" w14:textId="7948F57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618" w:type="dxa"/>
          </w:tcPr>
          <w:p w14:paraId="12750172" w14:textId="7EFCCCF5" w:rsidR="00227945" w:rsidRPr="00565A69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27945" w14:paraId="331C8CF0" w14:textId="77777777" w:rsidTr="00227945">
        <w:tc>
          <w:tcPr>
            <w:tcW w:w="5851" w:type="dxa"/>
          </w:tcPr>
          <w:p w14:paraId="4A4B5486" w14:textId="6957AF0C" w:rsidR="00227945" w:rsidRPr="00945578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</w:p>
        </w:tc>
        <w:tc>
          <w:tcPr>
            <w:tcW w:w="1510" w:type="dxa"/>
          </w:tcPr>
          <w:p w14:paraId="46F67D15" w14:textId="63E353B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92977C0" w14:textId="230FBD6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воскресенье октября</w:t>
            </w:r>
          </w:p>
        </w:tc>
        <w:tc>
          <w:tcPr>
            <w:tcW w:w="3618" w:type="dxa"/>
          </w:tcPr>
          <w:p w14:paraId="46E3FAE2" w14:textId="2DE28A3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27945" w14:paraId="1AD6A30A" w14:textId="77777777" w:rsidTr="00227945">
        <w:tc>
          <w:tcPr>
            <w:tcW w:w="5851" w:type="dxa"/>
          </w:tcPr>
          <w:p w14:paraId="3A67BA5E" w14:textId="3739665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почты</w:t>
            </w:r>
          </w:p>
        </w:tc>
        <w:tc>
          <w:tcPr>
            <w:tcW w:w="1510" w:type="dxa"/>
          </w:tcPr>
          <w:p w14:paraId="386589EE" w14:textId="3018CC5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A694AE0" w14:textId="4262DA5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3618" w:type="dxa"/>
          </w:tcPr>
          <w:p w14:paraId="246A3DEE" w14:textId="655E840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1C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77476C6" w14:textId="77777777" w:rsidTr="00227945">
        <w:tc>
          <w:tcPr>
            <w:tcW w:w="5851" w:type="dxa"/>
          </w:tcPr>
          <w:p w14:paraId="20453E25" w14:textId="39FD4B0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отца в России</w:t>
            </w:r>
          </w:p>
        </w:tc>
        <w:tc>
          <w:tcPr>
            <w:tcW w:w="1510" w:type="dxa"/>
          </w:tcPr>
          <w:p w14:paraId="1B6DD4A8" w14:textId="4534B8E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F83E1E2" w14:textId="12A6D3A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14:paraId="617D856C" w14:textId="2511B389" w:rsidR="00227945" w:rsidRPr="00FF721C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E0F626B" w14:textId="77777777" w:rsidTr="00227945">
        <w:tc>
          <w:tcPr>
            <w:tcW w:w="5851" w:type="dxa"/>
          </w:tcPr>
          <w:p w14:paraId="55518209" w14:textId="5F3F864D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хлеба</w:t>
            </w:r>
          </w:p>
        </w:tc>
        <w:tc>
          <w:tcPr>
            <w:tcW w:w="1510" w:type="dxa"/>
          </w:tcPr>
          <w:p w14:paraId="32F66F0F" w14:textId="2310135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30F597B" w14:textId="3AC1A7A6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14:paraId="6EE8A503" w14:textId="32495F0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DD3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4F230C2" w14:textId="77777777" w:rsidTr="00227945">
        <w:tc>
          <w:tcPr>
            <w:tcW w:w="5851" w:type="dxa"/>
          </w:tcPr>
          <w:p w14:paraId="44FA55EE" w14:textId="1A456383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510" w:type="dxa"/>
          </w:tcPr>
          <w:p w14:paraId="52BF6C31" w14:textId="730754A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4A680C0" w14:textId="7B488AF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октября</w:t>
            </w:r>
          </w:p>
        </w:tc>
        <w:tc>
          <w:tcPr>
            <w:tcW w:w="3618" w:type="dxa"/>
          </w:tcPr>
          <w:p w14:paraId="52A5FD45" w14:textId="290864B9" w:rsidR="00227945" w:rsidRPr="000D2DD3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2FFFE91" w14:textId="77777777" w:rsidTr="00227945">
        <w:tc>
          <w:tcPr>
            <w:tcW w:w="5851" w:type="dxa"/>
          </w:tcPr>
          <w:p w14:paraId="5294723B" w14:textId="41D5DE7C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памяти жертв политических репрессий </w:t>
            </w:r>
          </w:p>
        </w:tc>
        <w:tc>
          <w:tcPr>
            <w:tcW w:w="1510" w:type="dxa"/>
          </w:tcPr>
          <w:p w14:paraId="23EF30EE" w14:textId="44C524C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3581" w:type="dxa"/>
          </w:tcPr>
          <w:p w14:paraId="2A34D8BA" w14:textId="5A207EB8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486B2F3C" w14:textId="2BAA3AE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C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1E87D86C" w14:textId="77777777" w:rsidTr="00227945">
        <w:tc>
          <w:tcPr>
            <w:tcW w:w="5851" w:type="dxa"/>
          </w:tcPr>
          <w:p w14:paraId="450824BA" w14:textId="5C86704A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основания российского военно-морского флота</w:t>
            </w:r>
          </w:p>
        </w:tc>
        <w:tc>
          <w:tcPr>
            <w:tcW w:w="1510" w:type="dxa"/>
          </w:tcPr>
          <w:p w14:paraId="6475BC53" w14:textId="2C8EA48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3C6A44E" w14:textId="774B4448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469A0A3E" w14:textId="1D876B8E" w:rsidR="00227945" w:rsidRPr="00960CC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DD3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5AE1B47" w14:textId="77777777" w:rsidTr="00227945">
        <w:tc>
          <w:tcPr>
            <w:tcW w:w="5851" w:type="dxa"/>
          </w:tcPr>
          <w:p w14:paraId="5368C5FB" w14:textId="0359315D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тренера в России</w:t>
            </w:r>
          </w:p>
        </w:tc>
        <w:tc>
          <w:tcPr>
            <w:tcW w:w="1510" w:type="dxa"/>
          </w:tcPr>
          <w:p w14:paraId="758004F3" w14:textId="0FC7639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B4AC527" w14:textId="6F44C1DD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0E7A5225" w14:textId="3BCE40F5" w:rsidR="00227945" w:rsidRPr="000D2DD3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6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135B1677" w14:textId="77777777" w:rsidTr="00227945">
        <w:tc>
          <w:tcPr>
            <w:tcW w:w="5851" w:type="dxa"/>
          </w:tcPr>
          <w:p w14:paraId="5CA4BBD4" w14:textId="2879993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Черного моря</w:t>
            </w:r>
          </w:p>
        </w:tc>
        <w:tc>
          <w:tcPr>
            <w:tcW w:w="1510" w:type="dxa"/>
          </w:tcPr>
          <w:p w14:paraId="36C692E0" w14:textId="5BF79F7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AFD7390" w14:textId="45AE1CFB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 октября</w:t>
            </w:r>
          </w:p>
        </w:tc>
        <w:tc>
          <w:tcPr>
            <w:tcW w:w="3618" w:type="dxa"/>
          </w:tcPr>
          <w:p w14:paraId="6847537F" w14:textId="439AA738" w:rsidR="00227945" w:rsidRPr="00E0426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6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</w:t>
            </w:r>
            <w:r w:rsidRPr="00E04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27945" w14:paraId="7BDAD9A2" w14:textId="77777777" w:rsidTr="00227945">
        <w:tc>
          <w:tcPr>
            <w:tcW w:w="5851" w:type="dxa"/>
          </w:tcPr>
          <w:p w14:paraId="2DAFEC52" w14:textId="15DC1860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российской полиции</w:t>
            </w:r>
          </w:p>
        </w:tc>
        <w:tc>
          <w:tcPr>
            <w:tcW w:w="1510" w:type="dxa"/>
          </w:tcPr>
          <w:p w14:paraId="5109DCA1" w14:textId="379FE13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261FA56" w14:textId="0B9083C8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14:paraId="03CD73A9" w14:textId="421C3FFC" w:rsidR="00227945" w:rsidRPr="00E0426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8E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9ADC050" w14:textId="77777777" w:rsidTr="00227945">
        <w:tc>
          <w:tcPr>
            <w:tcW w:w="5851" w:type="dxa"/>
          </w:tcPr>
          <w:p w14:paraId="35281969" w14:textId="09B77F8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молодежи</w:t>
            </w:r>
          </w:p>
        </w:tc>
        <w:tc>
          <w:tcPr>
            <w:tcW w:w="1510" w:type="dxa"/>
          </w:tcPr>
          <w:p w14:paraId="5E63B014" w14:textId="5FA415F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B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166CE6D" w14:textId="34EA855C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Pr="00470C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ноября</w:t>
            </w:r>
          </w:p>
        </w:tc>
        <w:tc>
          <w:tcPr>
            <w:tcW w:w="3618" w:type="dxa"/>
          </w:tcPr>
          <w:p w14:paraId="5009F94C" w14:textId="240AE6DA" w:rsidR="00227945" w:rsidRPr="00965D8E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1F0684B" w14:textId="77777777" w:rsidTr="00227945">
        <w:tc>
          <w:tcPr>
            <w:tcW w:w="5851" w:type="dxa"/>
          </w:tcPr>
          <w:p w14:paraId="2FEA82C8" w14:textId="0EDDD739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14:paraId="52A7F724" w14:textId="6F964E3E" w:rsidR="00227945" w:rsidRPr="00470CB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0C0FAAB" w14:textId="744484A0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ноября</w:t>
            </w:r>
          </w:p>
        </w:tc>
        <w:tc>
          <w:tcPr>
            <w:tcW w:w="3618" w:type="dxa"/>
          </w:tcPr>
          <w:p w14:paraId="565D3CC0" w14:textId="03A0E1B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0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1EF499F" w14:textId="77777777" w:rsidTr="00227945">
        <w:tc>
          <w:tcPr>
            <w:tcW w:w="5851" w:type="dxa"/>
          </w:tcPr>
          <w:p w14:paraId="3CFB37DC" w14:textId="13E82ABC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деда Мороза</w:t>
            </w:r>
          </w:p>
        </w:tc>
        <w:tc>
          <w:tcPr>
            <w:tcW w:w="1510" w:type="dxa"/>
          </w:tcPr>
          <w:p w14:paraId="0C9AB769" w14:textId="4CBC3D3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67AEB5F" w14:textId="6C848B44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ноября</w:t>
            </w:r>
          </w:p>
        </w:tc>
        <w:tc>
          <w:tcPr>
            <w:tcW w:w="3618" w:type="dxa"/>
          </w:tcPr>
          <w:p w14:paraId="54A46624" w14:textId="33DFA352" w:rsidR="00227945" w:rsidRPr="00BC7D0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0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7DFAEE4" w14:textId="77777777" w:rsidTr="00227945">
        <w:tc>
          <w:tcPr>
            <w:tcW w:w="5851" w:type="dxa"/>
          </w:tcPr>
          <w:p w14:paraId="23D51DE0" w14:textId="2B450C70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приветствия</w:t>
            </w:r>
          </w:p>
        </w:tc>
        <w:tc>
          <w:tcPr>
            <w:tcW w:w="1510" w:type="dxa"/>
          </w:tcPr>
          <w:p w14:paraId="41E7DEDC" w14:textId="12FAF39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75D7882" w14:textId="405FA599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ноября</w:t>
            </w:r>
          </w:p>
        </w:tc>
        <w:tc>
          <w:tcPr>
            <w:tcW w:w="3618" w:type="dxa"/>
          </w:tcPr>
          <w:p w14:paraId="57E50438" w14:textId="3060ABD6" w:rsidR="00227945" w:rsidRPr="00BC7D0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0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A84BB6E" w14:textId="77777777" w:rsidTr="00227945">
        <w:tc>
          <w:tcPr>
            <w:tcW w:w="5851" w:type="dxa"/>
          </w:tcPr>
          <w:p w14:paraId="70A218B4" w14:textId="01175A4F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Георгиевского креста</w:t>
            </w:r>
          </w:p>
        </w:tc>
        <w:tc>
          <w:tcPr>
            <w:tcW w:w="1510" w:type="dxa"/>
          </w:tcPr>
          <w:p w14:paraId="159AB0D9" w14:textId="77F03906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6A7F2742" w14:textId="55C8A174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ноября</w:t>
            </w:r>
          </w:p>
        </w:tc>
        <w:tc>
          <w:tcPr>
            <w:tcW w:w="3618" w:type="dxa"/>
          </w:tcPr>
          <w:p w14:paraId="2B11F22F" w14:textId="0CE6B157" w:rsidR="00227945" w:rsidRPr="00BC7D0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0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116F67C" w14:textId="77777777" w:rsidTr="00227945">
        <w:tc>
          <w:tcPr>
            <w:tcW w:w="5851" w:type="dxa"/>
          </w:tcPr>
          <w:p w14:paraId="5BA8E0EB" w14:textId="28FAC7F1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матери в России</w:t>
            </w:r>
          </w:p>
        </w:tc>
        <w:tc>
          <w:tcPr>
            <w:tcW w:w="1510" w:type="dxa"/>
          </w:tcPr>
          <w:p w14:paraId="78C97900" w14:textId="37D53AA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433E8D6" w14:textId="0A38B553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 ноября</w:t>
            </w:r>
          </w:p>
        </w:tc>
        <w:tc>
          <w:tcPr>
            <w:tcW w:w="3618" w:type="dxa"/>
          </w:tcPr>
          <w:p w14:paraId="3678530D" w14:textId="3C90E6A7" w:rsidR="00227945" w:rsidRPr="00BC7D0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5772020" w14:textId="77777777" w:rsidTr="00227945">
        <w:tc>
          <w:tcPr>
            <w:tcW w:w="5851" w:type="dxa"/>
          </w:tcPr>
          <w:p w14:paraId="409CE888" w14:textId="3618470A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1510" w:type="dxa"/>
          </w:tcPr>
          <w:p w14:paraId="5E917023" w14:textId="5C6A152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2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C87DA8A" w14:textId="6CBBA202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ноября</w:t>
            </w:r>
          </w:p>
        </w:tc>
        <w:tc>
          <w:tcPr>
            <w:tcW w:w="3618" w:type="dxa"/>
          </w:tcPr>
          <w:p w14:paraId="52D7A238" w14:textId="7543232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E3E49D7" w14:textId="77777777" w:rsidTr="00227945">
        <w:tc>
          <w:tcPr>
            <w:tcW w:w="5851" w:type="dxa"/>
          </w:tcPr>
          <w:p w14:paraId="06D5DD98" w14:textId="06A37C6C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 Росси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День победы русской эскадры под командованием адмирала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Павла Нахимова над турецкой эскадрой у мыса Синоп (1853 год)</w:t>
            </w:r>
          </w:p>
        </w:tc>
        <w:tc>
          <w:tcPr>
            <w:tcW w:w="1510" w:type="dxa"/>
          </w:tcPr>
          <w:p w14:paraId="55A2C80A" w14:textId="48E9015E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14:paraId="60E10DD5" w14:textId="2DE64D97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14:paraId="34DC9B4B" w14:textId="773B568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0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</w:t>
            </w:r>
            <w:r w:rsidRPr="00BC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27945" w14:paraId="610F7A94" w14:textId="77777777" w:rsidTr="00227945">
        <w:tc>
          <w:tcPr>
            <w:tcW w:w="5851" w:type="dxa"/>
          </w:tcPr>
          <w:p w14:paraId="3D416E64" w14:textId="29DE5B41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Международный день инвалидов</w:t>
            </w:r>
          </w:p>
        </w:tc>
        <w:tc>
          <w:tcPr>
            <w:tcW w:w="1510" w:type="dxa"/>
          </w:tcPr>
          <w:p w14:paraId="1234CFEB" w14:textId="525F9E2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F1918D4" w14:textId="3942702B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14:paraId="50DA482B" w14:textId="44D5F817" w:rsidR="00227945" w:rsidRPr="00BC7D0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A238C2E" w14:textId="77777777" w:rsidTr="00227945">
        <w:tc>
          <w:tcPr>
            <w:tcW w:w="5851" w:type="dxa"/>
          </w:tcPr>
          <w:p w14:paraId="00C58234" w14:textId="77777777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неизвестного солдата</w:t>
            </w:r>
          </w:p>
          <w:p w14:paraId="3420AEED" w14:textId="77777777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25AA675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4AB0AFE5" w14:textId="64E3901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2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758B26A" w14:textId="091CA1F6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14:paraId="20C17EA0" w14:textId="2A7E0813" w:rsidR="00227945" w:rsidRPr="00635187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125B26BE" w14:textId="77777777" w:rsidTr="00227945">
        <w:tc>
          <w:tcPr>
            <w:tcW w:w="5851" w:type="dxa"/>
          </w:tcPr>
          <w:p w14:paraId="4047462E" w14:textId="4DEA1253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информатики</w:t>
            </w:r>
          </w:p>
        </w:tc>
        <w:tc>
          <w:tcPr>
            <w:tcW w:w="1510" w:type="dxa"/>
          </w:tcPr>
          <w:p w14:paraId="095C1686" w14:textId="27CDE90C" w:rsidR="00227945" w:rsidRPr="00F3412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CD8D4EB" w14:textId="2172449B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декабря</w:t>
            </w:r>
          </w:p>
        </w:tc>
        <w:tc>
          <w:tcPr>
            <w:tcW w:w="3618" w:type="dxa"/>
          </w:tcPr>
          <w:p w14:paraId="156D04BB" w14:textId="37BEC09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414F228" w14:textId="77777777" w:rsidTr="00227945">
        <w:tc>
          <w:tcPr>
            <w:tcW w:w="5851" w:type="dxa"/>
          </w:tcPr>
          <w:p w14:paraId="3372C2C9" w14:textId="729AB3FB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добровольца (волонтера) в России</w:t>
            </w:r>
          </w:p>
        </w:tc>
        <w:tc>
          <w:tcPr>
            <w:tcW w:w="1510" w:type="dxa"/>
          </w:tcPr>
          <w:p w14:paraId="54A7642C" w14:textId="33F7A10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D8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4BACCF1" w14:textId="3DE8E19B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декабря</w:t>
            </w:r>
          </w:p>
        </w:tc>
        <w:tc>
          <w:tcPr>
            <w:tcW w:w="3618" w:type="dxa"/>
          </w:tcPr>
          <w:p w14:paraId="7D551509" w14:textId="2A23D844" w:rsidR="00227945" w:rsidRPr="00635187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37CF0DC" w14:textId="77777777" w:rsidTr="00227945">
        <w:tc>
          <w:tcPr>
            <w:tcW w:w="5851" w:type="dxa"/>
          </w:tcPr>
          <w:p w14:paraId="59E3514C" w14:textId="0B30F93A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</w:p>
        </w:tc>
        <w:tc>
          <w:tcPr>
            <w:tcW w:w="1510" w:type="dxa"/>
          </w:tcPr>
          <w:p w14:paraId="00B2A3A2" w14:textId="70D5CD41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D8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03C3B37" w14:textId="553036BD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14:paraId="01B8A41F" w14:textId="35B0E1E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BAF40E0" w14:textId="77777777" w:rsidTr="00227945">
        <w:tc>
          <w:tcPr>
            <w:tcW w:w="5851" w:type="dxa"/>
          </w:tcPr>
          <w:p w14:paraId="465EF864" w14:textId="7D58963B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10" w:type="dxa"/>
          </w:tcPr>
          <w:p w14:paraId="446BDECF" w14:textId="4A8852DD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94F73CD" w14:textId="6ADFC4D2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14:paraId="781A800C" w14:textId="258E92A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EA379A5" w14:textId="77777777" w:rsidTr="00227945">
        <w:tc>
          <w:tcPr>
            <w:tcW w:w="5851" w:type="dxa"/>
          </w:tcPr>
          <w:p w14:paraId="2033B1AC" w14:textId="107EB43E" w:rsidR="00227945" w:rsidRPr="0094224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футбола</w:t>
            </w:r>
          </w:p>
        </w:tc>
        <w:tc>
          <w:tcPr>
            <w:tcW w:w="1510" w:type="dxa"/>
          </w:tcPr>
          <w:p w14:paraId="7A33D112" w14:textId="67D5676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0E8AB95" w14:textId="00EC625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14:paraId="690B3956" w14:textId="0786470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33F2BB6" w14:textId="77777777" w:rsidTr="00227945">
        <w:tc>
          <w:tcPr>
            <w:tcW w:w="5851" w:type="dxa"/>
          </w:tcPr>
          <w:p w14:paraId="457D25F0" w14:textId="697CAB5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гор</w:t>
            </w:r>
          </w:p>
        </w:tc>
        <w:tc>
          <w:tcPr>
            <w:tcW w:w="1510" w:type="dxa"/>
          </w:tcPr>
          <w:p w14:paraId="6D25531C" w14:textId="6EC5708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BF23ABA" w14:textId="277BFCE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14:paraId="26C3DE98" w14:textId="5AA14956" w:rsidR="00227945" w:rsidRPr="00635187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11A0DE63" w14:textId="77777777" w:rsidTr="00227945">
        <w:tc>
          <w:tcPr>
            <w:tcW w:w="5851" w:type="dxa"/>
          </w:tcPr>
          <w:p w14:paraId="5C66F224" w14:textId="6380352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Андреевского флага</w:t>
            </w:r>
          </w:p>
        </w:tc>
        <w:tc>
          <w:tcPr>
            <w:tcW w:w="1510" w:type="dxa"/>
          </w:tcPr>
          <w:p w14:paraId="74643FFE" w14:textId="488349E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4F7E936" w14:textId="6FB6A94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14:paraId="75BA92DB" w14:textId="4D894038" w:rsidR="00227945" w:rsidRPr="00635187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</w:t>
            </w:r>
            <w:r w:rsidRPr="00635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классов, учителя-предметники</w:t>
            </w:r>
          </w:p>
        </w:tc>
      </w:tr>
      <w:tr w:rsidR="00227945" w14:paraId="0C5BCB92" w14:textId="77777777" w:rsidTr="00227945">
        <w:tc>
          <w:tcPr>
            <w:tcW w:w="5851" w:type="dxa"/>
          </w:tcPr>
          <w:p w14:paraId="128D2B21" w14:textId="389D460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Конституции Российской Федерации</w:t>
            </w:r>
          </w:p>
        </w:tc>
        <w:tc>
          <w:tcPr>
            <w:tcW w:w="1510" w:type="dxa"/>
          </w:tcPr>
          <w:p w14:paraId="4CBC4AFB" w14:textId="049457E8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D8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E956FA6" w14:textId="49FD1F3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 декабря</w:t>
            </w:r>
          </w:p>
        </w:tc>
        <w:tc>
          <w:tcPr>
            <w:tcW w:w="3618" w:type="dxa"/>
          </w:tcPr>
          <w:p w14:paraId="75E925CB" w14:textId="0EA298AF" w:rsidR="00227945" w:rsidRPr="00635187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AB9D96E" w14:textId="77777777" w:rsidTr="00227945">
        <w:tc>
          <w:tcPr>
            <w:tcW w:w="5851" w:type="dxa"/>
          </w:tcPr>
          <w:p w14:paraId="2B0616D5" w14:textId="36D70A0F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чая</w:t>
            </w:r>
          </w:p>
        </w:tc>
        <w:tc>
          <w:tcPr>
            <w:tcW w:w="1510" w:type="dxa"/>
          </w:tcPr>
          <w:p w14:paraId="23A6B68F" w14:textId="72A9A4A8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DB642DF" w14:textId="711EBE9C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декабря</w:t>
            </w:r>
          </w:p>
        </w:tc>
        <w:tc>
          <w:tcPr>
            <w:tcW w:w="3618" w:type="dxa"/>
          </w:tcPr>
          <w:p w14:paraId="64304452" w14:textId="438350F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FA43B07" w14:textId="77777777" w:rsidTr="00227945">
        <w:tc>
          <w:tcPr>
            <w:tcW w:w="5851" w:type="dxa"/>
          </w:tcPr>
          <w:p w14:paraId="1BCB3912" w14:textId="6A796364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помощи бедным</w:t>
            </w:r>
          </w:p>
        </w:tc>
        <w:tc>
          <w:tcPr>
            <w:tcW w:w="1510" w:type="dxa"/>
          </w:tcPr>
          <w:p w14:paraId="5E5929ED" w14:textId="4DE6EA1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DAA4064" w14:textId="2EAF4A60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 декабря</w:t>
            </w:r>
          </w:p>
        </w:tc>
        <w:tc>
          <w:tcPr>
            <w:tcW w:w="3618" w:type="dxa"/>
          </w:tcPr>
          <w:p w14:paraId="27750742" w14:textId="15C50C6F" w:rsidR="00227945" w:rsidRPr="00635187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AC02627" w14:textId="77777777" w:rsidTr="00227945">
        <w:tc>
          <w:tcPr>
            <w:tcW w:w="5851" w:type="dxa"/>
          </w:tcPr>
          <w:p w14:paraId="1D520341" w14:textId="78847391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День взятия турецкой крепости Измаил</w:t>
            </w:r>
          </w:p>
        </w:tc>
        <w:tc>
          <w:tcPr>
            <w:tcW w:w="1510" w:type="dxa"/>
          </w:tcPr>
          <w:p w14:paraId="6E53A96E" w14:textId="0C5273D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1A97D27B" w14:textId="5233DE98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 декабря</w:t>
            </w:r>
          </w:p>
        </w:tc>
        <w:tc>
          <w:tcPr>
            <w:tcW w:w="3618" w:type="dxa"/>
          </w:tcPr>
          <w:p w14:paraId="4D72735A" w14:textId="2AEF49FB" w:rsidR="00227945" w:rsidRPr="00635187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5F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D86158A" w14:textId="77777777" w:rsidTr="00227945">
        <w:tc>
          <w:tcPr>
            <w:tcW w:w="5851" w:type="dxa"/>
          </w:tcPr>
          <w:p w14:paraId="77D5F33D" w14:textId="7BF53C3A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10" w:type="dxa"/>
          </w:tcPr>
          <w:p w14:paraId="65E16EBB" w14:textId="0A1468E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D8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461FAA4" w14:textId="4C08DB5A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декабря</w:t>
            </w:r>
          </w:p>
        </w:tc>
        <w:tc>
          <w:tcPr>
            <w:tcW w:w="3618" w:type="dxa"/>
          </w:tcPr>
          <w:p w14:paraId="0DD91EFA" w14:textId="0AD3F473" w:rsidR="00227945" w:rsidRPr="00FC35F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176241F" w14:textId="77777777" w:rsidTr="00227945">
        <w:tc>
          <w:tcPr>
            <w:tcW w:w="5851" w:type="dxa"/>
          </w:tcPr>
          <w:p w14:paraId="15DEDA43" w14:textId="6C54890F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спасателя Российской Федерации</w:t>
            </w:r>
          </w:p>
        </w:tc>
        <w:tc>
          <w:tcPr>
            <w:tcW w:w="1510" w:type="dxa"/>
          </w:tcPr>
          <w:p w14:paraId="2167F643" w14:textId="021AEF73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C5F2B7A" w14:textId="5E60D0F0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декабря</w:t>
            </w:r>
          </w:p>
        </w:tc>
        <w:tc>
          <w:tcPr>
            <w:tcW w:w="3618" w:type="dxa"/>
          </w:tcPr>
          <w:p w14:paraId="5A13B791" w14:textId="433C6FF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72B7A99" w14:textId="77777777" w:rsidTr="00227945">
        <w:tc>
          <w:tcPr>
            <w:tcW w:w="5851" w:type="dxa"/>
          </w:tcPr>
          <w:p w14:paraId="695FE14E" w14:textId="2A0AFC93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кино</w:t>
            </w:r>
          </w:p>
        </w:tc>
        <w:tc>
          <w:tcPr>
            <w:tcW w:w="1510" w:type="dxa"/>
          </w:tcPr>
          <w:p w14:paraId="1E535FFB" w14:textId="028867B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F95D036" w14:textId="45FEFEC4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 декабря</w:t>
            </w:r>
          </w:p>
        </w:tc>
        <w:tc>
          <w:tcPr>
            <w:tcW w:w="3618" w:type="dxa"/>
          </w:tcPr>
          <w:p w14:paraId="31619204" w14:textId="62807CA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5F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EF1E9C3" w14:textId="77777777" w:rsidTr="00227945">
        <w:tc>
          <w:tcPr>
            <w:tcW w:w="5851" w:type="dxa"/>
          </w:tcPr>
          <w:p w14:paraId="76318F76" w14:textId="21A1ED1B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</w:t>
            </w:r>
          </w:p>
        </w:tc>
        <w:tc>
          <w:tcPr>
            <w:tcW w:w="1510" w:type="dxa"/>
          </w:tcPr>
          <w:p w14:paraId="665997A7" w14:textId="5C11E3A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61BD031" w14:textId="35582689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января</w:t>
            </w:r>
          </w:p>
        </w:tc>
        <w:tc>
          <w:tcPr>
            <w:tcW w:w="3618" w:type="dxa"/>
          </w:tcPr>
          <w:p w14:paraId="440E9834" w14:textId="11CB2293" w:rsidR="00227945" w:rsidRPr="00FC35F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10C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0B4BEF1" w14:textId="77777777" w:rsidTr="00227945">
        <w:tc>
          <w:tcPr>
            <w:tcW w:w="5851" w:type="dxa"/>
          </w:tcPr>
          <w:p w14:paraId="4FF9DE72" w14:textId="210DE73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заповедников и национальных парков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России</w:t>
            </w:r>
          </w:p>
        </w:tc>
        <w:tc>
          <w:tcPr>
            <w:tcW w:w="1510" w:type="dxa"/>
          </w:tcPr>
          <w:p w14:paraId="3FD7A763" w14:textId="2D6BDD48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14:paraId="4F3D50FD" w14:textId="1E14E4C1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14:paraId="7E58D372" w14:textId="22989289" w:rsidR="00227945" w:rsidRPr="00B0510C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10C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</w:t>
            </w:r>
            <w:r w:rsidRPr="00B05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классов, учителя-предметники</w:t>
            </w:r>
          </w:p>
        </w:tc>
      </w:tr>
      <w:tr w:rsidR="00227945" w14:paraId="38864DC0" w14:textId="77777777" w:rsidTr="00227945">
        <w:tc>
          <w:tcPr>
            <w:tcW w:w="5851" w:type="dxa"/>
          </w:tcPr>
          <w:p w14:paraId="0DFDCC29" w14:textId="1361A04F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Международный день «Спасибо!»</w:t>
            </w:r>
          </w:p>
        </w:tc>
        <w:tc>
          <w:tcPr>
            <w:tcW w:w="1510" w:type="dxa"/>
          </w:tcPr>
          <w:p w14:paraId="5C8E01C8" w14:textId="234FBD3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EE73B09" w14:textId="451A712C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14:paraId="17D098E5" w14:textId="22747370" w:rsidR="00227945" w:rsidRPr="00B0510C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10C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4BDF8CF" w14:textId="77777777" w:rsidTr="00227945">
        <w:tc>
          <w:tcPr>
            <w:tcW w:w="5851" w:type="dxa"/>
          </w:tcPr>
          <w:p w14:paraId="1A0A98A5" w14:textId="36FF025A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печати</w:t>
            </w:r>
          </w:p>
        </w:tc>
        <w:tc>
          <w:tcPr>
            <w:tcW w:w="1510" w:type="dxa"/>
          </w:tcPr>
          <w:p w14:paraId="238EA33F" w14:textId="700A18E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32196F4B" w14:textId="4E6B1AF5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 января</w:t>
            </w:r>
          </w:p>
        </w:tc>
        <w:tc>
          <w:tcPr>
            <w:tcW w:w="3618" w:type="dxa"/>
          </w:tcPr>
          <w:p w14:paraId="14CF6E0F" w14:textId="7DF60157" w:rsidR="00227945" w:rsidRPr="00B0510C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329587B" w14:textId="77777777" w:rsidTr="00227945">
        <w:tc>
          <w:tcPr>
            <w:tcW w:w="5851" w:type="dxa"/>
          </w:tcPr>
          <w:p w14:paraId="499E9D40" w14:textId="443454E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планетариев</w:t>
            </w:r>
          </w:p>
        </w:tc>
        <w:tc>
          <w:tcPr>
            <w:tcW w:w="1510" w:type="dxa"/>
          </w:tcPr>
          <w:p w14:paraId="65037AFC" w14:textId="26AA032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192147A" w14:textId="6348A658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 января</w:t>
            </w:r>
          </w:p>
        </w:tc>
        <w:tc>
          <w:tcPr>
            <w:tcW w:w="3618" w:type="dxa"/>
          </w:tcPr>
          <w:p w14:paraId="6C285A9E" w14:textId="7522655E" w:rsidR="00227945" w:rsidRPr="0065045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FE8C5C4" w14:textId="77777777" w:rsidTr="00227945">
        <w:tc>
          <w:tcPr>
            <w:tcW w:w="5851" w:type="dxa"/>
          </w:tcPr>
          <w:p w14:paraId="77EEE1E8" w14:textId="6FF7AF9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зимующих птиц России. Акция «Покорми птиц!»</w:t>
            </w:r>
          </w:p>
        </w:tc>
        <w:tc>
          <w:tcPr>
            <w:tcW w:w="1510" w:type="dxa"/>
          </w:tcPr>
          <w:p w14:paraId="225D7ECA" w14:textId="0C18275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7D5C872" w14:textId="15A94B2F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января</w:t>
            </w:r>
          </w:p>
        </w:tc>
        <w:tc>
          <w:tcPr>
            <w:tcW w:w="3618" w:type="dxa"/>
          </w:tcPr>
          <w:p w14:paraId="5F77BF0A" w14:textId="1AB60E1D" w:rsidR="00227945" w:rsidRPr="0065045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0183F76" w14:textId="77777777" w:rsidTr="00227945">
        <w:tc>
          <w:tcPr>
            <w:tcW w:w="5851" w:type="dxa"/>
          </w:tcPr>
          <w:p w14:paraId="6128FEDD" w14:textId="2D4760EB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объятий</w:t>
            </w:r>
          </w:p>
        </w:tc>
        <w:tc>
          <w:tcPr>
            <w:tcW w:w="1510" w:type="dxa"/>
          </w:tcPr>
          <w:p w14:paraId="7CC63D26" w14:textId="265DE30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C24C4FA" w14:textId="7ADC2EBA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января</w:t>
            </w:r>
          </w:p>
        </w:tc>
        <w:tc>
          <w:tcPr>
            <w:tcW w:w="3618" w:type="dxa"/>
          </w:tcPr>
          <w:p w14:paraId="09A59380" w14:textId="6BF9A0EF" w:rsidR="00227945" w:rsidRPr="0065045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1BE9B61E" w14:textId="77777777" w:rsidTr="00227945">
        <w:tc>
          <w:tcPr>
            <w:tcW w:w="5851" w:type="dxa"/>
          </w:tcPr>
          <w:p w14:paraId="56CE4692" w14:textId="6FFC5EC2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студента в России</w:t>
            </w:r>
          </w:p>
        </w:tc>
        <w:tc>
          <w:tcPr>
            <w:tcW w:w="1510" w:type="dxa"/>
          </w:tcPr>
          <w:p w14:paraId="427636F7" w14:textId="3FCC2BB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C277919" w14:textId="16B5F369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января</w:t>
            </w:r>
          </w:p>
        </w:tc>
        <w:tc>
          <w:tcPr>
            <w:tcW w:w="3618" w:type="dxa"/>
          </w:tcPr>
          <w:p w14:paraId="215D85FB" w14:textId="5D47B425" w:rsidR="00227945" w:rsidRPr="0065045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6508C9F" w14:textId="77777777" w:rsidTr="00227945">
        <w:tc>
          <w:tcPr>
            <w:tcW w:w="5851" w:type="dxa"/>
          </w:tcPr>
          <w:p w14:paraId="0CC02A4B" w14:textId="3B2FA5D9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первооткрывателя в России</w:t>
            </w:r>
          </w:p>
        </w:tc>
        <w:tc>
          <w:tcPr>
            <w:tcW w:w="1510" w:type="dxa"/>
          </w:tcPr>
          <w:p w14:paraId="432348AD" w14:textId="2DFA59D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BA7EEFD" w14:textId="78563991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 января</w:t>
            </w:r>
          </w:p>
        </w:tc>
        <w:tc>
          <w:tcPr>
            <w:tcW w:w="3618" w:type="dxa"/>
          </w:tcPr>
          <w:p w14:paraId="34882718" w14:textId="1EEB580E" w:rsidR="00227945" w:rsidRPr="0065045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C8322E4" w14:textId="77777777" w:rsidTr="00227945">
        <w:tc>
          <w:tcPr>
            <w:tcW w:w="5851" w:type="dxa"/>
          </w:tcPr>
          <w:p w14:paraId="27037F94" w14:textId="4DDE8375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М. Пришвина (1873-1954)</w:t>
            </w:r>
          </w:p>
        </w:tc>
        <w:tc>
          <w:tcPr>
            <w:tcW w:w="1510" w:type="dxa"/>
          </w:tcPr>
          <w:p w14:paraId="4C4216C0" w14:textId="6C65F87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E6F9041" w14:textId="1EF8F832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февраля</w:t>
            </w:r>
          </w:p>
        </w:tc>
        <w:tc>
          <w:tcPr>
            <w:tcW w:w="3618" w:type="dxa"/>
          </w:tcPr>
          <w:p w14:paraId="38FDD28C" w14:textId="5056546E" w:rsidR="00227945" w:rsidRPr="0065045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8A8AE37" w14:textId="77777777" w:rsidTr="00227945">
        <w:tc>
          <w:tcPr>
            <w:tcW w:w="5851" w:type="dxa"/>
          </w:tcPr>
          <w:p w14:paraId="0650345D" w14:textId="3A303C23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науки</w:t>
            </w:r>
          </w:p>
        </w:tc>
        <w:tc>
          <w:tcPr>
            <w:tcW w:w="1510" w:type="dxa"/>
          </w:tcPr>
          <w:p w14:paraId="4DF58F81" w14:textId="677FE17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08F18C9" w14:textId="2FFA1290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14:paraId="6CB6B773" w14:textId="27A6E0DA" w:rsidR="00227945" w:rsidRPr="00650458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классов, учителя-предметники</w:t>
            </w:r>
          </w:p>
        </w:tc>
      </w:tr>
      <w:tr w:rsidR="004B52DB" w14:paraId="311A754C" w14:textId="77777777" w:rsidTr="00227945">
        <w:tc>
          <w:tcPr>
            <w:tcW w:w="5851" w:type="dxa"/>
          </w:tcPr>
          <w:p w14:paraId="6AA0F07B" w14:textId="4EF423FB" w:rsidR="004B52DB" w:rsidRPr="00AB4E36" w:rsidRDefault="004B52DB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190 лет со дня рождения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Д.И.Менделеева</w:t>
            </w:r>
            <w:proofErr w:type="spellEnd"/>
          </w:p>
        </w:tc>
        <w:tc>
          <w:tcPr>
            <w:tcW w:w="1510" w:type="dxa"/>
          </w:tcPr>
          <w:p w14:paraId="3B3695BF" w14:textId="52F6980B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81B8BEA" w14:textId="259508A2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14:paraId="13D36D72" w14:textId="139C7292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2DB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13E43FDE" w14:textId="77777777" w:rsidTr="00227945">
        <w:tc>
          <w:tcPr>
            <w:tcW w:w="5851" w:type="dxa"/>
          </w:tcPr>
          <w:p w14:paraId="4E730D35" w14:textId="3672F6EC" w:rsidR="00227945" w:rsidRPr="00AB4E3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радио</w:t>
            </w:r>
          </w:p>
        </w:tc>
        <w:tc>
          <w:tcPr>
            <w:tcW w:w="1510" w:type="dxa"/>
          </w:tcPr>
          <w:p w14:paraId="2ECE8405" w14:textId="73779C5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3AB7E85" w14:textId="4EB4AE6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3618" w:type="dxa"/>
          </w:tcPr>
          <w:p w14:paraId="252191D4" w14:textId="0494BE7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F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CE5AB0B" w14:textId="77777777" w:rsidTr="00227945">
        <w:tc>
          <w:tcPr>
            <w:tcW w:w="5851" w:type="dxa"/>
          </w:tcPr>
          <w:p w14:paraId="71EA9A8A" w14:textId="51DFA846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дарения книг</w:t>
            </w:r>
          </w:p>
        </w:tc>
        <w:tc>
          <w:tcPr>
            <w:tcW w:w="1510" w:type="dxa"/>
          </w:tcPr>
          <w:p w14:paraId="5037A7AD" w14:textId="0C47791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2288852" w14:textId="2CFE5F1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3618" w:type="dxa"/>
          </w:tcPr>
          <w:p w14:paraId="6802578D" w14:textId="3593FF54" w:rsidR="00227945" w:rsidRPr="002023F0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F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BBDEC86" w14:textId="77777777" w:rsidTr="00227945">
        <w:tc>
          <w:tcPr>
            <w:tcW w:w="5851" w:type="dxa"/>
          </w:tcPr>
          <w:p w14:paraId="39D153B0" w14:textId="10277E1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орнитолога в России</w:t>
            </w:r>
          </w:p>
        </w:tc>
        <w:tc>
          <w:tcPr>
            <w:tcW w:w="1510" w:type="dxa"/>
          </w:tcPr>
          <w:p w14:paraId="2E8456D0" w14:textId="561CEEA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603352B" w14:textId="2EFD572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3618" w:type="dxa"/>
          </w:tcPr>
          <w:p w14:paraId="641B70A9" w14:textId="4804AFF5" w:rsidR="00227945" w:rsidRPr="002023F0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F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10B8E21" w14:textId="77777777" w:rsidTr="00227945">
        <w:tc>
          <w:tcPr>
            <w:tcW w:w="5851" w:type="dxa"/>
          </w:tcPr>
          <w:p w14:paraId="7358571C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родного </w:t>
            </w:r>
            <w:r w:rsidRPr="00AB4E3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языка</w:t>
            </w:r>
          </w:p>
          <w:p w14:paraId="1F12C62F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2E49BA0A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Всемирный день экскурсовода</w:t>
            </w:r>
          </w:p>
          <w:p w14:paraId="713055D8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665A39E6" w14:textId="5D72D79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D8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E6C2544" w14:textId="19C694E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февраля</w:t>
            </w:r>
          </w:p>
        </w:tc>
        <w:tc>
          <w:tcPr>
            <w:tcW w:w="3618" w:type="dxa"/>
          </w:tcPr>
          <w:p w14:paraId="05DE6D16" w14:textId="724B26D9" w:rsidR="00227945" w:rsidRPr="002023F0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3B5466D" w14:textId="77777777" w:rsidTr="00227945">
        <w:tc>
          <w:tcPr>
            <w:tcW w:w="5851" w:type="dxa"/>
          </w:tcPr>
          <w:p w14:paraId="0C5BAC6D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  <w:p w14:paraId="33F28992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473D0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кошек в России</w:t>
            </w:r>
          </w:p>
          <w:p w14:paraId="689A24E9" w14:textId="77777777" w:rsidR="00227945" w:rsidRPr="00AB4E36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7C86EA77" w14:textId="2C2BE13C" w:rsidR="00227945" w:rsidRPr="00CA5D8F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EDDBFAE" w14:textId="2A6C793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18" w:type="dxa"/>
          </w:tcPr>
          <w:p w14:paraId="7C0F5824" w14:textId="1E72F23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707FD59" w14:textId="77777777" w:rsidTr="00227945">
        <w:tc>
          <w:tcPr>
            <w:tcW w:w="5851" w:type="dxa"/>
          </w:tcPr>
          <w:p w14:paraId="2E392381" w14:textId="688F35F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писателя</w:t>
            </w:r>
          </w:p>
        </w:tc>
        <w:tc>
          <w:tcPr>
            <w:tcW w:w="1510" w:type="dxa"/>
          </w:tcPr>
          <w:p w14:paraId="6113DBCF" w14:textId="59154CF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1E48D22" w14:textId="2137A27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3618" w:type="dxa"/>
          </w:tcPr>
          <w:p w14:paraId="480731A2" w14:textId="6E5F675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9CFECFA" w14:textId="77777777" w:rsidTr="00227945">
        <w:tc>
          <w:tcPr>
            <w:tcW w:w="5851" w:type="dxa"/>
          </w:tcPr>
          <w:p w14:paraId="1037BBAB" w14:textId="78C3044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создания отрядов юных инспекторов движения</w:t>
            </w:r>
          </w:p>
        </w:tc>
        <w:tc>
          <w:tcPr>
            <w:tcW w:w="1510" w:type="dxa"/>
          </w:tcPr>
          <w:p w14:paraId="45274D16" w14:textId="6C878F8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FC52727" w14:textId="279AEEF6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618" w:type="dxa"/>
          </w:tcPr>
          <w:p w14:paraId="197BB4B3" w14:textId="7DCE2C0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</w:t>
            </w:r>
            <w:r w:rsidRPr="005511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27945" w14:paraId="7351DBAF" w14:textId="77777777" w:rsidTr="00227945">
        <w:tc>
          <w:tcPr>
            <w:tcW w:w="5851" w:type="dxa"/>
          </w:tcPr>
          <w:p w14:paraId="6DA92CF9" w14:textId="2665B04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рождения телефона</w:t>
            </w:r>
          </w:p>
        </w:tc>
        <w:tc>
          <w:tcPr>
            <w:tcW w:w="1510" w:type="dxa"/>
          </w:tcPr>
          <w:p w14:paraId="0E2F2EB1" w14:textId="2628564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31EF4DF" w14:textId="7481D9D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14:paraId="15A4EE2C" w14:textId="34902D2F" w:rsidR="00227945" w:rsidRPr="0055115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D935C94" w14:textId="77777777" w:rsidTr="00227945">
        <w:tc>
          <w:tcPr>
            <w:tcW w:w="5851" w:type="dxa"/>
          </w:tcPr>
          <w:p w14:paraId="439C410E" w14:textId="0953535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Ю.А. Гагарина</w:t>
            </w:r>
          </w:p>
        </w:tc>
        <w:tc>
          <w:tcPr>
            <w:tcW w:w="1510" w:type="dxa"/>
          </w:tcPr>
          <w:p w14:paraId="5C78994A" w14:textId="5CAFEAB8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99D989B" w14:textId="63CC79B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3618" w:type="dxa"/>
          </w:tcPr>
          <w:p w14:paraId="4DF43B4A" w14:textId="36658E3C" w:rsidR="00227945" w:rsidRPr="0055115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705A9AC" w14:textId="77777777" w:rsidTr="00227945">
        <w:tc>
          <w:tcPr>
            <w:tcW w:w="5851" w:type="dxa"/>
          </w:tcPr>
          <w:p w14:paraId="14D3C7EF" w14:textId="1F4AFE3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математики</w:t>
            </w:r>
          </w:p>
        </w:tc>
        <w:tc>
          <w:tcPr>
            <w:tcW w:w="1510" w:type="dxa"/>
          </w:tcPr>
          <w:p w14:paraId="1BA9DEAA" w14:textId="1B06FF1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ECFD422" w14:textId="7675B66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3618" w:type="dxa"/>
          </w:tcPr>
          <w:p w14:paraId="6609F4EA" w14:textId="1CE46AF6" w:rsidR="00227945" w:rsidRPr="0055115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AB0397E" w14:textId="77777777" w:rsidTr="00227945">
        <w:tc>
          <w:tcPr>
            <w:tcW w:w="5851" w:type="dxa"/>
          </w:tcPr>
          <w:p w14:paraId="4F2C2E7F" w14:textId="659A6A04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10" w:type="dxa"/>
          </w:tcPr>
          <w:p w14:paraId="6D009460" w14:textId="6FE21416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A4929B3" w14:textId="22113F2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4B52D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4B52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14:paraId="73D1978F" w14:textId="055784E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4B52DB" w14:paraId="4BB483F9" w14:textId="77777777" w:rsidTr="00227945">
        <w:tc>
          <w:tcPr>
            <w:tcW w:w="5851" w:type="dxa"/>
          </w:tcPr>
          <w:p w14:paraId="79817A27" w14:textId="25FC5D85" w:rsidR="004B52DB" w:rsidRPr="00A41646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 лет со дня рождения Н.В. Гоголя</w:t>
            </w:r>
          </w:p>
        </w:tc>
        <w:tc>
          <w:tcPr>
            <w:tcW w:w="1510" w:type="dxa"/>
          </w:tcPr>
          <w:p w14:paraId="77381BE8" w14:textId="467133F4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E93894B" w14:textId="1549B68E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3618" w:type="dxa"/>
          </w:tcPr>
          <w:p w14:paraId="3D06DF62" w14:textId="2CC53E86" w:rsidR="004B52DB" w:rsidRDefault="004B52DB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2DB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CBD420F" w14:textId="77777777" w:rsidTr="00227945">
        <w:tc>
          <w:tcPr>
            <w:tcW w:w="5851" w:type="dxa"/>
          </w:tcPr>
          <w:p w14:paraId="353C53DC" w14:textId="039C40D9" w:rsidR="00227945" w:rsidRPr="00A41646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Балтийского моря</w:t>
            </w:r>
          </w:p>
        </w:tc>
        <w:tc>
          <w:tcPr>
            <w:tcW w:w="1510" w:type="dxa"/>
          </w:tcPr>
          <w:p w14:paraId="6669FFA7" w14:textId="1C70810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B81969E" w14:textId="2311B15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618" w:type="dxa"/>
          </w:tcPr>
          <w:p w14:paraId="057BE2ED" w14:textId="78CE513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919D3F1" w14:textId="77777777" w:rsidTr="00227945">
        <w:tc>
          <w:tcPr>
            <w:tcW w:w="5851" w:type="dxa"/>
          </w:tcPr>
          <w:p w14:paraId="35E4C80B" w14:textId="5EE4983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паровоза</w:t>
            </w:r>
          </w:p>
        </w:tc>
        <w:tc>
          <w:tcPr>
            <w:tcW w:w="1510" w:type="dxa"/>
          </w:tcPr>
          <w:p w14:paraId="24DB1687" w14:textId="02B17E9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3FC0C4B" w14:textId="6E52D25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618" w:type="dxa"/>
          </w:tcPr>
          <w:p w14:paraId="77704527" w14:textId="7A5CC2ED" w:rsidR="00227945" w:rsidRPr="0055115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6D9ABCF" w14:textId="77777777" w:rsidTr="00227945">
        <w:tc>
          <w:tcPr>
            <w:tcW w:w="5851" w:type="dxa"/>
          </w:tcPr>
          <w:p w14:paraId="5D4893D2" w14:textId="07A0EF0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</w:t>
            </w:r>
          </w:p>
        </w:tc>
        <w:tc>
          <w:tcPr>
            <w:tcW w:w="1510" w:type="dxa"/>
          </w:tcPr>
          <w:p w14:paraId="445BC2F2" w14:textId="43FFB12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F5287B9" w14:textId="433CAA98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3618" w:type="dxa"/>
          </w:tcPr>
          <w:p w14:paraId="6C2D7475" w14:textId="0969593F" w:rsidR="00227945" w:rsidRPr="0055115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3CFF8B8" w14:textId="77777777" w:rsidTr="00227945">
        <w:tc>
          <w:tcPr>
            <w:tcW w:w="5851" w:type="dxa"/>
          </w:tcPr>
          <w:p w14:paraId="0F897127" w14:textId="3C859D2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театра</w:t>
            </w:r>
          </w:p>
        </w:tc>
        <w:tc>
          <w:tcPr>
            <w:tcW w:w="1510" w:type="dxa"/>
          </w:tcPr>
          <w:p w14:paraId="26C6907A" w14:textId="6CEBF4F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AA171B6" w14:textId="33212F86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618" w:type="dxa"/>
          </w:tcPr>
          <w:p w14:paraId="0E942158" w14:textId="1B28FD53" w:rsidR="00227945" w:rsidRPr="0055115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27945" w14:paraId="436D4FFF" w14:textId="77777777" w:rsidTr="00227945">
        <w:tc>
          <w:tcPr>
            <w:tcW w:w="5851" w:type="dxa"/>
          </w:tcPr>
          <w:p w14:paraId="16776660" w14:textId="53A2B10B" w:rsidR="00227945" w:rsidRPr="00305DA3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Час Земли</w:t>
            </w:r>
          </w:p>
        </w:tc>
        <w:tc>
          <w:tcPr>
            <w:tcW w:w="1510" w:type="dxa"/>
          </w:tcPr>
          <w:p w14:paraId="7D9F3595" w14:textId="236ED0C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FD7849F" w14:textId="6D4D588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3618" w:type="dxa"/>
          </w:tcPr>
          <w:p w14:paraId="6A07AC63" w14:textId="4B4B4B1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64CB191" w14:textId="77777777" w:rsidTr="00227945">
        <w:tc>
          <w:tcPr>
            <w:tcW w:w="5851" w:type="dxa"/>
          </w:tcPr>
          <w:p w14:paraId="3BBD80A0" w14:textId="4744B575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10" w:type="dxa"/>
          </w:tcPr>
          <w:p w14:paraId="6FFC401B" w14:textId="31F222A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3581" w:type="dxa"/>
          </w:tcPr>
          <w:p w14:paraId="3B343EAD" w14:textId="3128D9CE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14:paraId="5E5537DB" w14:textId="07388BF5" w:rsidR="00227945" w:rsidRPr="0055115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5B01E1F" w14:textId="77777777" w:rsidTr="00227945">
        <w:tc>
          <w:tcPr>
            <w:tcW w:w="5851" w:type="dxa"/>
          </w:tcPr>
          <w:p w14:paraId="4C2B0730" w14:textId="40805EC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150 лет со дня рождения композитора и пианиста Сергея Васильевича Рахманинова (1873-1943)</w:t>
            </w:r>
          </w:p>
        </w:tc>
        <w:tc>
          <w:tcPr>
            <w:tcW w:w="1510" w:type="dxa"/>
          </w:tcPr>
          <w:p w14:paraId="29BF947B" w14:textId="17C1F2F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5AFF692" w14:textId="0693617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3A93083F" w14:textId="5F0F341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0D592152" w14:textId="77777777" w:rsidTr="00227945">
        <w:tc>
          <w:tcPr>
            <w:tcW w:w="5851" w:type="dxa"/>
          </w:tcPr>
          <w:p w14:paraId="21A9C2A2" w14:textId="2F5FF326" w:rsidR="00227945" w:rsidRPr="009504E2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птиц</w:t>
            </w:r>
          </w:p>
        </w:tc>
        <w:tc>
          <w:tcPr>
            <w:tcW w:w="1510" w:type="dxa"/>
          </w:tcPr>
          <w:p w14:paraId="089C7455" w14:textId="0EFFC0A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5278C2F" w14:textId="048EF4A8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0939E6D5" w14:textId="7B4C7BA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4EEDF80E" w14:textId="77777777" w:rsidTr="00227945">
        <w:tc>
          <w:tcPr>
            <w:tcW w:w="5851" w:type="dxa"/>
          </w:tcPr>
          <w:p w14:paraId="67BB4265" w14:textId="1A52036F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детской книги</w:t>
            </w:r>
          </w:p>
        </w:tc>
        <w:tc>
          <w:tcPr>
            <w:tcW w:w="1510" w:type="dxa"/>
          </w:tcPr>
          <w:p w14:paraId="15EF06B8" w14:textId="575A84B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DE17526" w14:textId="46A1BCE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1D57DE0A" w14:textId="45D845F4" w:rsidR="00227945" w:rsidRPr="006B4934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EC15864" w14:textId="77777777" w:rsidTr="00227945">
        <w:tc>
          <w:tcPr>
            <w:tcW w:w="5851" w:type="dxa"/>
          </w:tcPr>
          <w:p w14:paraId="2FF6D7B2" w14:textId="1A68D17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геолога</w:t>
            </w:r>
          </w:p>
        </w:tc>
        <w:tc>
          <w:tcPr>
            <w:tcW w:w="1510" w:type="dxa"/>
          </w:tcPr>
          <w:p w14:paraId="2BBD82EF" w14:textId="4238939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054D84D" w14:textId="0F835ED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618" w:type="dxa"/>
          </w:tcPr>
          <w:p w14:paraId="71FAD4C4" w14:textId="3DD9A35D" w:rsidR="00227945" w:rsidRPr="006B4934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E347319" w14:textId="77777777" w:rsidTr="00227945">
        <w:tc>
          <w:tcPr>
            <w:tcW w:w="5851" w:type="dxa"/>
          </w:tcPr>
          <w:p w14:paraId="09D33493" w14:textId="6D307FFD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анимации</w:t>
            </w:r>
          </w:p>
        </w:tc>
        <w:tc>
          <w:tcPr>
            <w:tcW w:w="1510" w:type="dxa"/>
          </w:tcPr>
          <w:p w14:paraId="0694AC98" w14:textId="78AAFB2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0ADF7BF" w14:textId="5271025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18" w:type="dxa"/>
          </w:tcPr>
          <w:p w14:paraId="7D061A86" w14:textId="5472DBD4" w:rsidR="00227945" w:rsidRPr="006B4934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8DBF8E1" w14:textId="77777777" w:rsidTr="00227945">
        <w:tc>
          <w:tcPr>
            <w:tcW w:w="5851" w:type="dxa"/>
          </w:tcPr>
          <w:p w14:paraId="09E7ACBA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  <w:p w14:paraId="214D194E" w14:textId="77777777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25D07943" w14:textId="17DA1F0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9C8D475" w14:textId="25E4557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18" w:type="dxa"/>
          </w:tcPr>
          <w:p w14:paraId="388B7388" w14:textId="43B05402" w:rsidR="00227945" w:rsidRPr="006B4934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470C6C1" w14:textId="77777777" w:rsidTr="00227945">
        <w:tc>
          <w:tcPr>
            <w:tcW w:w="5851" w:type="dxa"/>
          </w:tcPr>
          <w:p w14:paraId="7F82FE02" w14:textId="2585CEDA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искусства и культуры</w:t>
            </w:r>
          </w:p>
        </w:tc>
        <w:tc>
          <w:tcPr>
            <w:tcW w:w="1510" w:type="dxa"/>
          </w:tcPr>
          <w:p w14:paraId="5F578DFB" w14:textId="195D5B0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CEECEBE" w14:textId="2D7A39F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618" w:type="dxa"/>
          </w:tcPr>
          <w:p w14:paraId="307E32D4" w14:textId="450DABF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</w:t>
            </w:r>
            <w:r w:rsidRPr="006B4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27945" w14:paraId="244C16A7" w14:textId="77777777" w:rsidTr="00227945">
        <w:tc>
          <w:tcPr>
            <w:tcW w:w="5851" w:type="dxa"/>
          </w:tcPr>
          <w:p w14:paraId="33306C25" w14:textId="160DD5D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10" w:type="dxa"/>
          </w:tcPr>
          <w:p w14:paraId="63B19D15" w14:textId="2BD081E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FE42012" w14:textId="79143FA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18" w:type="dxa"/>
          </w:tcPr>
          <w:p w14:paraId="5DAF2C87" w14:textId="18D9CC9F" w:rsidR="00227945" w:rsidRPr="006B4934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1935C25" w14:textId="77777777" w:rsidTr="00227945">
        <w:tc>
          <w:tcPr>
            <w:tcW w:w="5851" w:type="dxa"/>
          </w:tcPr>
          <w:p w14:paraId="6C28176A" w14:textId="3D42DEFE" w:rsidR="00227945" w:rsidRPr="00305DA3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Национальный день донора в России</w:t>
            </w:r>
          </w:p>
        </w:tc>
        <w:tc>
          <w:tcPr>
            <w:tcW w:w="1510" w:type="dxa"/>
          </w:tcPr>
          <w:p w14:paraId="59172369" w14:textId="4971915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67B659B8" w14:textId="24E0782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618" w:type="dxa"/>
          </w:tcPr>
          <w:p w14:paraId="599CDB3B" w14:textId="526DBAE5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12649982" w14:textId="77777777" w:rsidTr="00227945">
        <w:tc>
          <w:tcPr>
            <w:tcW w:w="5851" w:type="dxa"/>
          </w:tcPr>
          <w:p w14:paraId="503A814C" w14:textId="3861DA1B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местного самоуправления в России</w:t>
            </w:r>
          </w:p>
        </w:tc>
        <w:tc>
          <w:tcPr>
            <w:tcW w:w="1510" w:type="dxa"/>
          </w:tcPr>
          <w:p w14:paraId="6F7F0F35" w14:textId="1CF91B66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787752D8" w14:textId="1B9CC68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18" w:type="dxa"/>
          </w:tcPr>
          <w:p w14:paraId="14B22C92" w14:textId="68785ABE" w:rsidR="00227945" w:rsidRPr="006B4934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1DB6261" w14:textId="77777777" w:rsidTr="00227945">
        <w:tc>
          <w:tcPr>
            <w:tcW w:w="5851" w:type="dxa"/>
          </w:tcPr>
          <w:p w14:paraId="19018812" w14:textId="685A05B1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Всероссийский день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Эколят</w:t>
            </w:r>
            <w:proofErr w:type="spellEnd"/>
          </w:p>
        </w:tc>
        <w:tc>
          <w:tcPr>
            <w:tcW w:w="1510" w:type="dxa"/>
          </w:tcPr>
          <w:p w14:paraId="6ACDE5FD" w14:textId="60994B1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7FD17BD" w14:textId="73E19700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3618" w:type="dxa"/>
          </w:tcPr>
          <w:p w14:paraId="43849F2D" w14:textId="306AD44F" w:rsidR="00227945" w:rsidRPr="006B4934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EC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00DA720" w14:textId="77777777" w:rsidTr="00227945">
        <w:tc>
          <w:tcPr>
            <w:tcW w:w="5851" w:type="dxa"/>
          </w:tcPr>
          <w:p w14:paraId="5C7BE01F" w14:textId="06D15F14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</w:t>
            </w:r>
          </w:p>
        </w:tc>
        <w:tc>
          <w:tcPr>
            <w:tcW w:w="1510" w:type="dxa"/>
          </w:tcPr>
          <w:p w14:paraId="1751E506" w14:textId="29393DA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BCBCFE7" w14:textId="14003DF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18" w:type="dxa"/>
          </w:tcPr>
          <w:p w14:paraId="14F397A7" w14:textId="6856DD76" w:rsidR="00227945" w:rsidRPr="008B01EC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CD39DD9" w14:textId="77777777" w:rsidTr="00227945">
        <w:tc>
          <w:tcPr>
            <w:tcW w:w="5851" w:type="dxa"/>
          </w:tcPr>
          <w:p w14:paraId="44B4D1D7" w14:textId="4D5B671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Весны и Труда</w:t>
            </w:r>
          </w:p>
        </w:tc>
        <w:tc>
          <w:tcPr>
            <w:tcW w:w="1510" w:type="dxa"/>
          </w:tcPr>
          <w:p w14:paraId="67E307A2" w14:textId="468E0431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BA8CC96" w14:textId="51439FC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мая</w:t>
            </w:r>
          </w:p>
        </w:tc>
        <w:tc>
          <w:tcPr>
            <w:tcW w:w="3618" w:type="dxa"/>
          </w:tcPr>
          <w:p w14:paraId="65BD5E32" w14:textId="2A562057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3BE0B87" w14:textId="77777777" w:rsidTr="00227945">
        <w:tc>
          <w:tcPr>
            <w:tcW w:w="5851" w:type="dxa"/>
          </w:tcPr>
          <w:p w14:paraId="4FE7C915" w14:textId="3CCD2976" w:rsidR="00227945" w:rsidRPr="00305DA3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Солнца</w:t>
            </w:r>
          </w:p>
        </w:tc>
        <w:tc>
          <w:tcPr>
            <w:tcW w:w="1510" w:type="dxa"/>
          </w:tcPr>
          <w:p w14:paraId="0A1A19C0" w14:textId="25BC7188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65A9C8A" w14:textId="495C23D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18" w:type="dxa"/>
          </w:tcPr>
          <w:p w14:paraId="7D34200A" w14:textId="6ED7696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1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5A0D6D9D" w14:textId="77777777" w:rsidTr="00227945">
        <w:tc>
          <w:tcPr>
            <w:tcW w:w="5851" w:type="dxa"/>
          </w:tcPr>
          <w:p w14:paraId="672BCB88" w14:textId="50330710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Вечного огня и военных памятников</w:t>
            </w:r>
          </w:p>
        </w:tc>
        <w:tc>
          <w:tcPr>
            <w:tcW w:w="1510" w:type="dxa"/>
          </w:tcPr>
          <w:p w14:paraId="162C1A51" w14:textId="50A2C14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4FA5D35" w14:textId="0EDDEA8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618" w:type="dxa"/>
          </w:tcPr>
          <w:p w14:paraId="03D6948C" w14:textId="727A40A9" w:rsidR="00227945" w:rsidRPr="00616B1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1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2D0C730" w14:textId="77777777" w:rsidTr="00227945">
        <w:tc>
          <w:tcPr>
            <w:tcW w:w="5851" w:type="dxa"/>
          </w:tcPr>
          <w:p w14:paraId="22F936EC" w14:textId="0E764306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музеев</w:t>
            </w:r>
          </w:p>
        </w:tc>
        <w:tc>
          <w:tcPr>
            <w:tcW w:w="1510" w:type="dxa"/>
          </w:tcPr>
          <w:p w14:paraId="4DBCC218" w14:textId="69F5F4B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D6EF2B3" w14:textId="1BB967B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3618" w:type="dxa"/>
          </w:tcPr>
          <w:p w14:paraId="0461B105" w14:textId="32CCDEE1" w:rsidR="00227945" w:rsidRPr="00616B1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1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</w:t>
            </w:r>
            <w:r w:rsidRPr="00616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27945" w14:paraId="6506CEB3" w14:textId="77777777" w:rsidTr="00227945">
        <w:tc>
          <w:tcPr>
            <w:tcW w:w="5851" w:type="dxa"/>
          </w:tcPr>
          <w:p w14:paraId="6FF5A6EC" w14:textId="51348C88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детских общественных организаций России</w:t>
            </w:r>
          </w:p>
        </w:tc>
        <w:tc>
          <w:tcPr>
            <w:tcW w:w="1510" w:type="dxa"/>
          </w:tcPr>
          <w:p w14:paraId="3E11A75E" w14:textId="68001FA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64E8FE6" w14:textId="67CA8F1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3618" w:type="dxa"/>
          </w:tcPr>
          <w:p w14:paraId="4EF340B9" w14:textId="60DFA417" w:rsidR="00227945" w:rsidRPr="00616B1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7964025" w14:textId="77777777" w:rsidTr="00227945">
        <w:tc>
          <w:tcPr>
            <w:tcW w:w="5851" w:type="dxa"/>
          </w:tcPr>
          <w:p w14:paraId="64C097DA" w14:textId="0A27A68F" w:rsidR="00227945" w:rsidRPr="00305DA3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вежливости и этикета</w:t>
            </w:r>
          </w:p>
        </w:tc>
        <w:tc>
          <w:tcPr>
            <w:tcW w:w="1510" w:type="dxa"/>
          </w:tcPr>
          <w:p w14:paraId="4B8E649B" w14:textId="2E2D6AA2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0B6630E" w14:textId="1F60828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14:paraId="6002D445" w14:textId="547D097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1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64BFE0CC" w14:textId="77777777" w:rsidTr="00227945">
        <w:tc>
          <w:tcPr>
            <w:tcW w:w="5851" w:type="dxa"/>
          </w:tcPr>
          <w:p w14:paraId="10A1B946" w14:textId="301FE4D3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1510" w:type="dxa"/>
          </w:tcPr>
          <w:p w14:paraId="274D5CEA" w14:textId="529A500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DF25678" w14:textId="04FC695F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3618" w:type="dxa"/>
          </w:tcPr>
          <w:p w14:paraId="34EC3527" w14:textId="626312AA" w:rsidR="00227945" w:rsidRPr="00616B1A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7DFE23BF" w14:textId="77777777" w:rsidTr="00227945">
        <w:tc>
          <w:tcPr>
            <w:tcW w:w="5851" w:type="dxa"/>
          </w:tcPr>
          <w:p w14:paraId="7316F512" w14:textId="19AE498E" w:rsidR="00227945" w:rsidRPr="00305DA3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филолога</w:t>
            </w:r>
          </w:p>
        </w:tc>
        <w:tc>
          <w:tcPr>
            <w:tcW w:w="1510" w:type="dxa"/>
          </w:tcPr>
          <w:p w14:paraId="52C4A9ED" w14:textId="4E48871B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DB7C2A3" w14:textId="4F73EB54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618" w:type="dxa"/>
          </w:tcPr>
          <w:p w14:paraId="6DB2C360" w14:textId="2D17CB29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3D1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2DF0E17D" w14:textId="77777777" w:rsidTr="00227945">
        <w:tc>
          <w:tcPr>
            <w:tcW w:w="5851" w:type="dxa"/>
          </w:tcPr>
          <w:p w14:paraId="4D291D7D" w14:textId="0D073FD2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пограничника</w:t>
            </w:r>
          </w:p>
        </w:tc>
        <w:tc>
          <w:tcPr>
            <w:tcW w:w="1510" w:type="dxa"/>
          </w:tcPr>
          <w:p w14:paraId="3D5D2F7C" w14:textId="6A2812BC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AF3712D" w14:textId="1E63A006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3618" w:type="dxa"/>
          </w:tcPr>
          <w:p w14:paraId="2849AFFA" w14:textId="6EFEC4F8" w:rsidR="00227945" w:rsidRPr="006D33D1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3D1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27945" w14:paraId="30A8046B" w14:textId="77777777" w:rsidTr="00227945">
        <w:tc>
          <w:tcPr>
            <w:tcW w:w="5851" w:type="dxa"/>
          </w:tcPr>
          <w:p w14:paraId="3F52FC9D" w14:textId="38BE4E78" w:rsidR="00227945" w:rsidRDefault="00227945" w:rsidP="002279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соседей</w:t>
            </w:r>
          </w:p>
        </w:tc>
        <w:tc>
          <w:tcPr>
            <w:tcW w:w="1510" w:type="dxa"/>
          </w:tcPr>
          <w:p w14:paraId="6DB1D857" w14:textId="77D52403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AC5827B" w14:textId="46D37FCD" w:rsidR="00227945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3618" w:type="dxa"/>
          </w:tcPr>
          <w:p w14:paraId="662B92B5" w14:textId="3ADAA6ED" w:rsidR="00227945" w:rsidRPr="006D33D1" w:rsidRDefault="00227945" w:rsidP="00227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3D1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E1FFF" w14:paraId="5E4404B0" w14:textId="77777777" w:rsidTr="00AB1AE0">
        <w:tc>
          <w:tcPr>
            <w:tcW w:w="14560" w:type="dxa"/>
            <w:gridSpan w:val="4"/>
          </w:tcPr>
          <w:p w14:paraId="2D77375C" w14:textId="77777777" w:rsidR="005E1FFF" w:rsidRPr="005E1FFF" w:rsidRDefault="005E1FFF" w:rsidP="005E1F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«Курсы внеурочной деятельности»</w:t>
            </w:r>
          </w:p>
          <w:p w14:paraId="51938635" w14:textId="77777777" w:rsidR="005E1FFF" w:rsidRPr="005E1FFF" w:rsidRDefault="005E1FFF" w:rsidP="005E1FF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  <w:p w14:paraId="6798716B" w14:textId="23908B87" w:rsidR="005E1FFF" w:rsidRPr="006D33D1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5E1FFF" w14:paraId="5A6CD5D0" w14:textId="77777777" w:rsidTr="00227945">
        <w:tc>
          <w:tcPr>
            <w:tcW w:w="5851" w:type="dxa"/>
          </w:tcPr>
          <w:p w14:paraId="481E2031" w14:textId="443B183F" w:rsidR="005E1FFF" w:rsidRDefault="005E1FFF" w:rsidP="005E1F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46C5CC78" w14:textId="2A1DF311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581" w:type="dxa"/>
          </w:tcPr>
          <w:p w14:paraId="2D41FB2D" w14:textId="5A02A645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74DB02F" w14:textId="32B18FC4" w:rsidR="005E1FFF" w:rsidRPr="006D33D1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FFF" w14:paraId="7CD696B4" w14:textId="77777777" w:rsidTr="00227945">
        <w:tc>
          <w:tcPr>
            <w:tcW w:w="5851" w:type="dxa"/>
          </w:tcPr>
          <w:p w14:paraId="70719FBB" w14:textId="06D88F00" w:rsidR="005E1FFF" w:rsidRPr="005E1FFF" w:rsidRDefault="005E1FFF" w:rsidP="005E1FF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5209CFA7" w14:textId="3CF2B1F1" w:rsidR="005E1FFF" w:rsidRDefault="005E1FFF" w:rsidP="005E1FF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D702A49" w14:textId="45A13435" w:rsidR="005E1FFF" w:rsidRDefault="005E1FFF" w:rsidP="005E1FF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3130C96" w14:textId="545C9DEF" w:rsidR="005E1FFF" w:rsidRDefault="005E1FFF" w:rsidP="005E1FF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18D89B79" w14:textId="77777777" w:rsidTr="00227945">
        <w:tc>
          <w:tcPr>
            <w:tcW w:w="5851" w:type="dxa"/>
          </w:tcPr>
          <w:p w14:paraId="60C09BB0" w14:textId="48D12315" w:rsidR="005E1FFF" w:rsidRPr="00F15C60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510" w:type="dxa"/>
          </w:tcPr>
          <w:p w14:paraId="5821931E" w14:textId="1A3BCA54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B15BA1F" w14:textId="02CDA900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B91F108" w14:textId="26D9061F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36BD89B5" w14:textId="77777777" w:rsidTr="00227945">
        <w:tc>
          <w:tcPr>
            <w:tcW w:w="5851" w:type="dxa"/>
          </w:tcPr>
          <w:p w14:paraId="7829C629" w14:textId="2058C557" w:rsidR="005E1FFF" w:rsidRPr="00F15C60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«Азбука юного пешехода»</w:t>
            </w:r>
          </w:p>
        </w:tc>
        <w:tc>
          <w:tcPr>
            <w:tcW w:w="1510" w:type="dxa"/>
          </w:tcPr>
          <w:p w14:paraId="75A3FC8A" w14:textId="08975341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F1C3ED5" w14:textId="3061A461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9A33F3A" w14:textId="2CEBE6D2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36E1D68E" w14:textId="77777777" w:rsidTr="00227945">
        <w:tc>
          <w:tcPr>
            <w:tcW w:w="5851" w:type="dxa"/>
          </w:tcPr>
          <w:p w14:paraId="622BABD2" w14:textId="10F0E2F3" w:rsidR="005E1FFF" w:rsidRPr="00F15C60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510" w:type="dxa"/>
          </w:tcPr>
          <w:p w14:paraId="406B87C2" w14:textId="043F4432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843E99A" w14:textId="0A27E352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065A7C3" w14:textId="37487A43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37382B88" w14:textId="77777777" w:rsidTr="00227945">
        <w:tc>
          <w:tcPr>
            <w:tcW w:w="5851" w:type="dxa"/>
          </w:tcPr>
          <w:p w14:paraId="1944DA5E" w14:textId="00EAD05C" w:rsidR="005E1FFF" w:rsidRPr="006F0452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510" w:type="dxa"/>
          </w:tcPr>
          <w:p w14:paraId="0179FF73" w14:textId="4B4805A1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0499434" w14:textId="250CD1C6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1C755EC" w14:textId="77D86787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136087A2" w14:textId="77777777" w:rsidTr="00227945">
        <w:tc>
          <w:tcPr>
            <w:tcW w:w="5851" w:type="dxa"/>
          </w:tcPr>
          <w:p w14:paraId="6001AD6A" w14:textId="79401595" w:rsidR="005E1FFF" w:rsidRPr="00F15C60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510" w:type="dxa"/>
          </w:tcPr>
          <w:p w14:paraId="3B66B651" w14:textId="2A88FD20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E6D1019" w14:textId="6463822D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90F84A4" w14:textId="5885D21C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5CDCEC8B" w14:textId="77777777" w:rsidTr="00227945">
        <w:tc>
          <w:tcPr>
            <w:tcW w:w="5851" w:type="dxa"/>
          </w:tcPr>
          <w:p w14:paraId="5BD76868" w14:textId="226B77AD" w:rsidR="005E1FFF" w:rsidRPr="002C4D60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510" w:type="dxa"/>
          </w:tcPr>
          <w:p w14:paraId="71CD38AB" w14:textId="0FDADFE6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903DE9F" w14:textId="5ACC28EF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480662F" w14:textId="654B435F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107C6FE8" w14:textId="77777777" w:rsidTr="00227945">
        <w:tc>
          <w:tcPr>
            <w:tcW w:w="5851" w:type="dxa"/>
          </w:tcPr>
          <w:p w14:paraId="07CEFC87" w14:textId="10DDD074" w:rsidR="005E1FFF" w:rsidRPr="00EC4C38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510" w:type="dxa"/>
          </w:tcPr>
          <w:p w14:paraId="2ABA7D5E" w14:textId="2892BC52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F684D13" w14:textId="204F68E3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F61A824" w14:textId="217790CD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73FE8FD5" w14:textId="77777777" w:rsidTr="00227945">
        <w:tc>
          <w:tcPr>
            <w:tcW w:w="5851" w:type="dxa"/>
          </w:tcPr>
          <w:p w14:paraId="6713A970" w14:textId="07E0DE49" w:rsidR="005E1FFF" w:rsidRPr="00EC4C38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510" w:type="dxa"/>
          </w:tcPr>
          <w:p w14:paraId="785815D6" w14:textId="58BC4C64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64A9F03" w14:textId="4ACB892B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7C3220F" w14:textId="7D5A2596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746F813E" w14:textId="77777777" w:rsidTr="00AB1AE0">
        <w:tc>
          <w:tcPr>
            <w:tcW w:w="14560" w:type="dxa"/>
            <w:gridSpan w:val="4"/>
          </w:tcPr>
          <w:p w14:paraId="1620692C" w14:textId="1F5F875B" w:rsidR="005E1FFF" w:rsidRPr="005E1FFF" w:rsidRDefault="005E1FFF" w:rsidP="005E1F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5E1FFF" w14:paraId="7E76A41F" w14:textId="77777777" w:rsidTr="00227945">
        <w:tc>
          <w:tcPr>
            <w:tcW w:w="5851" w:type="dxa"/>
          </w:tcPr>
          <w:p w14:paraId="79E71C38" w14:textId="60D8DC68" w:rsidR="005E1FFF" w:rsidRPr="00EC4C38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32328B61" w14:textId="6ACBD714" w:rsidR="005E1FF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5819C59A" w14:textId="7A2D002F" w:rsidR="005E1FF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FBE9C14" w14:textId="2B6CFBB1" w:rsidR="005E1FF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FFF" w14:paraId="3972274B" w14:textId="77777777" w:rsidTr="00227945">
        <w:tc>
          <w:tcPr>
            <w:tcW w:w="5851" w:type="dxa"/>
          </w:tcPr>
          <w:p w14:paraId="77A595E2" w14:textId="0F008F71" w:rsidR="005E1FFF" w:rsidRPr="00EC4C38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510" w:type="dxa"/>
          </w:tcPr>
          <w:p w14:paraId="2673F916" w14:textId="238BA93C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A278FBE" w14:textId="3FE82BB4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AC24230" w14:textId="48E1681D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6EE92F2C" w14:textId="77777777" w:rsidTr="00227945">
        <w:tc>
          <w:tcPr>
            <w:tcW w:w="5851" w:type="dxa"/>
          </w:tcPr>
          <w:p w14:paraId="5722C141" w14:textId="02C3A01A" w:rsidR="005E1FFF" w:rsidRPr="002C4D60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 xml:space="preserve">«Я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гражданин России»</w:t>
            </w:r>
          </w:p>
        </w:tc>
        <w:tc>
          <w:tcPr>
            <w:tcW w:w="1510" w:type="dxa"/>
          </w:tcPr>
          <w:p w14:paraId="6B5CCB27" w14:textId="25E1B554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1EA90A0" w14:textId="5EF60D9D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EBB34E5" w14:textId="2075366D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5168482E" w14:textId="77777777" w:rsidTr="00227945">
        <w:tc>
          <w:tcPr>
            <w:tcW w:w="5851" w:type="dxa"/>
          </w:tcPr>
          <w:p w14:paraId="1F36FCBC" w14:textId="28A5FF0E" w:rsidR="005E1FFF" w:rsidRPr="00B24F94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510" w:type="dxa"/>
          </w:tcPr>
          <w:p w14:paraId="1B8A89F9" w14:textId="0336769C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CDBC87C" w14:textId="5B70ECD4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6A70B47" w14:textId="163A56AA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5C8A92EB" w14:textId="77777777" w:rsidTr="00227945">
        <w:tc>
          <w:tcPr>
            <w:tcW w:w="5851" w:type="dxa"/>
          </w:tcPr>
          <w:p w14:paraId="44788946" w14:textId="4B332D58" w:rsidR="005E1FFF" w:rsidRPr="00DF14CC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510" w:type="dxa"/>
          </w:tcPr>
          <w:p w14:paraId="5F370B42" w14:textId="055F58FF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DB7D218" w14:textId="35E5E1D0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003CADE" w14:textId="4F14C4B9" w:rsidR="005E1FFF" w:rsidRPr="008D32F9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474ABA34" w14:textId="77777777" w:rsidTr="00AB1AE0">
        <w:tc>
          <w:tcPr>
            <w:tcW w:w="14560" w:type="dxa"/>
            <w:gridSpan w:val="4"/>
          </w:tcPr>
          <w:p w14:paraId="41C896B7" w14:textId="5F59B50A" w:rsidR="005E1FFF" w:rsidRPr="005E1FFF" w:rsidRDefault="005E1FFF" w:rsidP="005E1F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5E1FFF" w14:paraId="7C7E1F97" w14:textId="77777777" w:rsidTr="00AB1AE0">
        <w:tc>
          <w:tcPr>
            <w:tcW w:w="5851" w:type="dxa"/>
          </w:tcPr>
          <w:p w14:paraId="7BC70495" w14:textId="77777777" w:rsidR="005E1FFF" w:rsidRPr="00EC4C38" w:rsidRDefault="005E1FFF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1D07B3CE" w14:textId="77777777" w:rsidR="005E1FFF" w:rsidRDefault="005E1FFF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B899A10" w14:textId="77777777" w:rsidR="005E1FFF" w:rsidRDefault="005E1FFF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78E82270" w14:textId="77777777" w:rsidR="005E1FFF" w:rsidRDefault="005E1FFF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FFF" w14:paraId="30B44F84" w14:textId="77777777" w:rsidTr="00227945">
        <w:tc>
          <w:tcPr>
            <w:tcW w:w="5851" w:type="dxa"/>
          </w:tcPr>
          <w:p w14:paraId="5991846B" w14:textId="05BBA8BF" w:rsidR="005E1FFF" w:rsidRPr="0057682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510" w:type="dxa"/>
          </w:tcPr>
          <w:p w14:paraId="3E91E94B" w14:textId="0B454D4E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EAFB5B6" w14:textId="7CB3595D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5DB14A8" w14:textId="07782F30" w:rsidR="005E1FFF" w:rsidRPr="008D32F9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5E1FFF" w14:paraId="37ABD10A" w14:textId="77777777" w:rsidTr="00AB1AE0">
        <w:tc>
          <w:tcPr>
            <w:tcW w:w="14560" w:type="dxa"/>
            <w:gridSpan w:val="4"/>
          </w:tcPr>
          <w:p w14:paraId="1DA0AA23" w14:textId="760F618D" w:rsidR="005E1FFF" w:rsidRPr="005E1FFF" w:rsidRDefault="005E1FFF" w:rsidP="005E1F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5E1FFF" w14:paraId="6020A1A5" w14:textId="77777777" w:rsidTr="00227945">
        <w:tc>
          <w:tcPr>
            <w:tcW w:w="5851" w:type="dxa"/>
          </w:tcPr>
          <w:p w14:paraId="6F159173" w14:textId="73B1CB2E" w:rsidR="005E1FFF" w:rsidRPr="0057682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2979E802" w14:textId="06CCA724" w:rsidR="005E1FF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4C658B0" w14:textId="7434B444" w:rsidR="005E1FF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0845281D" w14:textId="24F48AA4" w:rsidR="005E1FFF" w:rsidRPr="008D32F9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FFF" w14:paraId="7D8CC0A9" w14:textId="77777777" w:rsidTr="00227945">
        <w:tc>
          <w:tcPr>
            <w:tcW w:w="5851" w:type="dxa"/>
          </w:tcPr>
          <w:p w14:paraId="1DF4C0C2" w14:textId="18B5E1BE" w:rsidR="005E1FFF" w:rsidRPr="0057682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510" w:type="dxa"/>
          </w:tcPr>
          <w:p w14:paraId="519388A6" w14:textId="14A1FE7B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3EE2EA9" w14:textId="25AC80F6" w:rsidR="005E1FFF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380C185" w14:textId="65DC33C2" w:rsidR="005E1FFF" w:rsidRPr="008D32F9" w:rsidRDefault="005E1FFF" w:rsidP="005E1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FFF" w14:paraId="569FAA9B" w14:textId="77777777" w:rsidTr="00AB1AE0">
        <w:tc>
          <w:tcPr>
            <w:tcW w:w="14560" w:type="dxa"/>
            <w:gridSpan w:val="4"/>
          </w:tcPr>
          <w:p w14:paraId="48CBE0AE" w14:textId="77777777" w:rsidR="00AB1AE0" w:rsidRP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A443B31" w14:textId="50773E83" w:rsidR="005E1FFF" w:rsidRPr="00AB1AE0" w:rsidRDefault="00AB1AE0" w:rsidP="00AB1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5E1FFF" w14:paraId="4DF503AF" w14:textId="77777777" w:rsidTr="00227945">
        <w:tc>
          <w:tcPr>
            <w:tcW w:w="5851" w:type="dxa"/>
          </w:tcPr>
          <w:p w14:paraId="5B6BF760" w14:textId="48CBB48E" w:rsidR="005E1FFF" w:rsidRPr="0057682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57FDF551" w14:textId="49DA7610" w:rsidR="005E1FF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4B8FD4A" w14:textId="5CF032C8" w:rsidR="005E1FFF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07D9EA0F" w14:textId="05D8FCE0" w:rsidR="005E1FFF" w:rsidRPr="008D32F9" w:rsidRDefault="005E1FFF" w:rsidP="005E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4539FE0E" w14:textId="77777777" w:rsidTr="00227945">
        <w:tc>
          <w:tcPr>
            <w:tcW w:w="5851" w:type="dxa"/>
          </w:tcPr>
          <w:p w14:paraId="49C83CFC" w14:textId="450480B1" w:rsidR="00AB1AE0" w:rsidRPr="0057682F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510" w:type="dxa"/>
          </w:tcPr>
          <w:p w14:paraId="21D861D2" w14:textId="58C9CCCF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052D79B4" w14:textId="50C2F81E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14:paraId="3CA29BA6" w14:textId="62B56559" w:rsidR="00AB1AE0" w:rsidRPr="008D32F9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29CD11B" w14:textId="77777777" w:rsidTr="00227945">
        <w:tc>
          <w:tcPr>
            <w:tcW w:w="5851" w:type="dxa"/>
          </w:tcPr>
          <w:p w14:paraId="1EDE6633" w14:textId="650EDC29" w:rsidR="00AB1AE0" w:rsidRPr="00A41646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510" w:type="dxa"/>
          </w:tcPr>
          <w:p w14:paraId="55038360" w14:textId="06210B8E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14:paraId="02D3D358" w14:textId="3CC50753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14:paraId="135F85CD" w14:textId="6DB6D297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3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4B315939" w14:textId="77777777" w:rsidTr="00227945">
        <w:tc>
          <w:tcPr>
            <w:tcW w:w="5851" w:type="dxa"/>
          </w:tcPr>
          <w:p w14:paraId="707DEF8D" w14:textId="3F38BC9E" w:rsidR="00AB1AE0" w:rsidRPr="00E46B18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510" w:type="dxa"/>
          </w:tcPr>
          <w:p w14:paraId="2A5BDED9" w14:textId="7EA8DC3A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180F098" w14:textId="2F158D50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618" w:type="dxa"/>
          </w:tcPr>
          <w:p w14:paraId="6A9AAED0" w14:textId="68DB13CC" w:rsidR="00AB1AE0" w:rsidRPr="00203C3A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3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349F3315" w14:textId="77777777" w:rsidTr="00227945">
        <w:tc>
          <w:tcPr>
            <w:tcW w:w="5851" w:type="dxa"/>
          </w:tcPr>
          <w:p w14:paraId="7A9EE8FE" w14:textId="5A777A1A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510" w:type="dxa"/>
          </w:tcPr>
          <w:p w14:paraId="3D5D4DD6" w14:textId="3494309B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F7FE46F" w14:textId="34197922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86B3A10" w14:textId="5048EA7D" w:rsidR="00AB1AE0" w:rsidRPr="00203C3A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B1AE0" w14:paraId="119E7486" w14:textId="77777777" w:rsidTr="00AB1AE0">
        <w:tc>
          <w:tcPr>
            <w:tcW w:w="14560" w:type="dxa"/>
            <w:gridSpan w:val="4"/>
          </w:tcPr>
          <w:p w14:paraId="6DF60158" w14:textId="5D9CC9FB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AB1AE0" w14:paraId="46F8A443" w14:textId="77777777" w:rsidTr="00227945">
        <w:tc>
          <w:tcPr>
            <w:tcW w:w="5851" w:type="dxa"/>
          </w:tcPr>
          <w:p w14:paraId="0200248B" w14:textId="4BC26B84" w:rsidR="00AB1AE0" w:rsidRPr="003D24A6" w:rsidRDefault="00AB1AE0" w:rsidP="00AB1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5A869A9F" w14:textId="7CA3843C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78E6B375" w14:textId="2814F779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457F7D59" w14:textId="4766923B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01740F97" w14:textId="77777777" w:rsidTr="00227945">
        <w:tc>
          <w:tcPr>
            <w:tcW w:w="5851" w:type="dxa"/>
          </w:tcPr>
          <w:p w14:paraId="6D697585" w14:textId="5C86B4BF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510" w:type="dxa"/>
          </w:tcPr>
          <w:p w14:paraId="01CE56F2" w14:textId="36D0F9A0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3EA3D7B" w14:textId="0A054632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14:paraId="0762A231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458109" w14:textId="6DF4E3DA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AB1AE0" w14:paraId="0A564868" w14:textId="77777777" w:rsidTr="00227945">
        <w:tc>
          <w:tcPr>
            <w:tcW w:w="5851" w:type="dxa"/>
          </w:tcPr>
          <w:p w14:paraId="026BB4B8" w14:textId="2B246AF7" w:rsidR="00AB1AE0" w:rsidRPr="0059639F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10" w:type="dxa"/>
          </w:tcPr>
          <w:p w14:paraId="7900B09C" w14:textId="2F284D83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A84529A" w14:textId="383274E1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3161A727" w14:textId="02BAB0D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E5E2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вожатые</w:t>
            </w:r>
          </w:p>
        </w:tc>
      </w:tr>
      <w:tr w:rsidR="00AB1AE0" w14:paraId="0486654E" w14:textId="77777777" w:rsidTr="00227945">
        <w:tc>
          <w:tcPr>
            <w:tcW w:w="5851" w:type="dxa"/>
          </w:tcPr>
          <w:p w14:paraId="6D6D4458" w14:textId="32E908C0" w:rsidR="00AB1AE0" w:rsidRPr="003D24A6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510" w:type="dxa"/>
          </w:tcPr>
          <w:p w14:paraId="13E3E838" w14:textId="3101760F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95076C0" w14:textId="201ADBCB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0EE86564" w14:textId="416EB30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E5E2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E2C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AB1AE0" w14:paraId="2E59FD57" w14:textId="77777777" w:rsidTr="00227945">
        <w:tc>
          <w:tcPr>
            <w:tcW w:w="5851" w:type="dxa"/>
          </w:tcPr>
          <w:p w14:paraId="3613D5CA" w14:textId="4D58CA59" w:rsidR="00AB1AE0" w:rsidRPr="003D24A6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10" w:type="dxa"/>
          </w:tcPr>
          <w:p w14:paraId="31FD65D9" w14:textId="625786B5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13909E6" w14:textId="52D7A771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18" w:type="dxa"/>
          </w:tcPr>
          <w:p w14:paraId="643DB51D" w14:textId="363F842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вожатые, Совет старшеклассников</w:t>
            </w:r>
          </w:p>
        </w:tc>
      </w:tr>
      <w:tr w:rsidR="00AB1AE0" w14:paraId="67059E2A" w14:textId="77777777" w:rsidTr="00AB1AE0">
        <w:tc>
          <w:tcPr>
            <w:tcW w:w="14560" w:type="dxa"/>
            <w:gridSpan w:val="4"/>
          </w:tcPr>
          <w:p w14:paraId="22BDD0F2" w14:textId="1AF51382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B1AE0" w14:paraId="49C570DE" w14:textId="77777777" w:rsidTr="00227945">
        <w:tc>
          <w:tcPr>
            <w:tcW w:w="5851" w:type="dxa"/>
          </w:tcPr>
          <w:p w14:paraId="68F6AFF7" w14:textId="3687E112" w:rsidR="00AB1AE0" w:rsidRPr="00971D13" w:rsidRDefault="00AB1AE0" w:rsidP="00AB1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5AC97D3B" w14:textId="15D24303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7ED62CDA" w14:textId="3E618AE7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7983A107" w14:textId="3F1A9E54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77078072" w14:textId="77777777" w:rsidTr="00227945">
        <w:tc>
          <w:tcPr>
            <w:tcW w:w="5851" w:type="dxa"/>
          </w:tcPr>
          <w:p w14:paraId="32AD8AD5" w14:textId="75D79670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510" w:type="dxa"/>
          </w:tcPr>
          <w:p w14:paraId="46B3D5C2" w14:textId="6AB33ECC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C1C5F25" w14:textId="797CF88A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677B0F51" w14:textId="4A57BD91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B1AE0" w14:paraId="523494A4" w14:textId="77777777" w:rsidTr="00227945">
        <w:tc>
          <w:tcPr>
            <w:tcW w:w="5851" w:type="dxa"/>
          </w:tcPr>
          <w:p w14:paraId="46373158" w14:textId="77777777" w:rsidR="00AB1AE0" w:rsidRPr="00D655BE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</w:t>
            </w:r>
          </w:p>
          <w:p w14:paraId="413ED54E" w14:textId="77777777" w:rsidR="00AB1AE0" w:rsidRPr="00D655BE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289FA63" w14:textId="4E6CC7AC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25774C5" w14:textId="3E34EEFF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0276404" w14:textId="0FC17A7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B1AE0" w14:paraId="2AD3A22F" w14:textId="77777777" w:rsidTr="00227945">
        <w:tc>
          <w:tcPr>
            <w:tcW w:w="5851" w:type="dxa"/>
          </w:tcPr>
          <w:p w14:paraId="33493AEC" w14:textId="1401A00C" w:rsidR="00AB1AE0" w:rsidRPr="007E301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10" w:type="dxa"/>
          </w:tcPr>
          <w:p w14:paraId="1B663173" w14:textId="1D659DF7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A83C7B8" w14:textId="5E69C9A5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C91A77F" w14:textId="1B69B2A2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B1AE0" w14:paraId="21C01222" w14:textId="77777777" w:rsidTr="00227945">
        <w:tc>
          <w:tcPr>
            <w:tcW w:w="5851" w:type="dxa"/>
          </w:tcPr>
          <w:p w14:paraId="7C1170E1" w14:textId="608460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510" w:type="dxa"/>
          </w:tcPr>
          <w:p w14:paraId="44246911" w14:textId="5175A553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3DF786F" w14:textId="295430CE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F1C0A32" w14:textId="1DE1058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B1AE0" w14:paraId="16F8FCEC" w14:textId="77777777" w:rsidTr="00227945">
        <w:tc>
          <w:tcPr>
            <w:tcW w:w="5851" w:type="dxa"/>
          </w:tcPr>
          <w:p w14:paraId="4FEB1631" w14:textId="690BA6B9" w:rsidR="00AB1AE0" w:rsidRPr="004C1B2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510" w:type="dxa"/>
          </w:tcPr>
          <w:p w14:paraId="08BF4872" w14:textId="7F0801DC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D4AED72" w14:textId="713C6262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E83F273" w14:textId="3497476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B1AE0" w14:paraId="310D04D9" w14:textId="77777777" w:rsidTr="00227945">
        <w:tc>
          <w:tcPr>
            <w:tcW w:w="5851" w:type="dxa"/>
          </w:tcPr>
          <w:p w14:paraId="197B0B15" w14:textId="5B7FC69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510" w:type="dxa"/>
          </w:tcPr>
          <w:p w14:paraId="2064DB54" w14:textId="4FF3227B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83EEFEB" w14:textId="3D7E95B6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0186F260" w14:textId="3C42367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B1AE0" w14:paraId="6ACB6824" w14:textId="77777777" w:rsidTr="00227945">
        <w:tc>
          <w:tcPr>
            <w:tcW w:w="5851" w:type="dxa"/>
          </w:tcPr>
          <w:p w14:paraId="11FF7889" w14:textId="18672B5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10" w:type="dxa"/>
          </w:tcPr>
          <w:p w14:paraId="10BFE694" w14:textId="48F63844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CFD8832" w14:textId="28D9611F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8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55EA422" w14:textId="366FA2A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308A0ECB" w14:textId="77777777" w:rsidTr="00227945">
        <w:tc>
          <w:tcPr>
            <w:tcW w:w="5851" w:type="dxa"/>
          </w:tcPr>
          <w:p w14:paraId="0B149EA6" w14:textId="3B66567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10" w:type="dxa"/>
          </w:tcPr>
          <w:p w14:paraId="31170C5D" w14:textId="6010E3F5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C421F41" w14:textId="03061316" w:rsidR="00AB1AE0" w:rsidRPr="00F35846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FB5E7C9" w14:textId="1B16E7B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служба, классные руководители</w:t>
            </w:r>
          </w:p>
        </w:tc>
      </w:tr>
      <w:tr w:rsidR="00AB1AE0" w14:paraId="6649B126" w14:textId="77777777" w:rsidTr="00227945">
        <w:tc>
          <w:tcPr>
            <w:tcW w:w="5851" w:type="dxa"/>
          </w:tcPr>
          <w:p w14:paraId="23AE11C2" w14:textId="341DE5D5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510" w:type="dxa"/>
          </w:tcPr>
          <w:p w14:paraId="67EC1305" w14:textId="7A06ECD9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6A294F5" w14:textId="76B9442E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18" w:type="dxa"/>
          </w:tcPr>
          <w:p w14:paraId="06397BA9" w14:textId="3C79829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AB1AE0" w14:paraId="1E57CF10" w14:textId="77777777" w:rsidTr="00AB1AE0">
        <w:tc>
          <w:tcPr>
            <w:tcW w:w="14560" w:type="dxa"/>
            <w:gridSpan w:val="4"/>
          </w:tcPr>
          <w:p w14:paraId="7DCF8CC1" w14:textId="5522F504" w:rsidR="00AB1AE0" w:rsidRPr="00FD4A2A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2A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AB1AE0" w14:paraId="5D71B4AD" w14:textId="77777777" w:rsidTr="00AB1AE0">
        <w:tc>
          <w:tcPr>
            <w:tcW w:w="14560" w:type="dxa"/>
            <w:gridSpan w:val="4"/>
          </w:tcPr>
          <w:p w14:paraId="2C052BE5" w14:textId="04D4B1FB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AB1AE0" w14:paraId="3BAAA95E" w14:textId="77777777" w:rsidTr="00227945">
        <w:tc>
          <w:tcPr>
            <w:tcW w:w="5851" w:type="dxa"/>
          </w:tcPr>
          <w:p w14:paraId="10245703" w14:textId="1D305717" w:rsidR="00AB1AE0" w:rsidRPr="00CC3D68" w:rsidRDefault="00AB1AE0" w:rsidP="00AB1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5D2AB4FA" w14:textId="6289BBF6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A6DBF13" w14:textId="58FCA575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F481716" w14:textId="6F645237" w:rsidR="00AB1AE0" w:rsidRDefault="00AB1AE0" w:rsidP="00AB1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7EA2B896" w14:textId="77777777" w:rsidTr="00227945">
        <w:tc>
          <w:tcPr>
            <w:tcW w:w="5851" w:type="dxa"/>
          </w:tcPr>
          <w:p w14:paraId="43905D8F" w14:textId="77777777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5BD68BF8" w14:textId="77777777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</w:tcPr>
          <w:p w14:paraId="50C49118" w14:textId="14621596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1FFF240E" w14:textId="11E2DEC8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14:paraId="1A16FADD" w14:textId="4789567A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72C6B301" w14:textId="77777777" w:rsidTr="00227945">
        <w:tc>
          <w:tcPr>
            <w:tcW w:w="5851" w:type="dxa"/>
          </w:tcPr>
          <w:p w14:paraId="3A5B88F2" w14:textId="4BCE1810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510" w:type="dxa"/>
          </w:tcPr>
          <w:p w14:paraId="64A186BA" w14:textId="3C7DEA77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14:paraId="23BA6D1B" w14:textId="4598AA1A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14:paraId="41F86EFD" w14:textId="0CC27D3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1B60ABBA" w14:textId="77777777" w:rsidTr="00227945">
        <w:tc>
          <w:tcPr>
            <w:tcW w:w="5851" w:type="dxa"/>
          </w:tcPr>
          <w:p w14:paraId="276B24A4" w14:textId="66A8B65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10" w:type="dxa"/>
          </w:tcPr>
          <w:p w14:paraId="54697008" w14:textId="716720A8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BFBD58B" w14:textId="1C5CC811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 сентября</w:t>
            </w:r>
          </w:p>
        </w:tc>
        <w:tc>
          <w:tcPr>
            <w:tcW w:w="3618" w:type="dxa"/>
          </w:tcPr>
          <w:p w14:paraId="373C3241" w14:textId="2E73F18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AB1AE0" w14:paraId="0C0407FA" w14:textId="77777777" w:rsidTr="00227945">
        <w:tc>
          <w:tcPr>
            <w:tcW w:w="5851" w:type="dxa"/>
          </w:tcPr>
          <w:p w14:paraId="2C048E43" w14:textId="11B2B825" w:rsidR="00AB1AE0" w:rsidRPr="003A4BC4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10" w:type="dxa"/>
          </w:tcPr>
          <w:p w14:paraId="45D26BF1" w14:textId="104F315F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3483E0F5" w14:textId="4925B964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14:paraId="4259D9C4" w14:textId="47460DC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AB1AE0" w14:paraId="671C252E" w14:textId="77777777" w:rsidTr="00227945">
        <w:tc>
          <w:tcPr>
            <w:tcW w:w="5851" w:type="dxa"/>
          </w:tcPr>
          <w:p w14:paraId="319D058A" w14:textId="3DCB459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6FEA54D9" w14:textId="3A391FE0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0BC6013F" w14:textId="3C889770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14:paraId="462A7D77" w14:textId="5F266CF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F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22BF4288" w14:textId="77777777" w:rsidTr="00227945">
        <w:tc>
          <w:tcPr>
            <w:tcW w:w="5851" w:type="dxa"/>
          </w:tcPr>
          <w:p w14:paraId="50A78CA9" w14:textId="1E6815DA" w:rsidR="00AB1AE0" w:rsidRPr="008B16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посвящённый 100-летию Р. Г. Гамзатова </w:t>
            </w:r>
          </w:p>
        </w:tc>
        <w:tc>
          <w:tcPr>
            <w:tcW w:w="1510" w:type="dxa"/>
          </w:tcPr>
          <w:p w14:paraId="46CC184B" w14:textId="1A1B19C0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ECCDA7A" w14:textId="1CB78E27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14:paraId="33E63D02" w14:textId="48D538DF" w:rsidR="00AB1AE0" w:rsidRPr="00365FF3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F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2130155D" w14:textId="77777777" w:rsidTr="00227945">
        <w:tc>
          <w:tcPr>
            <w:tcW w:w="5851" w:type="dxa"/>
          </w:tcPr>
          <w:p w14:paraId="3E5C4BC1" w14:textId="4CB05232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10" w:type="dxa"/>
          </w:tcPr>
          <w:p w14:paraId="75D3113D" w14:textId="234E37F6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AC58C25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3D49411B" w14:textId="579E2E9F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3E536AAC" w14:textId="6A6F7907" w:rsidR="00AB1AE0" w:rsidRPr="00365FF3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AB1AE0" w14:paraId="283EFE69" w14:textId="77777777" w:rsidTr="00227945">
        <w:tc>
          <w:tcPr>
            <w:tcW w:w="5851" w:type="dxa"/>
          </w:tcPr>
          <w:p w14:paraId="628B01E4" w14:textId="13B2DD09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510" w:type="dxa"/>
          </w:tcPr>
          <w:p w14:paraId="09D46E69" w14:textId="4FD66268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59C58CF" w14:textId="6E8A1C3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18" w:type="dxa"/>
          </w:tcPr>
          <w:p w14:paraId="4A07CC8C" w14:textId="4368CA5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44432F2C" w14:textId="77777777" w:rsidTr="00227945">
        <w:tc>
          <w:tcPr>
            <w:tcW w:w="5851" w:type="dxa"/>
          </w:tcPr>
          <w:p w14:paraId="1C15FDD2" w14:textId="6075740A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10" w:type="dxa"/>
          </w:tcPr>
          <w:p w14:paraId="12B71332" w14:textId="14F1814C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4681798" w14:textId="0FF9F60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18" w:type="dxa"/>
          </w:tcPr>
          <w:p w14:paraId="785DDF0F" w14:textId="03607E4E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178696EE" w14:textId="77777777" w:rsidTr="00227945">
        <w:tc>
          <w:tcPr>
            <w:tcW w:w="5851" w:type="dxa"/>
          </w:tcPr>
          <w:p w14:paraId="291A2248" w14:textId="2158DEF0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510" w:type="dxa"/>
          </w:tcPr>
          <w:p w14:paraId="6AA1F719" w14:textId="696D69B0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62917D34" w14:textId="257C703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618" w:type="dxa"/>
          </w:tcPr>
          <w:p w14:paraId="027D2F27" w14:textId="31EA8BD5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7F8111E3" w14:textId="77777777" w:rsidTr="00227945">
        <w:tc>
          <w:tcPr>
            <w:tcW w:w="5851" w:type="dxa"/>
          </w:tcPr>
          <w:p w14:paraId="393FDDAB" w14:textId="15981E3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10" w:type="dxa"/>
          </w:tcPr>
          <w:p w14:paraId="6227BFD0" w14:textId="07CAE07F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29F66E79" w14:textId="0D131F70" w:rsidR="00AB1AE0" w:rsidRPr="001D78E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18" w:type="dxa"/>
          </w:tcPr>
          <w:p w14:paraId="6DF8DE9D" w14:textId="31A9C11D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3A68CA70" w14:textId="77777777" w:rsidTr="00227945">
        <w:tc>
          <w:tcPr>
            <w:tcW w:w="5851" w:type="dxa"/>
          </w:tcPr>
          <w:p w14:paraId="72D39274" w14:textId="612AEB6D" w:rsidR="00AB1AE0" w:rsidRPr="006B6B83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10" w:type="dxa"/>
          </w:tcPr>
          <w:p w14:paraId="39A6575D" w14:textId="46968C0A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3D7261ED" w14:textId="1887348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14:paraId="6823A473" w14:textId="15F5D650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0BB766C2" w14:textId="77777777" w:rsidTr="00227945">
        <w:tc>
          <w:tcPr>
            <w:tcW w:w="5851" w:type="dxa"/>
          </w:tcPr>
          <w:p w14:paraId="6048CF21" w14:textId="15EDDAB3" w:rsidR="00AB1AE0" w:rsidRPr="00181AB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10" w:type="dxa"/>
          </w:tcPr>
          <w:p w14:paraId="643EFF33" w14:textId="60EBBDAC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5FD13C0A" w14:textId="4ED8559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78F936C7" w14:textId="5C59319D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7F6C7C16" w14:textId="77777777" w:rsidTr="00227945">
        <w:tc>
          <w:tcPr>
            <w:tcW w:w="5851" w:type="dxa"/>
          </w:tcPr>
          <w:p w14:paraId="2FEFBAAF" w14:textId="7FE154B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510" w:type="dxa"/>
          </w:tcPr>
          <w:p w14:paraId="1AD995AE" w14:textId="027D0DDD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28500057" w14:textId="12898F1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18" w:type="dxa"/>
          </w:tcPr>
          <w:p w14:paraId="2029D210" w14:textId="4243E503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67960C1B" w14:textId="77777777" w:rsidTr="00227945">
        <w:tc>
          <w:tcPr>
            <w:tcW w:w="5851" w:type="dxa"/>
          </w:tcPr>
          <w:p w14:paraId="0CE4D488" w14:textId="025B4D0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510" w:type="dxa"/>
          </w:tcPr>
          <w:p w14:paraId="41BA2638" w14:textId="03A73B53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1D5910C1" w14:textId="419B859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618" w:type="dxa"/>
          </w:tcPr>
          <w:p w14:paraId="7CE490DB" w14:textId="0660E9A9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092CEF4E" w14:textId="77777777" w:rsidTr="00227945">
        <w:tc>
          <w:tcPr>
            <w:tcW w:w="5851" w:type="dxa"/>
          </w:tcPr>
          <w:p w14:paraId="53CAC93F" w14:textId="1BE543DA" w:rsidR="00AB1AE0" w:rsidRPr="00DE763D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510" w:type="dxa"/>
          </w:tcPr>
          <w:p w14:paraId="2597519A" w14:textId="4568C4BB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9224102" w14:textId="5F501F2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18" w:type="dxa"/>
          </w:tcPr>
          <w:p w14:paraId="7224CF2D" w14:textId="1FC850F2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054D31FC" w14:textId="77777777" w:rsidTr="00227945">
        <w:tc>
          <w:tcPr>
            <w:tcW w:w="5851" w:type="dxa"/>
          </w:tcPr>
          <w:p w14:paraId="2CE5EE0F" w14:textId="7D83493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510" w:type="dxa"/>
          </w:tcPr>
          <w:p w14:paraId="0BEA92F7" w14:textId="309BC2EE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114B538" w14:textId="6291EE1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5278F49E" w14:textId="1368BD95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44C9617" w14:textId="77777777" w:rsidTr="00227945">
        <w:tc>
          <w:tcPr>
            <w:tcW w:w="5851" w:type="dxa"/>
          </w:tcPr>
          <w:p w14:paraId="0B324C68" w14:textId="1926DEF4" w:rsidR="00AB1AE0" w:rsidRPr="007F3A5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510" w:type="dxa"/>
          </w:tcPr>
          <w:p w14:paraId="23A9E555" w14:textId="0343EE04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7CFC685" w14:textId="600ECBD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08FFB197" w14:textId="32AF06BF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75471EF1" w14:textId="77777777" w:rsidTr="00227945">
        <w:tc>
          <w:tcPr>
            <w:tcW w:w="5851" w:type="dxa"/>
          </w:tcPr>
          <w:p w14:paraId="7F5FDE14" w14:textId="447B0C85" w:rsidR="00AB1AE0" w:rsidRPr="007F3A5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10" w:type="dxa"/>
          </w:tcPr>
          <w:p w14:paraId="1BD79B35" w14:textId="3F9C25A8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3969F022" w14:textId="645D619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14:paraId="302E24D0" w14:textId="6D76BE17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5ACB6A2" w14:textId="77777777" w:rsidTr="00227945">
        <w:tc>
          <w:tcPr>
            <w:tcW w:w="5851" w:type="dxa"/>
          </w:tcPr>
          <w:p w14:paraId="0867690B" w14:textId="5DE75192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510" w:type="dxa"/>
          </w:tcPr>
          <w:p w14:paraId="023585BE" w14:textId="0E313D63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A588D15" w14:textId="120CAF4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618" w:type="dxa"/>
          </w:tcPr>
          <w:p w14:paraId="12294E47" w14:textId="0BADB028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6133A60F" w14:textId="77777777" w:rsidTr="00227945">
        <w:tc>
          <w:tcPr>
            <w:tcW w:w="5851" w:type="dxa"/>
          </w:tcPr>
          <w:p w14:paraId="4F5C9EAA" w14:textId="1576685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10" w:type="dxa"/>
          </w:tcPr>
          <w:p w14:paraId="2F3FC656" w14:textId="7A8D91BE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3CA89E45" w14:textId="241D1272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2BCC8C6B" w14:textId="0A5972F6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3739097B" w14:textId="77777777" w:rsidTr="00227945">
        <w:tc>
          <w:tcPr>
            <w:tcW w:w="5851" w:type="dxa"/>
          </w:tcPr>
          <w:p w14:paraId="50DCFE0A" w14:textId="222D8522" w:rsidR="00AB1AE0" w:rsidRPr="009B79BB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510" w:type="dxa"/>
          </w:tcPr>
          <w:p w14:paraId="490AA29E" w14:textId="47592DD6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380D7133" w14:textId="43404555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18" w:type="dxa"/>
          </w:tcPr>
          <w:p w14:paraId="76BC7748" w14:textId="13B09883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84FC360" w14:textId="77777777" w:rsidTr="00227945">
        <w:tc>
          <w:tcPr>
            <w:tcW w:w="5851" w:type="dxa"/>
          </w:tcPr>
          <w:p w14:paraId="7D9B0010" w14:textId="0707266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России</w:t>
            </w:r>
          </w:p>
        </w:tc>
        <w:tc>
          <w:tcPr>
            <w:tcW w:w="1510" w:type="dxa"/>
          </w:tcPr>
          <w:p w14:paraId="3E5E7407" w14:textId="3857E4F3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48960117" w14:textId="1EF7215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618" w:type="dxa"/>
          </w:tcPr>
          <w:p w14:paraId="3DB4B34F" w14:textId="09C698AB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355C6CE6" w14:textId="77777777" w:rsidTr="00227945">
        <w:tc>
          <w:tcPr>
            <w:tcW w:w="5851" w:type="dxa"/>
          </w:tcPr>
          <w:p w14:paraId="081B162D" w14:textId="35CA7BB6" w:rsidR="00AB1AE0" w:rsidRPr="001D4E64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10" w:type="dxa"/>
          </w:tcPr>
          <w:p w14:paraId="122E7F69" w14:textId="33F8CBE3" w:rsidR="00AB1AE0" w:rsidRPr="009B79BB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CDAA86D" w14:textId="6AB283F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B7C29CE" w14:textId="5D7DF6B8" w:rsidR="00AB1AE0" w:rsidRPr="00DB7C8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D6B3C" w14:paraId="640EC03B" w14:textId="77777777" w:rsidTr="005A22F5">
        <w:tc>
          <w:tcPr>
            <w:tcW w:w="14560" w:type="dxa"/>
            <w:gridSpan w:val="4"/>
          </w:tcPr>
          <w:p w14:paraId="0F950C8A" w14:textId="1D75B2DC" w:rsidR="00ED6B3C" w:rsidRPr="00DB7C87" w:rsidRDefault="00ED6B3C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AB1AE0" w14:paraId="594F4F1C" w14:textId="77777777" w:rsidTr="00227945">
        <w:tc>
          <w:tcPr>
            <w:tcW w:w="5851" w:type="dxa"/>
          </w:tcPr>
          <w:p w14:paraId="113491E4" w14:textId="529ACCDF" w:rsidR="00AB1AE0" w:rsidRPr="00FD7DF0" w:rsidRDefault="00AB1AE0" w:rsidP="00ED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28CD8383" w14:textId="17B26FD7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6F3B0E75" w14:textId="33794301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47A67E7D" w14:textId="4E0C442C" w:rsidR="00AB1AE0" w:rsidRPr="00DB7C87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4418A80E" w14:textId="77777777" w:rsidTr="00227945">
        <w:tc>
          <w:tcPr>
            <w:tcW w:w="5851" w:type="dxa"/>
          </w:tcPr>
          <w:p w14:paraId="52B47DE9" w14:textId="00F3EF64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510" w:type="dxa"/>
          </w:tcPr>
          <w:p w14:paraId="714F2517" w14:textId="29337BB0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44ECE35" w14:textId="371CD6CC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E497BA1" w14:textId="68691681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394E00F" w14:textId="77777777" w:rsidTr="00227945">
        <w:tc>
          <w:tcPr>
            <w:tcW w:w="5851" w:type="dxa"/>
          </w:tcPr>
          <w:p w14:paraId="10B70111" w14:textId="1164892D" w:rsidR="00AB1AE0" w:rsidRPr="001B108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57B0A771" w14:textId="58EF4223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F1471B8" w14:textId="6DC91AC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3E5B6740" w14:textId="5715D508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64415360" w14:textId="77777777" w:rsidTr="00227945">
        <w:tc>
          <w:tcPr>
            <w:tcW w:w="5851" w:type="dxa"/>
          </w:tcPr>
          <w:p w14:paraId="4EC97CC1" w14:textId="3928658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10" w:type="dxa"/>
          </w:tcPr>
          <w:p w14:paraId="22C3DD0B" w14:textId="5DCB320C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F03BC2C" w14:textId="574BDFE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618" w:type="dxa"/>
          </w:tcPr>
          <w:p w14:paraId="5D56C145" w14:textId="14DAAB0B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25295EF4" w14:textId="77777777" w:rsidTr="00227945">
        <w:tc>
          <w:tcPr>
            <w:tcW w:w="5851" w:type="dxa"/>
          </w:tcPr>
          <w:p w14:paraId="10EB4D89" w14:textId="3F2C788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510" w:type="dxa"/>
          </w:tcPr>
          <w:p w14:paraId="2E0A4255" w14:textId="2817B9BE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5A9F8E3E" w14:textId="313D6F7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14:paraId="3620D8C9" w14:textId="1CE8E51F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12D423A8" w14:textId="77777777" w:rsidTr="00227945">
        <w:tc>
          <w:tcPr>
            <w:tcW w:w="5851" w:type="dxa"/>
          </w:tcPr>
          <w:p w14:paraId="6E9D417A" w14:textId="6F688C6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10" w:type="dxa"/>
          </w:tcPr>
          <w:p w14:paraId="21E5C8E7" w14:textId="18DFBB0B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075908D5" w14:textId="5A17444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618" w:type="dxa"/>
          </w:tcPr>
          <w:p w14:paraId="7DB48EB8" w14:textId="49A322DF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6A6353F" w14:textId="77777777" w:rsidTr="00227945">
        <w:tc>
          <w:tcPr>
            <w:tcW w:w="5851" w:type="dxa"/>
          </w:tcPr>
          <w:p w14:paraId="09514349" w14:textId="41558F9F" w:rsidR="00AB1AE0" w:rsidRPr="001A37A1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10" w:type="dxa"/>
          </w:tcPr>
          <w:p w14:paraId="0D8F0C89" w14:textId="0A73A985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43E0930A" w14:textId="123B163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618" w:type="dxa"/>
          </w:tcPr>
          <w:p w14:paraId="1975C8D4" w14:textId="7FD090C6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89621A5" w14:textId="77777777" w:rsidTr="00227945">
        <w:tc>
          <w:tcPr>
            <w:tcW w:w="5851" w:type="dxa"/>
          </w:tcPr>
          <w:p w14:paraId="30D7FBFC" w14:textId="1295892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10" w:type="dxa"/>
          </w:tcPr>
          <w:p w14:paraId="68EAAEDD" w14:textId="0DBAE786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0E433698" w14:textId="5650B10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439224AF" w14:textId="70A55AD2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D964F66" w14:textId="77777777" w:rsidTr="00227945">
        <w:tc>
          <w:tcPr>
            <w:tcW w:w="5851" w:type="dxa"/>
          </w:tcPr>
          <w:p w14:paraId="2C145308" w14:textId="6A70DFC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510" w:type="dxa"/>
          </w:tcPr>
          <w:p w14:paraId="22C2255C" w14:textId="0745F2CC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0D2010E4" w14:textId="2180283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2234C5D5" w14:textId="4C94ABD6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A76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AB1AE0" w14:paraId="36F39F11" w14:textId="77777777" w:rsidTr="00227945">
        <w:tc>
          <w:tcPr>
            <w:tcW w:w="5851" w:type="dxa"/>
          </w:tcPr>
          <w:p w14:paraId="178AD28B" w14:textId="3B2A2EC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510" w:type="dxa"/>
          </w:tcPr>
          <w:p w14:paraId="43BBCCA7" w14:textId="5C51A62A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16A6F850" w14:textId="43608E9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1E90E025" w14:textId="6A4B484A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74E7D457" w14:textId="77777777" w:rsidTr="00227945">
        <w:tc>
          <w:tcPr>
            <w:tcW w:w="5851" w:type="dxa"/>
          </w:tcPr>
          <w:p w14:paraId="487F0E5F" w14:textId="7CCA1466" w:rsidR="00AB1AE0" w:rsidRPr="00A65BC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510" w:type="dxa"/>
          </w:tcPr>
          <w:p w14:paraId="4D573C3C" w14:textId="6F7D8490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26AEAEF4" w14:textId="3D537DB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167A825D" w14:textId="470B1453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4FD55091" w14:textId="77777777" w:rsidTr="00227945">
        <w:tc>
          <w:tcPr>
            <w:tcW w:w="5851" w:type="dxa"/>
          </w:tcPr>
          <w:p w14:paraId="3134C9CD" w14:textId="4580B5C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10" w:type="dxa"/>
          </w:tcPr>
          <w:p w14:paraId="512E9776" w14:textId="75C94FE1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0375697B" w14:textId="470A4F5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4A5C3E78" w14:textId="7193A0E3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211A04B5" w14:textId="77777777" w:rsidTr="00227945">
        <w:tc>
          <w:tcPr>
            <w:tcW w:w="5851" w:type="dxa"/>
          </w:tcPr>
          <w:p w14:paraId="0F20B3FF" w14:textId="7E335E0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1510" w:type="dxa"/>
          </w:tcPr>
          <w:p w14:paraId="74A6014B" w14:textId="13AA4CCB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1F8C9B46" w14:textId="0750C81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3618" w:type="dxa"/>
          </w:tcPr>
          <w:p w14:paraId="702D9E2D" w14:textId="4119B523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3DCEFD46" w14:textId="77777777" w:rsidTr="00227945">
        <w:tc>
          <w:tcPr>
            <w:tcW w:w="5851" w:type="dxa"/>
          </w:tcPr>
          <w:p w14:paraId="5D61BB61" w14:textId="48D74729" w:rsidR="00AB1AE0" w:rsidRPr="00305DA3" w:rsidRDefault="00AB1AE0" w:rsidP="00AB1A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10" w:type="dxa"/>
          </w:tcPr>
          <w:p w14:paraId="095E4EDC" w14:textId="05D1DCD8" w:rsidR="00AB1AE0" w:rsidRPr="00181AB2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2040081" w14:textId="5F1201F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14:paraId="6E93F947" w14:textId="50E3379A" w:rsidR="00AB1AE0" w:rsidRPr="00A764B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D6B3C" w14:paraId="7995EF6C" w14:textId="77777777" w:rsidTr="005A22F5">
        <w:tc>
          <w:tcPr>
            <w:tcW w:w="14560" w:type="dxa"/>
            <w:gridSpan w:val="4"/>
          </w:tcPr>
          <w:p w14:paraId="19F22584" w14:textId="4817CFEA" w:rsidR="00ED6B3C" w:rsidRPr="00A764B7" w:rsidRDefault="00ED6B3C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AB1AE0" w14:paraId="61E9B1FF" w14:textId="77777777" w:rsidTr="00227945">
        <w:tc>
          <w:tcPr>
            <w:tcW w:w="5851" w:type="dxa"/>
          </w:tcPr>
          <w:p w14:paraId="213633E8" w14:textId="5D5E6E42" w:rsidR="00AB1AE0" w:rsidRPr="00FD7DF0" w:rsidRDefault="00AB1AE0" w:rsidP="00ED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37720F3E" w14:textId="0AB8C607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2DBF8DB3" w14:textId="6D91AB2B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28ABCD24" w14:textId="08608C68" w:rsidR="00AB1AE0" w:rsidRPr="00A764B7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6F1EAE1B" w14:textId="77777777" w:rsidTr="00227945">
        <w:tc>
          <w:tcPr>
            <w:tcW w:w="5851" w:type="dxa"/>
          </w:tcPr>
          <w:p w14:paraId="38854498" w14:textId="070A3DD2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510" w:type="dxa"/>
          </w:tcPr>
          <w:p w14:paraId="6BA53DE7" w14:textId="77777777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1" w:type="dxa"/>
          </w:tcPr>
          <w:p w14:paraId="3D44BA15" w14:textId="77777777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14:paraId="10A39884" w14:textId="77777777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1AE0" w14:paraId="78FB8350" w14:textId="77777777" w:rsidTr="00227945">
        <w:tc>
          <w:tcPr>
            <w:tcW w:w="5851" w:type="dxa"/>
          </w:tcPr>
          <w:p w14:paraId="3BA17A64" w14:textId="63E98B32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10" w:type="dxa"/>
          </w:tcPr>
          <w:p w14:paraId="3CE124CC" w14:textId="118DF62D" w:rsidR="00AB1AE0" w:rsidRDefault="00AB1AE0" w:rsidP="00AB1A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44D711D" w14:textId="0E29DD3D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18" w:type="dxa"/>
          </w:tcPr>
          <w:p w14:paraId="49F9388E" w14:textId="77192C2C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7F3E0D8D" w14:textId="77777777" w:rsidTr="00227945">
        <w:tc>
          <w:tcPr>
            <w:tcW w:w="5851" w:type="dxa"/>
          </w:tcPr>
          <w:p w14:paraId="32E51F80" w14:textId="0A9AD18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510" w:type="dxa"/>
          </w:tcPr>
          <w:p w14:paraId="1AF63FF4" w14:textId="706448A8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4002DEF" w14:textId="52444C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618" w:type="dxa"/>
          </w:tcPr>
          <w:p w14:paraId="45EF0FCD" w14:textId="21365FC0" w:rsidR="00AB1AE0" w:rsidRPr="0084448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4721FAD" w14:textId="77777777" w:rsidTr="00227945">
        <w:tc>
          <w:tcPr>
            <w:tcW w:w="5851" w:type="dxa"/>
          </w:tcPr>
          <w:p w14:paraId="223CCED9" w14:textId="393620E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</w:t>
            </w: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10" w:type="dxa"/>
          </w:tcPr>
          <w:p w14:paraId="11D827A3" w14:textId="6C998E84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14:paraId="2C7552A9" w14:textId="59FD522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618" w:type="dxa"/>
          </w:tcPr>
          <w:p w14:paraId="2BF0EAF2" w14:textId="66460AF8" w:rsidR="00AB1AE0" w:rsidRPr="0084448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844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AB1AE0" w14:paraId="4921A2A4" w14:textId="77777777" w:rsidTr="00227945">
        <w:tc>
          <w:tcPr>
            <w:tcW w:w="5851" w:type="dxa"/>
          </w:tcPr>
          <w:p w14:paraId="7847E458" w14:textId="2A6952A8" w:rsidR="00AB1AE0" w:rsidRPr="00F73635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10" w:type="dxa"/>
          </w:tcPr>
          <w:p w14:paraId="790FF6A5" w14:textId="2594D225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94EAA7C" w14:textId="77777777" w:rsidR="00AB1AE0" w:rsidRPr="001B108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7476051C" w14:textId="39EF371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14:paraId="6EAEF609" w14:textId="2921DB68" w:rsidR="00AB1AE0" w:rsidRPr="0084448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2C93AC74" w14:textId="77777777" w:rsidTr="00227945">
        <w:tc>
          <w:tcPr>
            <w:tcW w:w="5851" w:type="dxa"/>
          </w:tcPr>
          <w:p w14:paraId="5D908B3B" w14:textId="384BAA7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10" w:type="dxa"/>
          </w:tcPr>
          <w:p w14:paraId="0D3A4DA6" w14:textId="49D88122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0C18C69" w14:textId="11DEDBA2" w:rsidR="00AB1AE0" w:rsidRPr="001B108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618" w:type="dxa"/>
          </w:tcPr>
          <w:p w14:paraId="6C3446F9" w14:textId="2D9C8702" w:rsidR="00AB1AE0" w:rsidRPr="0084448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DC22CE6" w14:textId="77777777" w:rsidTr="00227945">
        <w:tc>
          <w:tcPr>
            <w:tcW w:w="5851" w:type="dxa"/>
          </w:tcPr>
          <w:p w14:paraId="72D98D8A" w14:textId="7D416332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14:paraId="1F17D68E" w14:textId="508767BB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08EBCF5" w14:textId="75A3406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18" w:type="dxa"/>
          </w:tcPr>
          <w:p w14:paraId="2EF3E5C3" w14:textId="12EBB174" w:rsidR="00AB1AE0" w:rsidRPr="0084448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60A26D82" w14:textId="77777777" w:rsidTr="00227945">
        <w:tc>
          <w:tcPr>
            <w:tcW w:w="5851" w:type="dxa"/>
          </w:tcPr>
          <w:p w14:paraId="79C1740B" w14:textId="524FF808" w:rsidR="00AB1AE0" w:rsidRPr="00922638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510" w:type="dxa"/>
          </w:tcPr>
          <w:p w14:paraId="0D8DD2AB" w14:textId="77777777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14D7A997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3091B390" w14:textId="77777777" w:rsidR="00AB1AE0" w:rsidRPr="0084448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0" w14:paraId="099E5E82" w14:textId="77777777" w:rsidTr="00227945">
        <w:tc>
          <w:tcPr>
            <w:tcW w:w="5851" w:type="dxa"/>
          </w:tcPr>
          <w:p w14:paraId="01DE994E" w14:textId="1B9C4D1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10" w:type="dxa"/>
          </w:tcPr>
          <w:p w14:paraId="53ABEC73" w14:textId="56451C41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59ACA94" w14:textId="3459C15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1E5A4F3B" w14:textId="725B8E6E" w:rsidR="00AB1AE0" w:rsidRPr="00844489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AB1AE0" w14:paraId="044D822B" w14:textId="77777777" w:rsidTr="00227945">
        <w:tc>
          <w:tcPr>
            <w:tcW w:w="5851" w:type="dxa"/>
          </w:tcPr>
          <w:p w14:paraId="3FB0AA74" w14:textId="2C877008" w:rsidR="00AB1AE0" w:rsidRPr="00991D9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10" w:type="dxa"/>
          </w:tcPr>
          <w:p w14:paraId="7787EF71" w14:textId="62E1B686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4F9B0F2" w14:textId="082427C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6A060728" w14:textId="6E176CE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7BFC9EC8" w14:textId="77777777" w:rsidTr="00227945">
        <w:tc>
          <w:tcPr>
            <w:tcW w:w="5851" w:type="dxa"/>
          </w:tcPr>
          <w:p w14:paraId="436AD9BC" w14:textId="256463A8" w:rsidR="00AB1AE0" w:rsidRPr="00991D9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альтернатива пагубным привычкам» </w:t>
            </w:r>
          </w:p>
        </w:tc>
        <w:tc>
          <w:tcPr>
            <w:tcW w:w="1510" w:type="dxa"/>
          </w:tcPr>
          <w:p w14:paraId="752FD690" w14:textId="174FE765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14:paraId="47474747" w14:textId="6F6CCC7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14:paraId="1486371A" w14:textId="3BED6CC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AB1AE0" w14:paraId="7F0A6AEF" w14:textId="77777777" w:rsidTr="00227945">
        <w:tc>
          <w:tcPr>
            <w:tcW w:w="5851" w:type="dxa"/>
          </w:tcPr>
          <w:p w14:paraId="299A044A" w14:textId="4DB548C3" w:rsidR="00AB1AE0" w:rsidRPr="00991D9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10" w:type="dxa"/>
          </w:tcPr>
          <w:p w14:paraId="14A34CF9" w14:textId="3EB53715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7CCA7E0" w14:textId="490EFD1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618" w:type="dxa"/>
          </w:tcPr>
          <w:p w14:paraId="615117C9" w14:textId="5F103AB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AB1AE0" w14:paraId="7E3A7673" w14:textId="77777777" w:rsidTr="00227945">
        <w:tc>
          <w:tcPr>
            <w:tcW w:w="5851" w:type="dxa"/>
          </w:tcPr>
          <w:p w14:paraId="0DFF0331" w14:textId="23DF1004" w:rsidR="00AB1AE0" w:rsidRPr="00991D97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10" w:type="dxa"/>
          </w:tcPr>
          <w:p w14:paraId="0B2A1937" w14:textId="3F763535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915FF1C" w14:textId="34E3FE3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18" w:type="dxa"/>
          </w:tcPr>
          <w:p w14:paraId="0BE8D4DA" w14:textId="299CFE5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B1AE0" w14:paraId="07CBB68C" w14:textId="77777777" w:rsidTr="00227945">
        <w:tc>
          <w:tcPr>
            <w:tcW w:w="5851" w:type="dxa"/>
          </w:tcPr>
          <w:p w14:paraId="1664DA05" w14:textId="2D26D720" w:rsidR="00AB1AE0" w:rsidRPr="00555FD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10" w:type="dxa"/>
          </w:tcPr>
          <w:p w14:paraId="360C9C9A" w14:textId="4617BE4B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CE08EEC" w14:textId="17EC0AA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618" w:type="dxa"/>
          </w:tcPr>
          <w:p w14:paraId="6DD7B871" w14:textId="5561867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B1AE0" w14:paraId="1FCF935A" w14:textId="77777777" w:rsidTr="00227945">
        <w:tc>
          <w:tcPr>
            <w:tcW w:w="5851" w:type="dxa"/>
          </w:tcPr>
          <w:p w14:paraId="38011966" w14:textId="7954A57B" w:rsidR="00AB1AE0" w:rsidRPr="00555FD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510" w:type="dxa"/>
          </w:tcPr>
          <w:p w14:paraId="1D382F21" w14:textId="3F5D4BF5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F74CCFF" w14:textId="7937BB9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618" w:type="dxa"/>
          </w:tcPr>
          <w:p w14:paraId="0EE91B78" w14:textId="6A25460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B1AE0" w14:paraId="06E9B2C7" w14:textId="77777777" w:rsidTr="00227945">
        <w:tc>
          <w:tcPr>
            <w:tcW w:w="5851" w:type="dxa"/>
          </w:tcPr>
          <w:p w14:paraId="267B2AA3" w14:textId="4E7C21E8" w:rsidR="00AB1AE0" w:rsidRPr="00555FD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10" w:type="dxa"/>
          </w:tcPr>
          <w:p w14:paraId="0B2DA22B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14:paraId="5E1F80E3" w14:textId="70B2F9C6" w:rsidR="00AB1AE0" w:rsidRDefault="00AB1AE0" w:rsidP="00AB1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581" w:type="dxa"/>
          </w:tcPr>
          <w:p w14:paraId="79A05DDA" w14:textId="1D251CF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618" w:type="dxa"/>
          </w:tcPr>
          <w:p w14:paraId="183D68C9" w14:textId="33D3EE5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B1AE0" w14:paraId="20BA1C52" w14:textId="77777777" w:rsidTr="00227945">
        <w:tc>
          <w:tcPr>
            <w:tcW w:w="5851" w:type="dxa"/>
          </w:tcPr>
          <w:p w14:paraId="59E51ED2" w14:textId="1EDD413F" w:rsidR="00AB1AE0" w:rsidRPr="00555FD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10" w:type="dxa"/>
          </w:tcPr>
          <w:p w14:paraId="45DC4FCE" w14:textId="291CBDF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FEE72CB" w14:textId="4EB1844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14:paraId="69B6B13B" w14:textId="0B2C6AD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B1AE0" w14:paraId="66310B9B" w14:textId="77777777" w:rsidTr="00227945">
        <w:tc>
          <w:tcPr>
            <w:tcW w:w="5851" w:type="dxa"/>
          </w:tcPr>
          <w:p w14:paraId="7AB6577E" w14:textId="0297304C" w:rsidR="00AB1AE0" w:rsidRPr="00555FD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 «Белая ладья» </w:t>
            </w:r>
          </w:p>
        </w:tc>
        <w:tc>
          <w:tcPr>
            <w:tcW w:w="1510" w:type="dxa"/>
          </w:tcPr>
          <w:p w14:paraId="40477316" w14:textId="7D24982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016E5A4" w14:textId="7FEE8B2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18" w:type="dxa"/>
          </w:tcPr>
          <w:p w14:paraId="59748577" w14:textId="7D5E414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ED6B3C" w14:paraId="601E06E7" w14:textId="77777777" w:rsidTr="005A22F5">
        <w:tc>
          <w:tcPr>
            <w:tcW w:w="14560" w:type="dxa"/>
            <w:gridSpan w:val="4"/>
          </w:tcPr>
          <w:p w14:paraId="4B8FA0F0" w14:textId="23DBCE41" w:rsidR="00ED6B3C" w:rsidRDefault="00ED6B3C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AB1AE0" w14:paraId="4F663DA6" w14:textId="77777777" w:rsidTr="00227945">
        <w:tc>
          <w:tcPr>
            <w:tcW w:w="5851" w:type="dxa"/>
          </w:tcPr>
          <w:p w14:paraId="162FBF3D" w14:textId="2057F3A1" w:rsidR="00AB1AE0" w:rsidRPr="001212CD" w:rsidRDefault="00AB1AE0" w:rsidP="00ED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40C83C6F" w14:textId="692A37A9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5CC34DC8" w14:textId="13A635E0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4B8BDB3B" w14:textId="6A6D7FEE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4D3AE8BE" w14:textId="77777777" w:rsidTr="00227945">
        <w:tc>
          <w:tcPr>
            <w:tcW w:w="5851" w:type="dxa"/>
          </w:tcPr>
          <w:p w14:paraId="67FFA2CE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14:paraId="5515943F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14:paraId="37E525CE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14:paraId="6CE81F68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14:paraId="2009D53D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14:paraId="344653C3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14:paraId="4FAA5237" w14:textId="09082813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510" w:type="dxa"/>
          </w:tcPr>
          <w:p w14:paraId="5420F9D5" w14:textId="18F61847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01D4D7A" w14:textId="340E1830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18" w:type="dxa"/>
          </w:tcPr>
          <w:p w14:paraId="4F3206C7" w14:textId="1BC2AC5A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2BBC6CDF" w14:textId="77777777" w:rsidTr="00227945">
        <w:tc>
          <w:tcPr>
            <w:tcW w:w="5851" w:type="dxa"/>
          </w:tcPr>
          <w:p w14:paraId="4F18E85D" w14:textId="76A9641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510" w:type="dxa"/>
          </w:tcPr>
          <w:p w14:paraId="09971AEB" w14:textId="5B712E8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4F068C4" w14:textId="2012D42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5EFCDF2" w14:textId="0D6281BE" w:rsidR="00AB1AE0" w:rsidRPr="00C3562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BFC244B" w14:textId="77777777" w:rsidTr="00227945">
        <w:tc>
          <w:tcPr>
            <w:tcW w:w="5851" w:type="dxa"/>
          </w:tcPr>
          <w:p w14:paraId="2FF78B78" w14:textId="73092F5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510" w:type="dxa"/>
          </w:tcPr>
          <w:p w14:paraId="46AE5269" w14:textId="426A954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89C5B7D" w14:textId="0DEE32F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16E9FFB" w14:textId="0626FE76" w:rsidR="00AB1AE0" w:rsidRPr="00C3562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0018971" w14:textId="77777777" w:rsidTr="00227945">
        <w:tc>
          <w:tcPr>
            <w:tcW w:w="5851" w:type="dxa"/>
          </w:tcPr>
          <w:p w14:paraId="0F9357E5" w14:textId="660296F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10" w:type="dxa"/>
          </w:tcPr>
          <w:p w14:paraId="229FA271" w14:textId="0C6605D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1279002" w14:textId="40FB55A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18" w:type="dxa"/>
          </w:tcPr>
          <w:p w14:paraId="45CC7717" w14:textId="05120998" w:rsidR="00AB1AE0" w:rsidRPr="00C3562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6BB627F" w14:textId="77777777" w:rsidTr="00227945">
        <w:tc>
          <w:tcPr>
            <w:tcW w:w="5851" w:type="dxa"/>
          </w:tcPr>
          <w:p w14:paraId="318AFE5A" w14:textId="6DBE8710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510" w:type="dxa"/>
          </w:tcPr>
          <w:p w14:paraId="3C4CA287" w14:textId="4150645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303FB18" w14:textId="4426AE22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2AC4B0B2" w14:textId="1AF3153C" w:rsidR="00AB1AE0" w:rsidRPr="00C3562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5D5F1299" w14:textId="77777777" w:rsidTr="00227945">
        <w:tc>
          <w:tcPr>
            <w:tcW w:w="5851" w:type="dxa"/>
          </w:tcPr>
          <w:p w14:paraId="173CE6FD" w14:textId="23595671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10" w:type="dxa"/>
          </w:tcPr>
          <w:p w14:paraId="167627B8" w14:textId="3556053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DDE6CF9" w14:textId="4013ED5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14:paraId="69076FF6" w14:textId="5785304B" w:rsidR="00AB1AE0" w:rsidRPr="00C3562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651A618B" w14:textId="77777777" w:rsidTr="00227945">
        <w:tc>
          <w:tcPr>
            <w:tcW w:w="5851" w:type="dxa"/>
          </w:tcPr>
          <w:p w14:paraId="48C63DCD" w14:textId="401D064F" w:rsidR="00AB1AE0" w:rsidRPr="00927573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510" w:type="dxa"/>
          </w:tcPr>
          <w:p w14:paraId="783DBA69" w14:textId="3487E55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3253F49" w14:textId="5C76BA0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14:paraId="76F9B825" w14:textId="51CBCD46" w:rsidR="00AB1AE0" w:rsidRPr="00C3562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B1AE0" w14:paraId="6970432A" w14:textId="77777777" w:rsidTr="00227945">
        <w:tc>
          <w:tcPr>
            <w:tcW w:w="5851" w:type="dxa"/>
          </w:tcPr>
          <w:p w14:paraId="24547CBB" w14:textId="12CD9CFE" w:rsidR="00AB1AE0" w:rsidRPr="00A4164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10" w:type="dxa"/>
          </w:tcPr>
          <w:p w14:paraId="5841D8D1" w14:textId="750C83F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1279D51" w14:textId="7C30078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18" w:type="dxa"/>
          </w:tcPr>
          <w:p w14:paraId="17CB3300" w14:textId="599CB91A" w:rsidR="00AB1AE0" w:rsidRPr="00C3562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C35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ED6B3C" w14:paraId="434BE405" w14:textId="77777777" w:rsidTr="005A22F5">
        <w:tc>
          <w:tcPr>
            <w:tcW w:w="14560" w:type="dxa"/>
            <w:gridSpan w:val="4"/>
          </w:tcPr>
          <w:p w14:paraId="7AD472FA" w14:textId="07177157" w:rsidR="00ED6B3C" w:rsidRPr="00C3562F" w:rsidRDefault="00ED6B3C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AB1AE0" w14:paraId="21E49D0C" w14:textId="77777777" w:rsidTr="00227945">
        <w:tc>
          <w:tcPr>
            <w:tcW w:w="5851" w:type="dxa"/>
          </w:tcPr>
          <w:p w14:paraId="071994D0" w14:textId="5A698FBA" w:rsidR="00AB1AE0" w:rsidRPr="001212CD" w:rsidRDefault="00AB1AE0" w:rsidP="00ED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10" w:type="dxa"/>
          </w:tcPr>
          <w:p w14:paraId="7B6E922D" w14:textId="1EBBBF85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5BEAC567" w14:textId="23AF08D7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8A3E066" w14:textId="0CF2EA70" w:rsidR="00AB1AE0" w:rsidRPr="00C3562F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42F5EA90" w14:textId="77777777" w:rsidTr="00227945">
        <w:tc>
          <w:tcPr>
            <w:tcW w:w="5851" w:type="dxa"/>
          </w:tcPr>
          <w:p w14:paraId="13A9D849" w14:textId="6F3478EA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510" w:type="dxa"/>
          </w:tcPr>
          <w:p w14:paraId="75DB1ACB" w14:textId="77777777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1" w:type="dxa"/>
          </w:tcPr>
          <w:p w14:paraId="719FE4E0" w14:textId="77777777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14:paraId="1E1C6907" w14:textId="77777777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1AE0" w14:paraId="69C16043" w14:textId="77777777" w:rsidTr="00227945">
        <w:tc>
          <w:tcPr>
            <w:tcW w:w="5851" w:type="dxa"/>
          </w:tcPr>
          <w:p w14:paraId="0ECF515F" w14:textId="3A96E35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4271557F" w14:textId="499CB495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0E9B485" w14:textId="1BC89D82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0BEFB73" w14:textId="7A4F54D9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0F16269C" w14:textId="77777777" w:rsidTr="00227945">
        <w:tc>
          <w:tcPr>
            <w:tcW w:w="5851" w:type="dxa"/>
          </w:tcPr>
          <w:p w14:paraId="5CA87145" w14:textId="5FD3E82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450E3FEE" w14:textId="5F7D932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EB75B76" w14:textId="6F8241F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B3C9B13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0" w14:paraId="3ACB6E95" w14:textId="77777777" w:rsidTr="00227945">
        <w:tc>
          <w:tcPr>
            <w:tcW w:w="5851" w:type="dxa"/>
          </w:tcPr>
          <w:p w14:paraId="2547E844" w14:textId="295E1F5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510" w:type="dxa"/>
          </w:tcPr>
          <w:p w14:paraId="52A62E6D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4C4FEE81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317D9BB6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0" w14:paraId="54DD9F4B" w14:textId="77777777" w:rsidTr="00227945">
        <w:tc>
          <w:tcPr>
            <w:tcW w:w="5851" w:type="dxa"/>
          </w:tcPr>
          <w:p w14:paraId="2DB92D67" w14:textId="5534E52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510" w:type="dxa"/>
          </w:tcPr>
          <w:p w14:paraId="340F81E4" w14:textId="6948D38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1F6C784" w14:textId="29E7B64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350FBEF" w14:textId="3948087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242BCD13" w14:textId="77777777" w:rsidTr="00227945">
        <w:tc>
          <w:tcPr>
            <w:tcW w:w="5851" w:type="dxa"/>
          </w:tcPr>
          <w:p w14:paraId="3171B5BC" w14:textId="3F670E3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510" w:type="dxa"/>
          </w:tcPr>
          <w:p w14:paraId="7255ABB6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5BA94AB8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08A45A60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0" w14:paraId="2DED8D4B" w14:textId="77777777" w:rsidTr="00227945">
        <w:tc>
          <w:tcPr>
            <w:tcW w:w="5851" w:type="dxa"/>
          </w:tcPr>
          <w:p w14:paraId="4E066CA8" w14:textId="0D52464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510" w:type="dxa"/>
          </w:tcPr>
          <w:p w14:paraId="67834125" w14:textId="285E9E9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16719A9" w14:textId="50F77C7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B502D7A" w14:textId="416EF17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58DEE191" w14:textId="77777777" w:rsidTr="00227945">
        <w:tc>
          <w:tcPr>
            <w:tcW w:w="5851" w:type="dxa"/>
          </w:tcPr>
          <w:p w14:paraId="4C7E1ABF" w14:textId="7980682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510" w:type="dxa"/>
          </w:tcPr>
          <w:p w14:paraId="1CD4F424" w14:textId="4E281F9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0A6BBBB" w14:textId="744FEC7E" w:rsidR="00AB1AE0" w:rsidRPr="0039677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77CC6AF" w14:textId="3930906A" w:rsidR="00AB1AE0" w:rsidRPr="0040327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3E38214B" w14:textId="77777777" w:rsidTr="00227945">
        <w:tc>
          <w:tcPr>
            <w:tcW w:w="5851" w:type="dxa"/>
          </w:tcPr>
          <w:p w14:paraId="3A422E1F" w14:textId="0A620F4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510" w:type="dxa"/>
          </w:tcPr>
          <w:p w14:paraId="17F03F85" w14:textId="6EF169F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6C18623" w14:textId="3E7A1725" w:rsidR="00AB1AE0" w:rsidRPr="0039677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943EF16" w14:textId="6CD6C320" w:rsidR="00AB1AE0" w:rsidRPr="0040327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28DD51E6" w14:textId="77777777" w:rsidTr="00227945">
        <w:tc>
          <w:tcPr>
            <w:tcW w:w="5851" w:type="dxa"/>
          </w:tcPr>
          <w:p w14:paraId="0D7EC61C" w14:textId="4D9BB69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510" w:type="dxa"/>
          </w:tcPr>
          <w:p w14:paraId="5382D525" w14:textId="69B907D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D37D663" w14:textId="7A6D968B" w:rsidR="00AB1AE0" w:rsidRPr="0039677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2288E06" w14:textId="5935467C" w:rsidR="00AB1AE0" w:rsidRPr="0040327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766C2CC3" w14:textId="77777777" w:rsidTr="00227945">
        <w:tc>
          <w:tcPr>
            <w:tcW w:w="5851" w:type="dxa"/>
          </w:tcPr>
          <w:p w14:paraId="088F32C1" w14:textId="2EFE36F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789AD2F4" w14:textId="699080E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69BC75C" w14:textId="67AE9E9F" w:rsidR="00AB1AE0" w:rsidRPr="0039677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13C03D8" w14:textId="31081F24" w:rsidR="00AB1AE0" w:rsidRPr="0040327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58AE0F53" w14:textId="77777777" w:rsidTr="00227945">
        <w:tc>
          <w:tcPr>
            <w:tcW w:w="5851" w:type="dxa"/>
          </w:tcPr>
          <w:p w14:paraId="2A6B723E" w14:textId="288EBAB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510" w:type="dxa"/>
          </w:tcPr>
          <w:p w14:paraId="770A89F0" w14:textId="069EF1D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A5ABF16" w14:textId="1AB00D96" w:rsidR="00AB1AE0" w:rsidRPr="0039677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661956C" w14:textId="6F05F67A" w:rsidR="00AB1AE0" w:rsidRPr="0040327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7BDEA8F0" w14:textId="77777777" w:rsidTr="00227945">
        <w:tc>
          <w:tcPr>
            <w:tcW w:w="5851" w:type="dxa"/>
          </w:tcPr>
          <w:p w14:paraId="7DFD526E" w14:textId="2803E69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510" w:type="dxa"/>
          </w:tcPr>
          <w:p w14:paraId="7A504DCD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75C5BDCF" w14:textId="77777777" w:rsidR="00AB1AE0" w:rsidRPr="0039677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3E0FB6A5" w14:textId="77777777" w:rsidR="00AB1AE0" w:rsidRPr="0040327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0" w14:paraId="02D00726" w14:textId="77777777" w:rsidTr="00227945">
        <w:tc>
          <w:tcPr>
            <w:tcW w:w="5851" w:type="dxa"/>
          </w:tcPr>
          <w:p w14:paraId="365C528D" w14:textId="01AEE1D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510" w:type="dxa"/>
          </w:tcPr>
          <w:p w14:paraId="0ED7C5E4" w14:textId="2D1A04C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6CF6711" w14:textId="5A369F81" w:rsidR="00AB1AE0" w:rsidRPr="0039677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DB1A33B" w14:textId="7C920029" w:rsidR="00AB1AE0" w:rsidRPr="0040327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4105E59D" w14:textId="77777777" w:rsidTr="00227945">
        <w:tc>
          <w:tcPr>
            <w:tcW w:w="5851" w:type="dxa"/>
          </w:tcPr>
          <w:p w14:paraId="72B5A9DD" w14:textId="1A468C8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E4277E0" w14:textId="1F8AF93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6FD9821" w14:textId="31881783" w:rsidR="00AB1AE0" w:rsidRPr="0026003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9C1F5F8" w14:textId="4CFAD694" w:rsidR="00AB1AE0" w:rsidRPr="0045216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52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AB1AE0" w14:paraId="13A87727" w14:textId="77777777" w:rsidTr="00227945">
        <w:tc>
          <w:tcPr>
            <w:tcW w:w="5851" w:type="dxa"/>
          </w:tcPr>
          <w:p w14:paraId="14A38666" w14:textId="40EFDA4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«Умелые ручки»</w:t>
            </w:r>
          </w:p>
        </w:tc>
        <w:tc>
          <w:tcPr>
            <w:tcW w:w="1510" w:type="dxa"/>
          </w:tcPr>
          <w:p w14:paraId="6067AD14" w14:textId="4C9597B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467B0AF" w14:textId="21EAB4C8" w:rsidR="00AB1AE0" w:rsidRPr="0026003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8F1E9F1" w14:textId="442619F3" w:rsidR="00AB1AE0" w:rsidRPr="0045216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51F9B64B" w14:textId="77777777" w:rsidTr="00227945">
        <w:tc>
          <w:tcPr>
            <w:tcW w:w="5851" w:type="dxa"/>
          </w:tcPr>
          <w:p w14:paraId="0DE21961" w14:textId="73D34065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510" w:type="dxa"/>
          </w:tcPr>
          <w:p w14:paraId="35F44F8B" w14:textId="0A5A6B2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89C4EE6" w14:textId="49CCEEB6" w:rsidR="00AB1AE0" w:rsidRPr="0026003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F8BD1BB" w14:textId="55EEA384" w:rsidR="00AB1AE0" w:rsidRPr="0045216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79E26B22" w14:textId="77777777" w:rsidTr="00227945">
        <w:tc>
          <w:tcPr>
            <w:tcW w:w="5851" w:type="dxa"/>
          </w:tcPr>
          <w:p w14:paraId="733002E2" w14:textId="7E34E9D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510" w:type="dxa"/>
          </w:tcPr>
          <w:p w14:paraId="13EB9922" w14:textId="4EFBCBE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505E58BC" w14:textId="2CCB0F73" w:rsidR="00AB1AE0" w:rsidRPr="0026003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E7F04A7" w14:textId="051C8C24" w:rsidR="00AB1AE0" w:rsidRPr="0045216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B1AE0" w14:paraId="36CF6452" w14:textId="77777777" w:rsidTr="00227945">
        <w:tc>
          <w:tcPr>
            <w:tcW w:w="5851" w:type="dxa"/>
          </w:tcPr>
          <w:p w14:paraId="5144BFE1" w14:textId="4D4864A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510" w:type="dxa"/>
          </w:tcPr>
          <w:p w14:paraId="558206EF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7850E3C0" w14:textId="77777777" w:rsidR="00AB1AE0" w:rsidRPr="0026003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523E304A" w14:textId="77777777" w:rsidR="00AB1AE0" w:rsidRPr="0045216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0" w14:paraId="7F6084FD" w14:textId="77777777" w:rsidTr="00227945">
        <w:tc>
          <w:tcPr>
            <w:tcW w:w="5851" w:type="dxa"/>
          </w:tcPr>
          <w:p w14:paraId="44ADB199" w14:textId="34DAD85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510" w:type="dxa"/>
          </w:tcPr>
          <w:p w14:paraId="568309C8" w14:textId="4AAA7A5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7C1B1744" w14:textId="092340CF" w:rsidR="00AB1AE0" w:rsidRPr="0026003F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6589533" w14:textId="2879EE56" w:rsidR="00AB1AE0" w:rsidRPr="00452162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D6B3C" w14:paraId="3F0BFF49" w14:textId="77777777" w:rsidTr="005A22F5">
        <w:tc>
          <w:tcPr>
            <w:tcW w:w="14560" w:type="dxa"/>
            <w:gridSpan w:val="4"/>
          </w:tcPr>
          <w:p w14:paraId="7B350327" w14:textId="77777777" w:rsidR="00ED6B3C" w:rsidRPr="00E711B7" w:rsidRDefault="00ED6B3C" w:rsidP="00ED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11A34147" w14:textId="3BC6DA17" w:rsidR="00ED6B3C" w:rsidRPr="00ED6B3C" w:rsidRDefault="00ED6B3C" w:rsidP="00ED6B3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6B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AB1AE0" w14:paraId="45D6159D" w14:textId="77777777" w:rsidTr="00227945">
        <w:tc>
          <w:tcPr>
            <w:tcW w:w="5851" w:type="dxa"/>
          </w:tcPr>
          <w:p w14:paraId="7FCCCDC2" w14:textId="410806F8" w:rsidR="00AB1AE0" w:rsidRPr="00E711B7" w:rsidRDefault="00AB1AE0" w:rsidP="00ED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6EFE9019" w14:textId="6C003740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36EAFC67" w14:textId="5F548650" w:rsidR="00AB1AE0" w:rsidRPr="0026003F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FE1D5DB" w14:textId="48B192D7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D6B3C" w14:paraId="7394F1E4" w14:textId="77777777" w:rsidTr="005A22F5">
        <w:tc>
          <w:tcPr>
            <w:tcW w:w="14560" w:type="dxa"/>
            <w:gridSpan w:val="4"/>
          </w:tcPr>
          <w:p w14:paraId="4EA03819" w14:textId="55061E6C" w:rsidR="00ED6B3C" w:rsidRPr="00ED6B3C" w:rsidRDefault="00ED6B3C" w:rsidP="00ED6B3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ED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Светофорчик</w:t>
            </w:r>
            <w:proofErr w:type="spellEnd"/>
          </w:p>
        </w:tc>
      </w:tr>
      <w:tr w:rsidR="00AB1AE0" w14:paraId="2EE6F117" w14:textId="77777777" w:rsidTr="00227945">
        <w:tc>
          <w:tcPr>
            <w:tcW w:w="5851" w:type="dxa"/>
          </w:tcPr>
          <w:p w14:paraId="7C20B4E1" w14:textId="6CBBBEE4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10" w:type="dxa"/>
          </w:tcPr>
          <w:p w14:paraId="0DC818F2" w14:textId="7997323A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14:paraId="5071C378" w14:textId="386ECF96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618" w:type="dxa"/>
          </w:tcPr>
          <w:p w14:paraId="3764BE57" w14:textId="0E1E725B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38603C11" w14:textId="77777777" w:rsidTr="00227945">
        <w:tc>
          <w:tcPr>
            <w:tcW w:w="5851" w:type="dxa"/>
          </w:tcPr>
          <w:p w14:paraId="3BEE7CE5" w14:textId="5EED21FB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510" w:type="dxa"/>
          </w:tcPr>
          <w:p w14:paraId="473A244C" w14:textId="4A3D70C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14:paraId="1C8F5FE9" w14:textId="321D416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18" w:type="dxa"/>
          </w:tcPr>
          <w:p w14:paraId="435F417D" w14:textId="27634A4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38B45BDA" w14:textId="77777777" w:rsidTr="00227945">
        <w:tc>
          <w:tcPr>
            <w:tcW w:w="5851" w:type="dxa"/>
          </w:tcPr>
          <w:p w14:paraId="45296026" w14:textId="7A348C2A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510" w:type="dxa"/>
          </w:tcPr>
          <w:p w14:paraId="5F5A7CA7" w14:textId="4CF21C85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14:paraId="2D6CED42" w14:textId="7F3CFE7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18" w:type="dxa"/>
          </w:tcPr>
          <w:p w14:paraId="46D6C79B" w14:textId="61FC225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19D36218" w14:textId="77777777" w:rsidTr="00227945">
        <w:tc>
          <w:tcPr>
            <w:tcW w:w="5851" w:type="dxa"/>
          </w:tcPr>
          <w:p w14:paraId="311EF578" w14:textId="5D66EAEA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510" w:type="dxa"/>
          </w:tcPr>
          <w:p w14:paraId="0BBBC414" w14:textId="504EF5B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581" w:type="dxa"/>
          </w:tcPr>
          <w:p w14:paraId="3D5DF1AE" w14:textId="0034433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18" w:type="dxa"/>
          </w:tcPr>
          <w:p w14:paraId="580D85D0" w14:textId="7004875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1E0FDA53" w14:textId="77777777" w:rsidTr="00227945">
        <w:tc>
          <w:tcPr>
            <w:tcW w:w="5851" w:type="dxa"/>
          </w:tcPr>
          <w:p w14:paraId="79BCD7F4" w14:textId="61377279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510" w:type="dxa"/>
          </w:tcPr>
          <w:p w14:paraId="5CB59417" w14:textId="272F815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14:paraId="3CFF184A" w14:textId="6482E53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618" w:type="dxa"/>
          </w:tcPr>
          <w:p w14:paraId="215391DF" w14:textId="0C9F4DD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4B2F86A7" w14:textId="77777777" w:rsidTr="00227945">
        <w:tc>
          <w:tcPr>
            <w:tcW w:w="5851" w:type="dxa"/>
          </w:tcPr>
          <w:p w14:paraId="29CBCE96" w14:textId="794D8AFB" w:rsidR="00AB1AE0" w:rsidRPr="00BE2F64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«Знатоки дорожных правил»</w:t>
            </w:r>
          </w:p>
        </w:tc>
        <w:tc>
          <w:tcPr>
            <w:tcW w:w="1510" w:type="dxa"/>
          </w:tcPr>
          <w:p w14:paraId="0AC12A1C" w14:textId="2ED9C8F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14:paraId="2F7930F1" w14:textId="73FFFA2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57574CF0" w14:textId="3E2CBA7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1F76AF06" w14:textId="77777777" w:rsidTr="00227945">
        <w:tc>
          <w:tcPr>
            <w:tcW w:w="5851" w:type="dxa"/>
          </w:tcPr>
          <w:p w14:paraId="00895295" w14:textId="2725304B" w:rsidR="00AB1AE0" w:rsidRPr="00BE2F64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510" w:type="dxa"/>
          </w:tcPr>
          <w:p w14:paraId="2F31C28C" w14:textId="58BA721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14:paraId="230132FA" w14:textId="03B6DCF2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000D760E" w14:textId="1946D4C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D6B3C" w14:paraId="609DFBCC" w14:textId="77777777" w:rsidTr="005A22F5">
        <w:tc>
          <w:tcPr>
            <w:tcW w:w="14560" w:type="dxa"/>
            <w:gridSpan w:val="4"/>
          </w:tcPr>
          <w:p w14:paraId="3E7D1BBD" w14:textId="06345BCA" w:rsidR="00ED6B3C" w:rsidRPr="00ED6B3C" w:rsidRDefault="00ED6B3C" w:rsidP="00ED6B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Эколята</w:t>
            </w:r>
            <w:proofErr w:type="spellEnd"/>
          </w:p>
        </w:tc>
      </w:tr>
      <w:tr w:rsidR="00AB1AE0" w14:paraId="2C5D9945" w14:textId="77777777" w:rsidTr="00227945">
        <w:tc>
          <w:tcPr>
            <w:tcW w:w="5851" w:type="dxa"/>
          </w:tcPr>
          <w:p w14:paraId="0D6E783D" w14:textId="1DCDB247" w:rsidR="00AB1AE0" w:rsidRPr="00B923A1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62076C7D" w14:textId="773D08D5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51D9D751" w14:textId="7B88D8A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18" w:type="dxa"/>
          </w:tcPr>
          <w:p w14:paraId="2D262B73" w14:textId="4BED4415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31ECD8A4" w14:textId="77777777" w:rsidTr="00227945">
        <w:tc>
          <w:tcPr>
            <w:tcW w:w="5851" w:type="dxa"/>
          </w:tcPr>
          <w:p w14:paraId="110BE694" w14:textId="663FE5F1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10997577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6A3C0475" w14:textId="3C652AA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B83FF7B" w14:textId="10219220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2D05B659" w14:textId="77777777" w:rsidTr="00227945">
        <w:tc>
          <w:tcPr>
            <w:tcW w:w="5851" w:type="dxa"/>
          </w:tcPr>
          <w:p w14:paraId="3774926D" w14:textId="4F31372B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510" w:type="dxa"/>
          </w:tcPr>
          <w:p w14:paraId="0E223DB6" w14:textId="2E1E475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52A627FD" w14:textId="5AA46CF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14:paraId="4B58E994" w14:textId="70F5F435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611D3436" w14:textId="77777777" w:rsidTr="00227945">
        <w:tc>
          <w:tcPr>
            <w:tcW w:w="5851" w:type="dxa"/>
          </w:tcPr>
          <w:p w14:paraId="1FE67A2A" w14:textId="3868F125" w:rsidR="00AB1AE0" w:rsidRPr="00E04CC5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67E96A35" w14:textId="2CF7DB6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009C6201" w14:textId="3BA9CD4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0A685F50" w14:textId="7C34C6C0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344D3AEA" w14:textId="77777777" w:rsidTr="00227945">
        <w:tc>
          <w:tcPr>
            <w:tcW w:w="5851" w:type="dxa"/>
          </w:tcPr>
          <w:p w14:paraId="4FAA8FF8" w14:textId="11D9F429" w:rsidR="00AB1AE0" w:rsidRPr="00391D37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510" w:type="dxa"/>
          </w:tcPr>
          <w:p w14:paraId="5D61F2BC" w14:textId="7178718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11AA07BE" w14:textId="34A74CF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2F7B7A6" w14:textId="113F5C65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3136DFDA" w14:textId="77777777" w:rsidTr="00227945">
        <w:tc>
          <w:tcPr>
            <w:tcW w:w="5851" w:type="dxa"/>
          </w:tcPr>
          <w:p w14:paraId="02390342" w14:textId="213674DB" w:rsidR="00AB1AE0" w:rsidRPr="00E04CC5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510" w:type="dxa"/>
          </w:tcPr>
          <w:p w14:paraId="603EBBA3" w14:textId="412DB40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61B1530D" w14:textId="11611CE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618" w:type="dxa"/>
          </w:tcPr>
          <w:p w14:paraId="6ACC0DB6" w14:textId="559FB7DE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5876DD6C" w14:textId="77777777" w:rsidTr="00227945">
        <w:tc>
          <w:tcPr>
            <w:tcW w:w="5851" w:type="dxa"/>
          </w:tcPr>
          <w:p w14:paraId="35E5FD29" w14:textId="6319687A" w:rsidR="00AB1AE0" w:rsidRPr="00391D37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10" w:type="dxa"/>
          </w:tcPr>
          <w:p w14:paraId="532DEBDB" w14:textId="60C9EDE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23BE01DC" w14:textId="3DB8B21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14:paraId="4B5A0B78" w14:textId="71955A98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40F0B95B" w14:textId="77777777" w:rsidTr="00227945">
        <w:tc>
          <w:tcPr>
            <w:tcW w:w="5851" w:type="dxa"/>
          </w:tcPr>
          <w:p w14:paraId="6EEB7067" w14:textId="6E03AE13" w:rsidR="00AB1AE0" w:rsidRPr="00391D37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10" w:type="dxa"/>
          </w:tcPr>
          <w:p w14:paraId="594410B5" w14:textId="1E39FCD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2341E22C" w14:textId="31A4F01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318E7379" w14:textId="1F9C4AA0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72D72AD8" w14:textId="77777777" w:rsidTr="00227945">
        <w:tc>
          <w:tcPr>
            <w:tcW w:w="5851" w:type="dxa"/>
          </w:tcPr>
          <w:p w14:paraId="1000AE8B" w14:textId="43938D44" w:rsidR="00AB1AE0" w:rsidRPr="00391D37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0534B2A9" w14:textId="0E9F39A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51B6BEA8" w14:textId="0D738E3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6ABD14E3" w14:textId="25249A72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017DCF74" w14:textId="77777777" w:rsidTr="00227945">
        <w:tc>
          <w:tcPr>
            <w:tcW w:w="5851" w:type="dxa"/>
          </w:tcPr>
          <w:p w14:paraId="074932B4" w14:textId="528C458B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1E2ADD50" w14:textId="6A54CC5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6D790932" w14:textId="52314CE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762B9C6" w14:textId="485F0A96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6104BA50" w14:textId="77777777" w:rsidTr="00227945">
        <w:tc>
          <w:tcPr>
            <w:tcW w:w="5851" w:type="dxa"/>
          </w:tcPr>
          <w:p w14:paraId="40B705DC" w14:textId="0D6C7DCF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510" w:type="dxa"/>
          </w:tcPr>
          <w:p w14:paraId="4868B1D2" w14:textId="1623338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14:paraId="737AAA84" w14:textId="5F7BDCB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43EC7301" w14:textId="2DD028AF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4A3AD1DD" w14:textId="77777777" w:rsidTr="00227945">
        <w:tc>
          <w:tcPr>
            <w:tcW w:w="5851" w:type="dxa"/>
          </w:tcPr>
          <w:p w14:paraId="5649174B" w14:textId="4D91F0AA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</w:p>
        </w:tc>
        <w:tc>
          <w:tcPr>
            <w:tcW w:w="1510" w:type="dxa"/>
          </w:tcPr>
          <w:p w14:paraId="4D0F8E1C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68CB974B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65781141" w14:textId="77777777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E0" w14:paraId="0C13F6AC" w14:textId="77777777" w:rsidTr="00227945">
        <w:tc>
          <w:tcPr>
            <w:tcW w:w="5851" w:type="dxa"/>
          </w:tcPr>
          <w:p w14:paraId="293B3D1D" w14:textId="74EADCD4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классов по программе «Орлята России»</w:t>
            </w:r>
          </w:p>
        </w:tc>
        <w:tc>
          <w:tcPr>
            <w:tcW w:w="1510" w:type="dxa"/>
          </w:tcPr>
          <w:p w14:paraId="60A4505C" w14:textId="7126A1A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1AABB68F" w14:textId="72139DFD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8875D52" w14:textId="75A0E087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D8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D6B3C" w14:paraId="7FD5087D" w14:textId="77777777" w:rsidTr="005A22F5">
        <w:tc>
          <w:tcPr>
            <w:tcW w:w="14560" w:type="dxa"/>
            <w:gridSpan w:val="4"/>
          </w:tcPr>
          <w:p w14:paraId="69A1D0D2" w14:textId="16FD204D" w:rsidR="00ED6B3C" w:rsidRPr="00ED6B3C" w:rsidRDefault="00ED6B3C" w:rsidP="00ED6B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Юнармия</w:t>
            </w:r>
            <w:proofErr w:type="spellEnd"/>
          </w:p>
        </w:tc>
      </w:tr>
      <w:tr w:rsidR="00AB1AE0" w14:paraId="52E97C50" w14:textId="77777777" w:rsidTr="00227945">
        <w:tc>
          <w:tcPr>
            <w:tcW w:w="5851" w:type="dxa"/>
          </w:tcPr>
          <w:p w14:paraId="1D3EEB4A" w14:textId="6252F7E1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11D547A2" w14:textId="23FC656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3E29CBD9" w14:textId="24CA10A2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47E0DEF" w14:textId="76ECDAE2" w:rsidR="00AB1AE0" w:rsidRPr="00894D86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3AAB420A" w14:textId="77777777" w:rsidTr="00227945">
        <w:tc>
          <w:tcPr>
            <w:tcW w:w="5851" w:type="dxa"/>
          </w:tcPr>
          <w:p w14:paraId="261B7130" w14:textId="571143BC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510" w:type="dxa"/>
          </w:tcPr>
          <w:p w14:paraId="05D2143C" w14:textId="4C6075C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675EF472" w14:textId="2B938ED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0D4B186" w14:textId="56DB9A62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379573F1" w14:textId="77777777" w:rsidTr="00227945">
        <w:tc>
          <w:tcPr>
            <w:tcW w:w="5851" w:type="dxa"/>
          </w:tcPr>
          <w:p w14:paraId="7E3AD9F9" w14:textId="7B8DB4B9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510" w:type="dxa"/>
          </w:tcPr>
          <w:p w14:paraId="32C932EC" w14:textId="065B04B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6BB35F2C" w14:textId="6CCF819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5B571A36" w14:textId="6FAA8944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713EF029" w14:textId="77777777" w:rsidTr="00227945">
        <w:tc>
          <w:tcPr>
            <w:tcW w:w="5851" w:type="dxa"/>
          </w:tcPr>
          <w:p w14:paraId="2D6F8FA6" w14:textId="169035EE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10" w:type="dxa"/>
          </w:tcPr>
          <w:p w14:paraId="2BE68DAD" w14:textId="3571A7A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46D5EC6E" w14:textId="64389FD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618" w:type="dxa"/>
          </w:tcPr>
          <w:p w14:paraId="17DC15D9" w14:textId="6B5982A0" w:rsidR="00AB1AE0" w:rsidRPr="0051455C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450974EB" w14:textId="77777777" w:rsidTr="00227945">
        <w:tc>
          <w:tcPr>
            <w:tcW w:w="5851" w:type="dxa"/>
          </w:tcPr>
          <w:p w14:paraId="3768A22D" w14:textId="16D72434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510" w:type="dxa"/>
          </w:tcPr>
          <w:p w14:paraId="442259E9" w14:textId="5694A7A5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74E01702" w14:textId="1FF04D18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14:paraId="53DF9FFC" w14:textId="60CA57A0" w:rsidR="00AB1AE0" w:rsidRPr="00D17E65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7FD44B1D" w14:textId="77777777" w:rsidTr="00227945">
        <w:tc>
          <w:tcPr>
            <w:tcW w:w="5851" w:type="dxa"/>
          </w:tcPr>
          <w:p w14:paraId="4FAF0747" w14:textId="0E5289CE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«Наследники Победы»</w:t>
            </w:r>
          </w:p>
        </w:tc>
        <w:tc>
          <w:tcPr>
            <w:tcW w:w="1510" w:type="dxa"/>
          </w:tcPr>
          <w:p w14:paraId="08B71021" w14:textId="0F7D5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71F27397" w14:textId="5691297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618" w:type="dxa"/>
          </w:tcPr>
          <w:p w14:paraId="7D494B22" w14:textId="19F0FE78" w:rsidR="00AB1AE0" w:rsidRPr="00D17E65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B1AE0" w14:paraId="0A9A5BEC" w14:textId="77777777" w:rsidTr="00227945">
        <w:tc>
          <w:tcPr>
            <w:tcW w:w="5851" w:type="dxa"/>
          </w:tcPr>
          <w:p w14:paraId="5B4960E3" w14:textId="5EC513D8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10" w:type="dxa"/>
          </w:tcPr>
          <w:p w14:paraId="2916D934" w14:textId="49973EA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14:paraId="6C977994" w14:textId="4A4A755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618" w:type="dxa"/>
          </w:tcPr>
          <w:p w14:paraId="0A200CDE" w14:textId="25835B33" w:rsidR="00AB1AE0" w:rsidRPr="00D17E65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D6B3C" w14:paraId="48658D63" w14:textId="77777777" w:rsidTr="005A22F5">
        <w:tc>
          <w:tcPr>
            <w:tcW w:w="14560" w:type="dxa"/>
            <w:gridSpan w:val="4"/>
          </w:tcPr>
          <w:p w14:paraId="101673CF" w14:textId="5311F1E5" w:rsidR="00ED6B3C" w:rsidRPr="00D17E65" w:rsidRDefault="00ED6B3C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AB1AE0" w14:paraId="65E27FEA" w14:textId="77777777" w:rsidTr="00227945">
        <w:tc>
          <w:tcPr>
            <w:tcW w:w="5851" w:type="dxa"/>
          </w:tcPr>
          <w:p w14:paraId="622F6C67" w14:textId="3D522F6A" w:rsidR="00AB1AE0" w:rsidRPr="001212CD" w:rsidRDefault="00AB1AE0" w:rsidP="00ED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505EA686" w14:textId="14F1D592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5A274D3A" w14:textId="1C9AF046" w:rsidR="00AB1AE0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30CA8F26" w14:textId="7F0063AD" w:rsidR="00AB1AE0" w:rsidRPr="00D17E65" w:rsidRDefault="00AB1AE0" w:rsidP="00ED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B1AE0" w14:paraId="52EA0A5C" w14:textId="77777777" w:rsidTr="00227945">
        <w:tc>
          <w:tcPr>
            <w:tcW w:w="5851" w:type="dxa"/>
          </w:tcPr>
          <w:p w14:paraId="77A40786" w14:textId="779C5538" w:rsidR="00AB1AE0" w:rsidRDefault="00AB1AE0" w:rsidP="00ED6B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510" w:type="dxa"/>
          </w:tcPr>
          <w:p w14:paraId="6AC19BFC" w14:textId="437E3177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089F993" w14:textId="5B3C8044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618" w:type="dxa"/>
          </w:tcPr>
          <w:p w14:paraId="68384CE0" w14:textId="3B1188F8" w:rsidR="00AB1AE0" w:rsidRDefault="00AB1AE0" w:rsidP="00AB1A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3FB576A8" w14:textId="77777777" w:rsidTr="00227945">
        <w:tc>
          <w:tcPr>
            <w:tcW w:w="5851" w:type="dxa"/>
          </w:tcPr>
          <w:p w14:paraId="736DCEA6" w14:textId="2F95E94B" w:rsidR="00AB1AE0" w:rsidRPr="00B923A1" w:rsidRDefault="00AB1AE0" w:rsidP="00ED6B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510" w:type="dxa"/>
          </w:tcPr>
          <w:p w14:paraId="569DBCA6" w14:textId="2523A90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C5B205E" w14:textId="64194A8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618" w:type="dxa"/>
          </w:tcPr>
          <w:p w14:paraId="4EF59DD9" w14:textId="394C67E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36E7B66D" w14:textId="77777777" w:rsidTr="00227945">
        <w:tc>
          <w:tcPr>
            <w:tcW w:w="5851" w:type="dxa"/>
          </w:tcPr>
          <w:p w14:paraId="045BD2BF" w14:textId="724E426B" w:rsidR="00AB1AE0" w:rsidRPr="002E65D4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10" w:type="dxa"/>
          </w:tcPr>
          <w:p w14:paraId="51B09DC3" w14:textId="3F57065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FA11A67" w14:textId="089C3BF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14:paraId="627ED614" w14:textId="6CB510D9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44BA3E24" w14:textId="77777777" w:rsidTr="00227945">
        <w:tc>
          <w:tcPr>
            <w:tcW w:w="5851" w:type="dxa"/>
          </w:tcPr>
          <w:p w14:paraId="4DDF7DD4" w14:textId="37EECD29" w:rsidR="00AB1AE0" w:rsidRPr="00B923A1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510" w:type="dxa"/>
          </w:tcPr>
          <w:p w14:paraId="11EB0EFA" w14:textId="5F416ED1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01AA41F3" w14:textId="6C45285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618" w:type="dxa"/>
          </w:tcPr>
          <w:p w14:paraId="7BB0B26F" w14:textId="342A227F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3BD120B7" w14:textId="77777777" w:rsidTr="00227945">
        <w:tc>
          <w:tcPr>
            <w:tcW w:w="5851" w:type="dxa"/>
          </w:tcPr>
          <w:p w14:paraId="013A50B8" w14:textId="60E0E319" w:rsidR="00AB1AE0" w:rsidRPr="006F254C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510" w:type="dxa"/>
          </w:tcPr>
          <w:p w14:paraId="3537659B" w14:textId="2E750F0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941BF15" w14:textId="5BCE23F5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618" w:type="dxa"/>
          </w:tcPr>
          <w:p w14:paraId="5A4C4A74" w14:textId="07CCFA7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66179A77" w14:textId="77777777" w:rsidTr="00227945">
        <w:tc>
          <w:tcPr>
            <w:tcW w:w="5851" w:type="dxa"/>
          </w:tcPr>
          <w:p w14:paraId="06BDF46F" w14:textId="328DA99D" w:rsidR="00AB1AE0" w:rsidRPr="00AB6926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510" w:type="dxa"/>
          </w:tcPr>
          <w:p w14:paraId="4056F60E" w14:textId="7FB0B2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32A459C" w14:textId="38BB758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18" w:type="dxa"/>
          </w:tcPr>
          <w:p w14:paraId="67BD594C" w14:textId="0A992825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B1AE0" w14:paraId="0BCAD408" w14:textId="77777777" w:rsidTr="00227945">
        <w:tc>
          <w:tcPr>
            <w:tcW w:w="5851" w:type="dxa"/>
          </w:tcPr>
          <w:p w14:paraId="080AD89B" w14:textId="7F34F684" w:rsidR="00AB1AE0" w:rsidRPr="00A41646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510" w:type="dxa"/>
          </w:tcPr>
          <w:p w14:paraId="232478D1" w14:textId="2DE22E5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93BC0D8" w14:textId="5917F01B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618" w:type="dxa"/>
          </w:tcPr>
          <w:p w14:paraId="1461ECEC" w14:textId="0663205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7A3F51E4" w14:textId="77777777" w:rsidTr="00227945">
        <w:tc>
          <w:tcPr>
            <w:tcW w:w="5851" w:type="dxa"/>
          </w:tcPr>
          <w:p w14:paraId="58F3272D" w14:textId="6A359D46" w:rsidR="00AB1AE0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10" w:type="dxa"/>
          </w:tcPr>
          <w:p w14:paraId="0332C571" w14:textId="25DF739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4DCD21B1" w14:textId="0862A76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14:paraId="5192727F" w14:textId="4BBBCBD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173FC056" w14:textId="77777777" w:rsidTr="00227945">
        <w:tc>
          <w:tcPr>
            <w:tcW w:w="5851" w:type="dxa"/>
          </w:tcPr>
          <w:p w14:paraId="278B0E1E" w14:textId="03C2608A" w:rsidR="00AB1AE0" w:rsidRPr="00A41646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510" w:type="dxa"/>
          </w:tcPr>
          <w:p w14:paraId="1CA96FDD" w14:textId="52FE319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B353865" w14:textId="7CC0AB0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33C13CA1" w14:textId="066DB7C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369C8ECD" w14:textId="77777777" w:rsidTr="00227945">
        <w:tc>
          <w:tcPr>
            <w:tcW w:w="5851" w:type="dxa"/>
          </w:tcPr>
          <w:p w14:paraId="3090FD07" w14:textId="2F1F2025" w:rsidR="00AB1AE0" w:rsidRPr="00C82C9A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10" w:type="dxa"/>
          </w:tcPr>
          <w:p w14:paraId="4547D1B4" w14:textId="582104D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6F44D043" w14:textId="05C32D9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3DF68D6E" w14:textId="2BB95F1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134D038B" w14:textId="77777777" w:rsidTr="00227945">
        <w:tc>
          <w:tcPr>
            <w:tcW w:w="5851" w:type="dxa"/>
          </w:tcPr>
          <w:p w14:paraId="30A092FD" w14:textId="0C8D9BFA" w:rsidR="00AB1AE0" w:rsidRPr="00A41646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510" w:type="dxa"/>
          </w:tcPr>
          <w:p w14:paraId="1B33BD31" w14:textId="2FA58D4E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D2AA7BF" w14:textId="77777777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2AEDCD01" w14:textId="6872565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618" w:type="dxa"/>
          </w:tcPr>
          <w:p w14:paraId="7FDE6EC9" w14:textId="0567A03A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73D7DE17" w14:textId="77777777" w:rsidTr="00227945">
        <w:tc>
          <w:tcPr>
            <w:tcW w:w="5851" w:type="dxa"/>
          </w:tcPr>
          <w:p w14:paraId="3A0A4322" w14:textId="3B700347" w:rsidR="00AB1AE0" w:rsidRPr="00A41646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6BE4200" w14:textId="533A9C6C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3BF6BAE3" w14:textId="0A8FCF1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036C7BD9" w14:textId="4A07DEB3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AB1AE0" w14:paraId="62322AE4" w14:textId="77777777" w:rsidTr="00227945">
        <w:tc>
          <w:tcPr>
            <w:tcW w:w="5851" w:type="dxa"/>
          </w:tcPr>
          <w:p w14:paraId="03005C72" w14:textId="39A46563" w:rsidR="00AB1AE0" w:rsidRPr="00A41646" w:rsidRDefault="00AB1AE0" w:rsidP="00ED6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10" w:type="dxa"/>
          </w:tcPr>
          <w:p w14:paraId="3FE72887" w14:textId="72D26AC4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220A95D8" w14:textId="0D56DF50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618" w:type="dxa"/>
          </w:tcPr>
          <w:p w14:paraId="0B233EF0" w14:textId="58C1A826" w:rsidR="00AB1AE0" w:rsidRDefault="00AB1AE0" w:rsidP="00AB1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советник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воспитанию, социально-психологическая служба, классные руководители</w:t>
            </w:r>
          </w:p>
        </w:tc>
      </w:tr>
    </w:tbl>
    <w:p w14:paraId="0FC742C7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18" w:name="_Hlk142965783"/>
      <w:bookmarkEnd w:id="16"/>
      <w:bookmarkEnd w:id="17"/>
    </w:p>
    <w:p w14:paraId="09D1B459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7756DDC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5FC7DF8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A265E0A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876CE27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A27C6D8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3130CC1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BF90D8B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A8B2B3C" w14:textId="77777777" w:rsidR="006C14FB" w:rsidRDefault="006C14FB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11B0810" w14:textId="6C894E3B" w:rsidR="00FD4A2A" w:rsidRPr="003A415D" w:rsidRDefault="00FD4A2A" w:rsidP="00FD4A2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251112F9" w14:textId="77777777" w:rsidR="00FD4A2A" w:rsidRPr="00934940" w:rsidRDefault="00FD4A2A" w:rsidP="00FD4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B7">
        <w:rPr>
          <w:rFonts w:ascii="Times New Roman" w:hAnsi="Times New Roman" w:cs="Times New Roman"/>
          <w:b/>
          <w:sz w:val="36"/>
          <w:szCs w:val="36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ГБОУ РД «РЦО»</w:t>
      </w:r>
    </w:p>
    <w:p w14:paraId="1B11A709" w14:textId="092A8241" w:rsidR="00FD4A2A" w:rsidRDefault="00FD4A2A" w:rsidP="00FD4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494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DBD5C32" w14:textId="77777777" w:rsidR="00B94DDE" w:rsidRDefault="00B94DDE" w:rsidP="00B94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год- Год педагога и наставника</w:t>
      </w:r>
    </w:p>
    <w:p w14:paraId="34869CAB" w14:textId="77777777" w:rsidR="00B94DDE" w:rsidRDefault="00B94DDE" w:rsidP="00B94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год- Год 300-летия российской науки</w:t>
      </w:r>
    </w:p>
    <w:p w14:paraId="63EEF090" w14:textId="77777777" w:rsidR="00A50EC5" w:rsidRDefault="00A50EC5" w:rsidP="009D5C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9" w:name="_Hlk142965903"/>
      <w:bookmarkEnd w:id="18"/>
    </w:p>
    <w:p w14:paraId="6F76729A" w14:textId="77777777" w:rsidR="00B0553E" w:rsidRDefault="00B0553E" w:rsidP="00B05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14:paraId="43FC471D" w14:textId="77777777" w:rsidR="00B0553E" w:rsidRDefault="00B0553E" w:rsidP="00B05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1"/>
        <w:gridCol w:w="1510"/>
        <w:gridCol w:w="3581"/>
        <w:gridCol w:w="3618"/>
      </w:tblGrid>
      <w:tr w:rsidR="00B0553E" w14:paraId="7F523BFC" w14:textId="77777777" w:rsidTr="00B0553E">
        <w:tc>
          <w:tcPr>
            <w:tcW w:w="5851" w:type="dxa"/>
          </w:tcPr>
          <w:p w14:paraId="4040FFFF" w14:textId="77777777" w:rsidR="00B0553E" w:rsidRDefault="00B0553E" w:rsidP="00B05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10" w:type="dxa"/>
          </w:tcPr>
          <w:p w14:paraId="18A9B906" w14:textId="77777777" w:rsidR="00B0553E" w:rsidRDefault="00B0553E" w:rsidP="00B05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22BD76C" w14:textId="77777777" w:rsidR="00B0553E" w:rsidRDefault="00B0553E" w:rsidP="00B05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26F42593" w14:textId="77777777" w:rsidR="00B0553E" w:rsidRDefault="00B0553E" w:rsidP="00B05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0553E" w14:paraId="36C00C1A" w14:textId="77777777" w:rsidTr="00B0553E">
        <w:tc>
          <w:tcPr>
            <w:tcW w:w="14560" w:type="dxa"/>
            <w:gridSpan w:val="4"/>
          </w:tcPr>
          <w:p w14:paraId="10D42C9C" w14:textId="77777777" w:rsidR="00B0553E" w:rsidRDefault="00B0553E" w:rsidP="00B05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B0553E" w14:paraId="59C45165" w14:textId="77777777" w:rsidTr="00B0553E">
        <w:tc>
          <w:tcPr>
            <w:tcW w:w="14560" w:type="dxa"/>
            <w:gridSpan w:val="4"/>
          </w:tcPr>
          <w:p w14:paraId="009D1A77" w14:textId="77777777" w:rsidR="00B0553E" w:rsidRPr="00A52AC6" w:rsidRDefault="00B0553E" w:rsidP="00B05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260CF29E" w14:textId="77777777" w:rsidR="00B0553E" w:rsidRPr="00A52AC6" w:rsidRDefault="00B0553E" w:rsidP="00B0553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0553E" w14:paraId="392CAE5B" w14:textId="77777777" w:rsidTr="00B0553E">
        <w:tc>
          <w:tcPr>
            <w:tcW w:w="5851" w:type="dxa"/>
          </w:tcPr>
          <w:p w14:paraId="5B73654C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510" w:type="dxa"/>
          </w:tcPr>
          <w:p w14:paraId="7501EF6B" w14:textId="18702740" w:rsidR="00B0553E" w:rsidRDefault="00B0553E" w:rsidP="00B055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64AE1C4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14:paraId="61C40CD2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33ACA6A6" w14:textId="77777777" w:rsidTr="00B0553E">
        <w:tc>
          <w:tcPr>
            <w:tcW w:w="5851" w:type="dxa"/>
          </w:tcPr>
          <w:p w14:paraId="02299947" w14:textId="77777777" w:rsidR="00B0553E" w:rsidRPr="0031471F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10" w:type="dxa"/>
          </w:tcPr>
          <w:p w14:paraId="10E9DF76" w14:textId="1F90B12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8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72E5ADA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48605BC0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0D7572CD" w14:textId="77777777" w:rsidTr="00B0553E">
        <w:tc>
          <w:tcPr>
            <w:tcW w:w="5851" w:type="dxa"/>
          </w:tcPr>
          <w:p w14:paraId="0181F63D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056C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окончания Второй мировой войны</w:t>
            </w:r>
          </w:p>
        </w:tc>
        <w:tc>
          <w:tcPr>
            <w:tcW w:w="1510" w:type="dxa"/>
          </w:tcPr>
          <w:p w14:paraId="71D04405" w14:textId="5F07DE5E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8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DCE670E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14:paraId="52547766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6210F8E8" w14:textId="77777777" w:rsidTr="00B0553E">
        <w:tc>
          <w:tcPr>
            <w:tcW w:w="5851" w:type="dxa"/>
          </w:tcPr>
          <w:p w14:paraId="6DC1E7C7" w14:textId="77777777" w:rsidR="00B0553E" w:rsidRPr="00A41646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056C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солидарности в борьбе с терроризмом</w:t>
            </w:r>
          </w:p>
        </w:tc>
        <w:tc>
          <w:tcPr>
            <w:tcW w:w="1510" w:type="dxa"/>
          </w:tcPr>
          <w:p w14:paraId="42E5BE2B" w14:textId="01D39939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8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2BD61A6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Pr="004C3036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3618" w:type="dxa"/>
          </w:tcPr>
          <w:p w14:paraId="3657D19B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68B773C1" w14:textId="77777777" w:rsidTr="00B0553E">
        <w:tc>
          <w:tcPr>
            <w:tcW w:w="5851" w:type="dxa"/>
          </w:tcPr>
          <w:p w14:paraId="4029C5B5" w14:textId="77777777" w:rsidR="00B0553E" w:rsidRPr="00A41646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час, посвященный 100-летию со дня рождения Р. Гамзатова,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 аула и планеты…</w:t>
            </w: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10" w:type="dxa"/>
          </w:tcPr>
          <w:p w14:paraId="1D927A09" w14:textId="6836F6D0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8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7607779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6AD42C61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416AA411" w14:textId="77777777" w:rsidTr="00B0553E">
        <w:tc>
          <w:tcPr>
            <w:tcW w:w="5851" w:type="dxa"/>
          </w:tcPr>
          <w:p w14:paraId="60E0B051" w14:textId="77777777" w:rsidR="00B0553E" w:rsidRPr="00A41646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единства наров Дагестана»</w:t>
            </w:r>
          </w:p>
        </w:tc>
        <w:tc>
          <w:tcPr>
            <w:tcW w:w="1510" w:type="dxa"/>
          </w:tcPr>
          <w:p w14:paraId="26D90146" w14:textId="7879E01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8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E1298D8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18" w:type="dxa"/>
          </w:tcPr>
          <w:p w14:paraId="5A7E7C12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06310837" w14:textId="77777777" w:rsidTr="00B0553E">
        <w:tc>
          <w:tcPr>
            <w:tcW w:w="5851" w:type="dxa"/>
          </w:tcPr>
          <w:p w14:paraId="3324FEBD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Pr="00F35846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5846">
              <w:rPr>
                <w:rFonts w:ascii="Times New Roman" w:hAnsi="Times New Roman" w:cs="Times New Roman"/>
                <w:sz w:val="28"/>
                <w:szCs w:val="28"/>
              </w:rPr>
              <w:t>ню города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Двигательстро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Каспийск. От рабочего поселка до современного города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2D4D54FB" w14:textId="444612F8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AC1DD21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сентября</w:t>
            </w:r>
          </w:p>
        </w:tc>
        <w:tc>
          <w:tcPr>
            <w:tcW w:w="3618" w:type="dxa"/>
          </w:tcPr>
          <w:p w14:paraId="4A4CFA74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13E21A95" w14:textId="77777777" w:rsidTr="00B0553E">
        <w:tc>
          <w:tcPr>
            <w:tcW w:w="5851" w:type="dxa"/>
          </w:tcPr>
          <w:p w14:paraId="2214D1D1" w14:textId="77777777" w:rsidR="00B0553E" w:rsidRPr="00A41646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«Учитель, пред именем твоим…»</w:t>
            </w:r>
          </w:p>
        </w:tc>
        <w:tc>
          <w:tcPr>
            <w:tcW w:w="1510" w:type="dxa"/>
          </w:tcPr>
          <w:p w14:paraId="13C1FC5F" w14:textId="2ED0C7D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3FB79E4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317FEE34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0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669D8250" w14:textId="77777777" w:rsidTr="00B0553E">
        <w:tc>
          <w:tcPr>
            <w:tcW w:w="5851" w:type="dxa"/>
          </w:tcPr>
          <w:p w14:paraId="642289DD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«День разгрома советскими войсками немецко-фашистских войск в битве за Кавказ (1943 год)» </w:t>
            </w:r>
          </w:p>
        </w:tc>
        <w:tc>
          <w:tcPr>
            <w:tcW w:w="1510" w:type="dxa"/>
          </w:tcPr>
          <w:p w14:paraId="1C0FC4EB" w14:textId="06F95818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40238D9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октября</w:t>
            </w:r>
          </w:p>
        </w:tc>
        <w:tc>
          <w:tcPr>
            <w:tcW w:w="3618" w:type="dxa"/>
          </w:tcPr>
          <w:p w14:paraId="044BAFA2" w14:textId="77777777" w:rsidR="00B0553E" w:rsidRPr="00E5207F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A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6163F078" w14:textId="77777777" w:rsidTr="00B0553E">
        <w:tc>
          <w:tcPr>
            <w:tcW w:w="5851" w:type="dxa"/>
          </w:tcPr>
          <w:p w14:paraId="439D1433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бабушкам и дедушкам в России «Бабушка рядышком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дедушкой…»</w:t>
            </w:r>
          </w:p>
        </w:tc>
        <w:tc>
          <w:tcPr>
            <w:tcW w:w="1510" w:type="dxa"/>
          </w:tcPr>
          <w:p w14:paraId="7C1CB9E5" w14:textId="112E990C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14:paraId="7514906E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октября</w:t>
            </w:r>
          </w:p>
        </w:tc>
        <w:tc>
          <w:tcPr>
            <w:tcW w:w="3618" w:type="dxa"/>
          </w:tcPr>
          <w:p w14:paraId="30F5D11C" w14:textId="77777777" w:rsidR="00B0553E" w:rsidRPr="00565A69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72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3747E573" w14:textId="77777777" w:rsidTr="00B0553E">
        <w:tc>
          <w:tcPr>
            <w:tcW w:w="5851" w:type="dxa"/>
          </w:tcPr>
          <w:p w14:paraId="520D0881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ню народного единства</w:t>
            </w:r>
          </w:p>
        </w:tc>
        <w:tc>
          <w:tcPr>
            <w:tcW w:w="1510" w:type="dxa"/>
          </w:tcPr>
          <w:p w14:paraId="590C1FB1" w14:textId="25513F53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128B98B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618" w:type="dxa"/>
          </w:tcPr>
          <w:p w14:paraId="5262E715" w14:textId="77777777" w:rsidR="00B0553E" w:rsidRPr="00302722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3DECA35E" w14:textId="77777777" w:rsidTr="00B0553E">
        <w:tc>
          <w:tcPr>
            <w:tcW w:w="5851" w:type="dxa"/>
          </w:tcPr>
          <w:p w14:paraId="5C3A37EE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510" w:type="dxa"/>
          </w:tcPr>
          <w:p w14:paraId="4080866B" w14:textId="7BB9F2A2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DB1925C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неделя ноября </w:t>
            </w:r>
          </w:p>
        </w:tc>
        <w:tc>
          <w:tcPr>
            <w:tcW w:w="3618" w:type="dxa"/>
          </w:tcPr>
          <w:p w14:paraId="4048A4F2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098212A6" w14:textId="77777777" w:rsidTr="00B0553E">
        <w:tc>
          <w:tcPr>
            <w:tcW w:w="5851" w:type="dxa"/>
          </w:tcPr>
          <w:p w14:paraId="3A44239E" w14:textId="77777777" w:rsidR="00B0553E" w:rsidRPr="00A41646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«Я вижу мир сердцем»</w:t>
            </w:r>
          </w:p>
        </w:tc>
        <w:tc>
          <w:tcPr>
            <w:tcW w:w="1510" w:type="dxa"/>
          </w:tcPr>
          <w:p w14:paraId="63172F66" w14:textId="7BCF6C31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B825571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ноября</w:t>
            </w:r>
          </w:p>
        </w:tc>
        <w:tc>
          <w:tcPr>
            <w:tcW w:w="3618" w:type="dxa"/>
          </w:tcPr>
          <w:p w14:paraId="22148D6B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8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0A8A84C4" w14:textId="77777777" w:rsidTr="00B0553E">
        <w:tc>
          <w:tcPr>
            <w:tcW w:w="5851" w:type="dxa"/>
          </w:tcPr>
          <w:p w14:paraId="5E121670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«Мама-первое слово»</w:t>
            </w:r>
          </w:p>
        </w:tc>
        <w:tc>
          <w:tcPr>
            <w:tcW w:w="1510" w:type="dxa"/>
          </w:tcPr>
          <w:p w14:paraId="76F3A000" w14:textId="603BBD03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B4E0D9E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ноября</w:t>
            </w:r>
          </w:p>
        </w:tc>
        <w:tc>
          <w:tcPr>
            <w:tcW w:w="3618" w:type="dxa"/>
          </w:tcPr>
          <w:p w14:paraId="7C6D5CB5" w14:textId="77777777" w:rsidR="00B0553E" w:rsidRPr="00965D8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0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70C206F3" w14:textId="77777777" w:rsidTr="00B0553E">
        <w:tc>
          <w:tcPr>
            <w:tcW w:w="5851" w:type="dxa"/>
          </w:tcPr>
          <w:p w14:paraId="7F14142A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«Битва за Москву»</w:t>
            </w:r>
          </w:p>
        </w:tc>
        <w:tc>
          <w:tcPr>
            <w:tcW w:w="1510" w:type="dxa"/>
          </w:tcPr>
          <w:p w14:paraId="40567B9B" w14:textId="16EE03EB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0D0B5F6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618" w:type="dxa"/>
          </w:tcPr>
          <w:p w14:paraId="71E1713C" w14:textId="77777777" w:rsidR="00B0553E" w:rsidRPr="00BC7D06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7F6F2EB3" w14:textId="77777777" w:rsidTr="00B0553E">
        <w:tc>
          <w:tcPr>
            <w:tcW w:w="5851" w:type="dxa"/>
          </w:tcPr>
          <w:p w14:paraId="5E9197BB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510" w:type="dxa"/>
          </w:tcPr>
          <w:p w14:paraId="1276B9BA" w14:textId="0EA7F0A9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FBFD169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декабрь </w:t>
            </w:r>
          </w:p>
        </w:tc>
        <w:tc>
          <w:tcPr>
            <w:tcW w:w="3618" w:type="dxa"/>
          </w:tcPr>
          <w:p w14:paraId="2CD195DE" w14:textId="77777777" w:rsidR="00B0553E" w:rsidRPr="00635187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1B0D9D18" w14:textId="77777777" w:rsidTr="00B0553E">
        <w:tc>
          <w:tcPr>
            <w:tcW w:w="5851" w:type="dxa"/>
          </w:tcPr>
          <w:p w14:paraId="675F8D0D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час «Новый год к нам мчится!» </w:t>
            </w:r>
          </w:p>
        </w:tc>
        <w:tc>
          <w:tcPr>
            <w:tcW w:w="1510" w:type="dxa"/>
          </w:tcPr>
          <w:p w14:paraId="57B307A9" w14:textId="2E85B14D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A39B35E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Четвертая-пятая неделя декабря</w:t>
            </w:r>
          </w:p>
        </w:tc>
        <w:tc>
          <w:tcPr>
            <w:tcW w:w="3618" w:type="dxa"/>
          </w:tcPr>
          <w:p w14:paraId="62A2CFE0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5F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0818BA1C" w14:textId="77777777" w:rsidTr="00B0553E">
        <w:tc>
          <w:tcPr>
            <w:tcW w:w="5851" w:type="dxa"/>
          </w:tcPr>
          <w:p w14:paraId="74505797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международному дню детских изобретений</w:t>
            </w:r>
          </w:p>
        </w:tc>
        <w:tc>
          <w:tcPr>
            <w:tcW w:w="1510" w:type="dxa"/>
          </w:tcPr>
          <w:p w14:paraId="493D2CB2" w14:textId="5925C6D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AE897C8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</w:tc>
        <w:tc>
          <w:tcPr>
            <w:tcW w:w="3618" w:type="dxa"/>
          </w:tcPr>
          <w:p w14:paraId="5813BBCE" w14:textId="77777777" w:rsidR="00B0553E" w:rsidRPr="00FC35F6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7A72E25C" w14:textId="77777777" w:rsidTr="00B0553E">
        <w:tc>
          <w:tcPr>
            <w:tcW w:w="5851" w:type="dxa"/>
          </w:tcPr>
          <w:p w14:paraId="37A889B5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  <w:p w14:paraId="57B7ADCF" w14:textId="77777777" w:rsidR="00B0553E" w:rsidRDefault="00B0553E" w:rsidP="00B0553E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C93BBDC" w14:textId="77777777" w:rsidR="00B0553E" w:rsidRPr="00AB4E36" w:rsidRDefault="00B0553E" w:rsidP="00B0553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Аушвиц-Биркенау</w:t>
            </w:r>
            <w:proofErr w:type="spellEnd"/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(Освенцима)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памяти жертв Холокоста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0A9AC2B6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E2C8726" w14:textId="48682784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D499E23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Четвертая неделя января </w:t>
            </w:r>
          </w:p>
        </w:tc>
        <w:tc>
          <w:tcPr>
            <w:tcW w:w="3618" w:type="dxa"/>
          </w:tcPr>
          <w:p w14:paraId="4C447CC1" w14:textId="77777777" w:rsidR="00B0553E" w:rsidRPr="00650458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2677109C" w14:textId="77777777" w:rsidTr="00B0553E">
        <w:tc>
          <w:tcPr>
            <w:tcW w:w="5851" w:type="dxa"/>
          </w:tcPr>
          <w:p w14:paraId="2462D2FE" w14:textId="77777777" w:rsidR="00B0553E" w:rsidRPr="00A41646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«Сталинградская битва»</w:t>
            </w:r>
          </w:p>
        </w:tc>
        <w:tc>
          <w:tcPr>
            <w:tcW w:w="1510" w:type="dxa"/>
          </w:tcPr>
          <w:p w14:paraId="7E451F94" w14:textId="26501594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CD971A5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февраля</w:t>
            </w:r>
          </w:p>
        </w:tc>
        <w:tc>
          <w:tcPr>
            <w:tcW w:w="3618" w:type="dxa"/>
          </w:tcPr>
          <w:p w14:paraId="7CE98A99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5671BCCB" w14:textId="77777777" w:rsidTr="00B0553E">
        <w:tc>
          <w:tcPr>
            <w:tcW w:w="5851" w:type="dxa"/>
          </w:tcPr>
          <w:p w14:paraId="40C5026B" w14:textId="77777777" w:rsidR="00B0553E" w:rsidRPr="00A41646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</w:t>
            </w:r>
          </w:p>
        </w:tc>
        <w:tc>
          <w:tcPr>
            <w:tcW w:w="1510" w:type="dxa"/>
          </w:tcPr>
          <w:p w14:paraId="60FAA33A" w14:textId="0923B5AA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14:paraId="0A54D88B" w14:textId="77777777" w:rsidR="00B0553E" w:rsidRPr="00AB4E36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</w:t>
            </w:r>
          </w:p>
        </w:tc>
        <w:tc>
          <w:tcPr>
            <w:tcW w:w="3618" w:type="dxa"/>
          </w:tcPr>
          <w:p w14:paraId="7403F242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3359D2AB" w14:textId="77777777" w:rsidTr="00B0553E">
        <w:tc>
          <w:tcPr>
            <w:tcW w:w="5851" w:type="dxa"/>
          </w:tcPr>
          <w:p w14:paraId="6464AA76" w14:textId="77777777" w:rsidR="00B0553E" w:rsidRPr="00A41646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510" w:type="dxa"/>
          </w:tcPr>
          <w:p w14:paraId="04EC4E3B" w14:textId="39828BFE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881ED58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февраля</w:t>
            </w:r>
          </w:p>
        </w:tc>
        <w:tc>
          <w:tcPr>
            <w:tcW w:w="3618" w:type="dxa"/>
          </w:tcPr>
          <w:p w14:paraId="2B7B46DA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42A9A8C1" w14:textId="77777777" w:rsidTr="00B0553E">
        <w:tc>
          <w:tcPr>
            <w:tcW w:w="5851" w:type="dxa"/>
          </w:tcPr>
          <w:p w14:paraId="17F3A9D0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10" w:type="dxa"/>
          </w:tcPr>
          <w:p w14:paraId="79C6532C" w14:textId="476A7AB8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871AB2E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14:paraId="4BC0E8A4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675DCA2B" w14:textId="77777777" w:rsidTr="00B0553E">
        <w:tc>
          <w:tcPr>
            <w:tcW w:w="5851" w:type="dxa"/>
          </w:tcPr>
          <w:p w14:paraId="01BBD167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Земли</w:t>
            </w:r>
          </w:p>
        </w:tc>
        <w:tc>
          <w:tcPr>
            <w:tcW w:w="1510" w:type="dxa"/>
          </w:tcPr>
          <w:p w14:paraId="1D5D155E" w14:textId="2AF20F1F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7096C6D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марта</w:t>
            </w:r>
          </w:p>
        </w:tc>
        <w:tc>
          <w:tcPr>
            <w:tcW w:w="3618" w:type="dxa"/>
          </w:tcPr>
          <w:p w14:paraId="5F9161B2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38FAD20D" w14:textId="77777777" w:rsidTr="00B0553E">
        <w:tc>
          <w:tcPr>
            <w:tcW w:w="5851" w:type="dxa"/>
          </w:tcPr>
          <w:p w14:paraId="1421D207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смеха</w:t>
            </w:r>
          </w:p>
        </w:tc>
        <w:tc>
          <w:tcPr>
            <w:tcW w:w="1510" w:type="dxa"/>
          </w:tcPr>
          <w:p w14:paraId="70831A6D" w14:textId="26444E2E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099B72A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5414B1EE" w14:textId="77777777" w:rsidR="00B0553E" w:rsidRPr="0055115A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7298E25A" w14:textId="77777777" w:rsidTr="00B0553E">
        <w:tc>
          <w:tcPr>
            <w:tcW w:w="5851" w:type="dxa"/>
          </w:tcPr>
          <w:p w14:paraId="0959075B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10" w:type="dxa"/>
          </w:tcPr>
          <w:p w14:paraId="377BDE3D" w14:textId="09CAA1A2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6099C22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3618" w:type="dxa"/>
          </w:tcPr>
          <w:p w14:paraId="59B79340" w14:textId="77777777" w:rsidR="00B0553E" w:rsidRPr="006B4934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1A7B6EBA" w14:textId="77777777" w:rsidTr="00B0553E">
        <w:tc>
          <w:tcPr>
            <w:tcW w:w="5851" w:type="dxa"/>
          </w:tcPr>
          <w:p w14:paraId="6E308A4F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305D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Земли»</w:t>
            </w:r>
          </w:p>
        </w:tc>
        <w:tc>
          <w:tcPr>
            <w:tcW w:w="1510" w:type="dxa"/>
          </w:tcPr>
          <w:p w14:paraId="5736DD07" w14:textId="5C0CC986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ECA37C5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Третья неделя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апреля</w:t>
            </w:r>
          </w:p>
        </w:tc>
        <w:tc>
          <w:tcPr>
            <w:tcW w:w="3618" w:type="dxa"/>
          </w:tcPr>
          <w:p w14:paraId="5ECA85CA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1FCD7BA6" w14:textId="77777777" w:rsidTr="00B0553E">
        <w:tc>
          <w:tcPr>
            <w:tcW w:w="5851" w:type="dxa"/>
          </w:tcPr>
          <w:p w14:paraId="0C538EF8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празднику Весны и Труда</w:t>
            </w:r>
          </w:p>
        </w:tc>
        <w:tc>
          <w:tcPr>
            <w:tcW w:w="1510" w:type="dxa"/>
          </w:tcPr>
          <w:p w14:paraId="7CA078D0" w14:textId="084CD64F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347B0A9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мая</w:t>
            </w:r>
          </w:p>
        </w:tc>
        <w:tc>
          <w:tcPr>
            <w:tcW w:w="3618" w:type="dxa"/>
          </w:tcPr>
          <w:p w14:paraId="605108DA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1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35A258F7" w14:textId="77777777" w:rsidTr="00B0553E">
        <w:tc>
          <w:tcPr>
            <w:tcW w:w="5851" w:type="dxa"/>
          </w:tcPr>
          <w:p w14:paraId="290D4AB9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305D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Победы»</w:t>
            </w:r>
          </w:p>
        </w:tc>
        <w:tc>
          <w:tcPr>
            <w:tcW w:w="1510" w:type="dxa"/>
          </w:tcPr>
          <w:p w14:paraId="7DF8769E" w14:textId="008F2F3B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FEB7C51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мая </w:t>
            </w:r>
          </w:p>
        </w:tc>
        <w:tc>
          <w:tcPr>
            <w:tcW w:w="3618" w:type="dxa"/>
          </w:tcPr>
          <w:p w14:paraId="480CFF13" w14:textId="77777777" w:rsidR="00B0553E" w:rsidRPr="00616B1A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69EE2944" w14:textId="77777777" w:rsidTr="00B0553E">
        <w:tc>
          <w:tcPr>
            <w:tcW w:w="5851" w:type="dxa"/>
          </w:tcPr>
          <w:p w14:paraId="303BC623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002CEE5B" w14:textId="59CC1A44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6C0D107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Четвертая неделя мая</w:t>
            </w:r>
          </w:p>
        </w:tc>
        <w:tc>
          <w:tcPr>
            <w:tcW w:w="3618" w:type="dxa"/>
          </w:tcPr>
          <w:p w14:paraId="3E1FEDAF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553E" w14:paraId="035FC13C" w14:textId="77777777" w:rsidTr="00B0553E">
        <w:tc>
          <w:tcPr>
            <w:tcW w:w="14560" w:type="dxa"/>
            <w:gridSpan w:val="4"/>
          </w:tcPr>
          <w:p w14:paraId="70B1F59C" w14:textId="77777777" w:rsidR="00B0553E" w:rsidRPr="00227945" w:rsidRDefault="00B0553E" w:rsidP="00B055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«Школьный урок»</w:t>
            </w:r>
          </w:p>
          <w:p w14:paraId="76284EB1" w14:textId="77777777" w:rsidR="00B0553E" w:rsidRPr="00227945" w:rsidRDefault="00B0553E" w:rsidP="00B0553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7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B0553E" w14:paraId="7388D56A" w14:textId="77777777" w:rsidTr="00B0553E">
        <w:tc>
          <w:tcPr>
            <w:tcW w:w="5851" w:type="dxa"/>
          </w:tcPr>
          <w:p w14:paraId="0B84C1B0" w14:textId="77777777" w:rsidR="00B0553E" w:rsidRPr="00056C43" w:rsidRDefault="00B0553E" w:rsidP="00B0553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гвардии</w:t>
            </w:r>
          </w:p>
          <w:p w14:paraId="7F073AD3" w14:textId="77777777" w:rsidR="00B0553E" w:rsidRPr="00151ADF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368B234" w14:textId="59950CAE" w:rsidR="00B0553E" w:rsidRDefault="00B0553E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28950FA" w14:textId="77777777" w:rsidR="00B0553E" w:rsidRDefault="00B0553E" w:rsidP="00B055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618" w:type="dxa"/>
          </w:tcPr>
          <w:p w14:paraId="18F469BA" w14:textId="15B873F1" w:rsidR="00B0553E" w:rsidRPr="00151ADF" w:rsidRDefault="006C14FB" w:rsidP="00B05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B0553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6C14FB" w14:paraId="416E3BD8" w14:textId="77777777" w:rsidTr="00B0553E">
        <w:tc>
          <w:tcPr>
            <w:tcW w:w="5851" w:type="dxa"/>
          </w:tcPr>
          <w:p w14:paraId="63704355" w14:textId="77777777" w:rsidR="006C14FB" w:rsidRPr="00151AD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</w:t>
            </w:r>
            <w:proofErr w:type="gramStart"/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Бородинского сражения (1812 год)</w:t>
            </w:r>
          </w:p>
        </w:tc>
        <w:tc>
          <w:tcPr>
            <w:tcW w:w="1510" w:type="dxa"/>
          </w:tcPr>
          <w:p w14:paraId="64D40F95" w14:textId="1687C3C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666C31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11E5"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3618" w:type="dxa"/>
          </w:tcPr>
          <w:p w14:paraId="1F5600ED" w14:textId="693E2BE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8E721A3" w14:textId="77777777" w:rsidTr="00B0553E">
        <w:tc>
          <w:tcPr>
            <w:tcW w:w="5851" w:type="dxa"/>
          </w:tcPr>
          <w:p w14:paraId="3CFAACB4" w14:textId="77777777" w:rsidR="006C14FB" w:rsidRPr="00C611E5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</w:t>
            </w:r>
            <w:proofErr w:type="gramStart"/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победы русских полков в Куликовской битве (1380 год)</w:t>
            </w:r>
          </w:p>
        </w:tc>
        <w:tc>
          <w:tcPr>
            <w:tcW w:w="1510" w:type="dxa"/>
          </w:tcPr>
          <w:p w14:paraId="77C04A0E" w14:textId="1F1AFBDD" w:rsidR="006C14FB" w:rsidRPr="00C611E5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6E60508" w14:textId="77777777" w:rsidR="006C14FB" w:rsidRPr="00C611E5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24C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615BC6D1" w14:textId="2F067EE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7F1046A" w14:textId="77777777" w:rsidTr="00B0553E">
        <w:tc>
          <w:tcPr>
            <w:tcW w:w="5851" w:type="dxa"/>
          </w:tcPr>
          <w:p w14:paraId="7602184B" w14:textId="77777777" w:rsidR="006C14FB" w:rsidRPr="0096424C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танкиста</w:t>
            </w:r>
          </w:p>
        </w:tc>
        <w:tc>
          <w:tcPr>
            <w:tcW w:w="1510" w:type="dxa"/>
          </w:tcPr>
          <w:p w14:paraId="496AEA49" w14:textId="63E00FA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5AAC1DF" w14:textId="77777777" w:rsidR="006C14FB" w:rsidRPr="0096424C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воскресенье сентября</w:t>
            </w:r>
          </w:p>
        </w:tc>
        <w:tc>
          <w:tcPr>
            <w:tcW w:w="3618" w:type="dxa"/>
          </w:tcPr>
          <w:p w14:paraId="22DC4934" w14:textId="23303B3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1B72D9B" w14:textId="77777777" w:rsidTr="00B0553E">
        <w:tc>
          <w:tcPr>
            <w:tcW w:w="5851" w:type="dxa"/>
          </w:tcPr>
          <w:p w14:paraId="74433D02" w14:textId="77777777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победы русской эскадры у мыса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(1790 год)</w:t>
            </w:r>
          </w:p>
        </w:tc>
        <w:tc>
          <w:tcPr>
            <w:tcW w:w="1510" w:type="dxa"/>
          </w:tcPr>
          <w:p w14:paraId="52886226" w14:textId="4DC30F4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52A1F5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11сентября</w:t>
            </w:r>
          </w:p>
        </w:tc>
        <w:tc>
          <w:tcPr>
            <w:tcW w:w="3618" w:type="dxa"/>
          </w:tcPr>
          <w:p w14:paraId="4C01877A" w14:textId="3A91C4A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F48BED4" w14:textId="77777777" w:rsidTr="00B0553E">
        <w:tc>
          <w:tcPr>
            <w:tcW w:w="5851" w:type="dxa"/>
          </w:tcPr>
          <w:p w14:paraId="73E83733" w14:textId="57A35A53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рождения Зои Космодемьянской (1923г.)</w:t>
            </w:r>
          </w:p>
        </w:tc>
        <w:tc>
          <w:tcPr>
            <w:tcW w:w="1510" w:type="dxa"/>
          </w:tcPr>
          <w:p w14:paraId="2E9A8B47" w14:textId="30CD03EF" w:rsidR="006C14FB" w:rsidRPr="00F2458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14:paraId="79DDDE0F" w14:textId="441CC33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3618" w:type="dxa"/>
          </w:tcPr>
          <w:p w14:paraId="4F9CD94A" w14:textId="6051864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6643123" w14:textId="77777777" w:rsidTr="00B0553E">
        <w:tc>
          <w:tcPr>
            <w:tcW w:w="5851" w:type="dxa"/>
          </w:tcPr>
          <w:p w14:paraId="1B5D8ECB" w14:textId="77777777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русского полководца, генерал-фельдмаршала Михаила Кутузова (1745-1813)</w:t>
            </w:r>
          </w:p>
        </w:tc>
        <w:tc>
          <w:tcPr>
            <w:tcW w:w="1510" w:type="dxa"/>
          </w:tcPr>
          <w:p w14:paraId="6F3BC268" w14:textId="4EF4694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29E069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618" w:type="dxa"/>
          </w:tcPr>
          <w:p w14:paraId="6370B888" w14:textId="2E0557F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CD048D9" w14:textId="77777777" w:rsidTr="00B0553E">
        <w:tc>
          <w:tcPr>
            <w:tcW w:w="5851" w:type="dxa"/>
          </w:tcPr>
          <w:p w14:paraId="1E3BBE9A" w14:textId="77777777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интернета в России</w:t>
            </w:r>
          </w:p>
        </w:tc>
        <w:tc>
          <w:tcPr>
            <w:tcW w:w="1510" w:type="dxa"/>
          </w:tcPr>
          <w:p w14:paraId="750BD12A" w14:textId="34A488E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164337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618" w:type="dxa"/>
          </w:tcPr>
          <w:p w14:paraId="5C164134" w14:textId="40C48C6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07AF73D" w14:textId="77777777" w:rsidTr="00B0553E">
        <w:tc>
          <w:tcPr>
            <w:tcW w:w="5851" w:type="dxa"/>
          </w:tcPr>
          <w:p w14:paraId="3D878852" w14:textId="77777777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5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1510" w:type="dxa"/>
          </w:tcPr>
          <w:p w14:paraId="13858350" w14:textId="234583D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40B5F8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618" w:type="dxa"/>
          </w:tcPr>
          <w:p w14:paraId="435C216C" w14:textId="26A6CBE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C88C91E" w14:textId="77777777" w:rsidTr="00B0553E">
        <w:tc>
          <w:tcPr>
            <w:tcW w:w="5851" w:type="dxa"/>
          </w:tcPr>
          <w:p w14:paraId="486BB22E" w14:textId="77777777" w:rsidR="006C14FB" w:rsidRPr="00945578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4BD">
              <w:rPr>
                <w:rFonts w:ascii="Times New Roman" w:hAnsi="Times New Roman" w:cs="Times New Roman"/>
                <w:sz w:val="28"/>
                <w:szCs w:val="28"/>
              </w:rPr>
              <w:t>Всемирный день Таблицы умножения</w:t>
            </w:r>
          </w:p>
        </w:tc>
        <w:tc>
          <w:tcPr>
            <w:tcW w:w="1510" w:type="dxa"/>
          </w:tcPr>
          <w:p w14:paraId="669F7270" w14:textId="70D05EF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DF629D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октября </w:t>
            </w:r>
          </w:p>
        </w:tc>
        <w:tc>
          <w:tcPr>
            <w:tcW w:w="3618" w:type="dxa"/>
          </w:tcPr>
          <w:p w14:paraId="37AF5626" w14:textId="6029FF0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46DFA69" w14:textId="77777777" w:rsidTr="00B0553E">
        <w:tc>
          <w:tcPr>
            <w:tcW w:w="5851" w:type="dxa"/>
          </w:tcPr>
          <w:p w14:paraId="06987186" w14:textId="77777777" w:rsidR="006C14FB" w:rsidRPr="00AF24BD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510" w:type="dxa"/>
          </w:tcPr>
          <w:p w14:paraId="2147CB31" w14:textId="16463A8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A4AE26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05DC6DD3" w14:textId="68B2AEB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94ECFF3" w14:textId="77777777" w:rsidTr="00B0553E">
        <w:tc>
          <w:tcPr>
            <w:tcW w:w="5851" w:type="dxa"/>
          </w:tcPr>
          <w:p w14:paraId="3A2C884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 МЧС России</w:t>
            </w:r>
          </w:p>
        </w:tc>
        <w:tc>
          <w:tcPr>
            <w:tcW w:w="1510" w:type="dxa"/>
          </w:tcPr>
          <w:p w14:paraId="5974E8A1" w14:textId="0E95FDA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50D445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1903FEB3" w14:textId="46545BB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AD553E3" w14:textId="77777777" w:rsidTr="00B0553E">
        <w:tc>
          <w:tcPr>
            <w:tcW w:w="5851" w:type="dxa"/>
          </w:tcPr>
          <w:p w14:paraId="6F8C7C9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учителя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945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945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Год педагога и наставника</w:t>
            </w:r>
          </w:p>
        </w:tc>
        <w:tc>
          <w:tcPr>
            <w:tcW w:w="1510" w:type="dxa"/>
          </w:tcPr>
          <w:p w14:paraId="7B946220" w14:textId="08AF7D6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6856B8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618" w:type="dxa"/>
          </w:tcPr>
          <w:p w14:paraId="477ABDEF" w14:textId="5B1273B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F0A0A42" w14:textId="77777777" w:rsidTr="00B0553E">
        <w:tc>
          <w:tcPr>
            <w:tcW w:w="5851" w:type="dxa"/>
          </w:tcPr>
          <w:p w14:paraId="7500120A" w14:textId="77777777" w:rsidR="006C14FB" w:rsidRPr="00945578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</w:p>
        </w:tc>
        <w:tc>
          <w:tcPr>
            <w:tcW w:w="1510" w:type="dxa"/>
          </w:tcPr>
          <w:p w14:paraId="1EC0FD06" w14:textId="542CD91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CB79E8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воскресенье октября</w:t>
            </w:r>
          </w:p>
        </w:tc>
        <w:tc>
          <w:tcPr>
            <w:tcW w:w="3618" w:type="dxa"/>
          </w:tcPr>
          <w:p w14:paraId="5B498898" w14:textId="6CDEA61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5E38A78" w14:textId="77777777" w:rsidTr="00B0553E">
        <w:tc>
          <w:tcPr>
            <w:tcW w:w="5851" w:type="dxa"/>
          </w:tcPr>
          <w:p w14:paraId="2F38540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почты</w:t>
            </w:r>
          </w:p>
        </w:tc>
        <w:tc>
          <w:tcPr>
            <w:tcW w:w="1510" w:type="dxa"/>
          </w:tcPr>
          <w:p w14:paraId="1EFD5AE7" w14:textId="7A50B7A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895242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3618" w:type="dxa"/>
          </w:tcPr>
          <w:p w14:paraId="0C9832DA" w14:textId="78095D64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3DE1213" w14:textId="77777777" w:rsidTr="00B0553E">
        <w:tc>
          <w:tcPr>
            <w:tcW w:w="5851" w:type="dxa"/>
          </w:tcPr>
          <w:p w14:paraId="4543FD0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отца в России</w:t>
            </w:r>
          </w:p>
        </w:tc>
        <w:tc>
          <w:tcPr>
            <w:tcW w:w="1510" w:type="dxa"/>
          </w:tcPr>
          <w:p w14:paraId="5C4FC54C" w14:textId="6DACB4E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B50CBD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14:paraId="65A847F9" w14:textId="25A2FC2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F4EA253" w14:textId="77777777" w:rsidTr="00B0553E">
        <w:tc>
          <w:tcPr>
            <w:tcW w:w="5851" w:type="dxa"/>
          </w:tcPr>
          <w:p w14:paraId="7968049E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хлеба</w:t>
            </w:r>
          </w:p>
        </w:tc>
        <w:tc>
          <w:tcPr>
            <w:tcW w:w="1510" w:type="dxa"/>
          </w:tcPr>
          <w:p w14:paraId="26861790" w14:textId="0141D2F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142B40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14:paraId="7701134F" w14:textId="2719EC4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A67F0B0" w14:textId="77777777" w:rsidTr="00B0553E">
        <w:tc>
          <w:tcPr>
            <w:tcW w:w="5851" w:type="dxa"/>
          </w:tcPr>
          <w:p w14:paraId="06B653C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510" w:type="dxa"/>
          </w:tcPr>
          <w:p w14:paraId="1BB98683" w14:textId="4BCDC7A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76A1B6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октября</w:t>
            </w:r>
          </w:p>
        </w:tc>
        <w:tc>
          <w:tcPr>
            <w:tcW w:w="3618" w:type="dxa"/>
          </w:tcPr>
          <w:p w14:paraId="7CAAAAD0" w14:textId="2C86173A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63FC36B" w14:textId="77777777" w:rsidTr="00B0553E">
        <w:tc>
          <w:tcPr>
            <w:tcW w:w="5851" w:type="dxa"/>
          </w:tcPr>
          <w:p w14:paraId="408964FB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памяти жертв политических репрессий </w:t>
            </w:r>
          </w:p>
        </w:tc>
        <w:tc>
          <w:tcPr>
            <w:tcW w:w="1510" w:type="dxa"/>
          </w:tcPr>
          <w:p w14:paraId="71F3D13D" w14:textId="3131FC7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1AF0C1E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2370B796" w14:textId="3DE519C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6C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C14FB" w14:paraId="7BF3C492" w14:textId="77777777" w:rsidTr="00B0553E">
        <w:tc>
          <w:tcPr>
            <w:tcW w:w="5851" w:type="dxa"/>
          </w:tcPr>
          <w:p w14:paraId="4738B61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основания российского военно-морского флота</w:t>
            </w:r>
          </w:p>
        </w:tc>
        <w:tc>
          <w:tcPr>
            <w:tcW w:w="1510" w:type="dxa"/>
          </w:tcPr>
          <w:p w14:paraId="65AF52FF" w14:textId="6219F24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20FE00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0612026D" w14:textId="5A57FB6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9C95C21" w14:textId="77777777" w:rsidTr="00B0553E">
        <w:tc>
          <w:tcPr>
            <w:tcW w:w="5851" w:type="dxa"/>
          </w:tcPr>
          <w:p w14:paraId="51C8FEF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тренера в России</w:t>
            </w:r>
          </w:p>
        </w:tc>
        <w:tc>
          <w:tcPr>
            <w:tcW w:w="1510" w:type="dxa"/>
          </w:tcPr>
          <w:p w14:paraId="26EB03C2" w14:textId="567F519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0FBE6C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7AD0DD5E" w14:textId="4B0D01E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B5AEA22" w14:textId="77777777" w:rsidTr="00B0553E">
        <w:tc>
          <w:tcPr>
            <w:tcW w:w="5851" w:type="dxa"/>
          </w:tcPr>
          <w:p w14:paraId="7CE036E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Черного моря</w:t>
            </w:r>
          </w:p>
        </w:tc>
        <w:tc>
          <w:tcPr>
            <w:tcW w:w="1510" w:type="dxa"/>
          </w:tcPr>
          <w:p w14:paraId="40A8133D" w14:textId="3D89FE6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AF6EFC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 октября</w:t>
            </w:r>
          </w:p>
        </w:tc>
        <w:tc>
          <w:tcPr>
            <w:tcW w:w="3618" w:type="dxa"/>
          </w:tcPr>
          <w:p w14:paraId="3E59F00D" w14:textId="43C452B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9AD3B56" w14:textId="77777777" w:rsidTr="00B0553E">
        <w:tc>
          <w:tcPr>
            <w:tcW w:w="5851" w:type="dxa"/>
          </w:tcPr>
          <w:p w14:paraId="09D4D1C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полиции</w:t>
            </w:r>
          </w:p>
        </w:tc>
        <w:tc>
          <w:tcPr>
            <w:tcW w:w="1510" w:type="dxa"/>
          </w:tcPr>
          <w:p w14:paraId="448168D5" w14:textId="6D92D38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39F988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14:paraId="0CAB7B7E" w14:textId="43F2CC4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966DE2C" w14:textId="77777777" w:rsidTr="00B0553E">
        <w:tc>
          <w:tcPr>
            <w:tcW w:w="5851" w:type="dxa"/>
          </w:tcPr>
          <w:p w14:paraId="75CA0C4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молодежи</w:t>
            </w:r>
          </w:p>
        </w:tc>
        <w:tc>
          <w:tcPr>
            <w:tcW w:w="1510" w:type="dxa"/>
          </w:tcPr>
          <w:p w14:paraId="63472A22" w14:textId="2E80A5D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C2848D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Pr="00470C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ноября</w:t>
            </w:r>
          </w:p>
        </w:tc>
        <w:tc>
          <w:tcPr>
            <w:tcW w:w="3618" w:type="dxa"/>
          </w:tcPr>
          <w:p w14:paraId="708069C7" w14:textId="6D0A09B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65EDAB9" w14:textId="77777777" w:rsidTr="00B0553E">
        <w:tc>
          <w:tcPr>
            <w:tcW w:w="5851" w:type="dxa"/>
          </w:tcPr>
          <w:p w14:paraId="4A66009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14:paraId="4631B36A" w14:textId="673BCD37" w:rsidR="006C14FB" w:rsidRPr="00470CB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BBCCE6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ноября</w:t>
            </w:r>
          </w:p>
        </w:tc>
        <w:tc>
          <w:tcPr>
            <w:tcW w:w="3618" w:type="dxa"/>
          </w:tcPr>
          <w:p w14:paraId="15486BDE" w14:textId="185AE6C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4112924" w14:textId="77777777" w:rsidTr="00B0553E">
        <w:tc>
          <w:tcPr>
            <w:tcW w:w="5851" w:type="dxa"/>
          </w:tcPr>
          <w:p w14:paraId="4FF9B21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деда Мороза</w:t>
            </w:r>
          </w:p>
        </w:tc>
        <w:tc>
          <w:tcPr>
            <w:tcW w:w="1510" w:type="dxa"/>
          </w:tcPr>
          <w:p w14:paraId="3931EFC0" w14:textId="3D4CDA4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BC778F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ноября</w:t>
            </w:r>
          </w:p>
        </w:tc>
        <w:tc>
          <w:tcPr>
            <w:tcW w:w="3618" w:type="dxa"/>
          </w:tcPr>
          <w:p w14:paraId="3E783189" w14:textId="0751A98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45D9743" w14:textId="77777777" w:rsidTr="00B0553E">
        <w:tc>
          <w:tcPr>
            <w:tcW w:w="5851" w:type="dxa"/>
          </w:tcPr>
          <w:p w14:paraId="416411C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приветствия</w:t>
            </w:r>
          </w:p>
        </w:tc>
        <w:tc>
          <w:tcPr>
            <w:tcW w:w="1510" w:type="dxa"/>
          </w:tcPr>
          <w:p w14:paraId="370B1F57" w14:textId="71A1C13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0BE25D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ноября</w:t>
            </w:r>
          </w:p>
        </w:tc>
        <w:tc>
          <w:tcPr>
            <w:tcW w:w="3618" w:type="dxa"/>
          </w:tcPr>
          <w:p w14:paraId="59BEB61F" w14:textId="2779D334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9EEDB1C" w14:textId="77777777" w:rsidTr="00B0553E">
        <w:tc>
          <w:tcPr>
            <w:tcW w:w="5851" w:type="dxa"/>
          </w:tcPr>
          <w:p w14:paraId="15808A3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Георгиевского креста</w:t>
            </w:r>
          </w:p>
        </w:tc>
        <w:tc>
          <w:tcPr>
            <w:tcW w:w="1510" w:type="dxa"/>
          </w:tcPr>
          <w:p w14:paraId="7F42D4D0" w14:textId="69AE97C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1EB2D4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ноября</w:t>
            </w:r>
          </w:p>
        </w:tc>
        <w:tc>
          <w:tcPr>
            <w:tcW w:w="3618" w:type="dxa"/>
          </w:tcPr>
          <w:p w14:paraId="7635684A" w14:textId="5A3B06F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5B08916" w14:textId="77777777" w:rsidTr="00B0553E">
        <w:tc>
          <w:tcPr>
            <w:tcW w:w="5851" w:type="dxa"/>
          </w:tcPr>
          <w:p w14:paraId="5B58C7A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матери в России</w:t>
            </w:r>
          </w:p>
        </w:tc>
        <w:tc>
          <w:tcPr>
            <w:tcW w:w="1510" w:type="dxa"/>
          </w:tcPr>
          <w:p w14:paraId="77F0C6C1" w14:textId="5346079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B05DFE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 ноября</w:t>
            </w:r>
          </w:p>
        </w:tc>
        <w:tc>
          <w:tcPr>
            <w:tcW w:w="3618" w:type="dxa"/>
          </w:tcPr>
          <w:p w14:paraId="5B6CBD8C" w14:textId="5544A26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40A21FA" w14:textId="77777777" w:rsidTr="00B0553E">
        <w:tc>
          <w:tcPr>
            <w:tcW w:w="5851" w:type="dxa"/>
          </w:tcPr>
          <w:p w14:paraId="1087FA0B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1510" w:type="dxa"/>
          </w:tcPr>
          <w:p w14:paraId="4B9044F2" w14:textId="093EEFF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8B1E6A8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ноября</w:t>
            </w:r>
          </w:p>
        </w:tc>
        <w:tc>
          <w:tcPr>
            <w:tcW w:w="3618" w:type="dxa"/>
          </w:tcPr>
          <w:p w14:paraId="5BEAA6B4" w14:textId="3A7BA61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03CA9B2" w14:textId="77777777" w:rsidTr="00B0553E">
        <w:tc>
          <w:tcPr>
            <w:tcW w:w="5851" w:type="dxa"/>
          </w:tcPr>
          <w:p w14:paraId="23C664D0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 Росси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День победы русской эскадры под командованием адмирала Павла Нахимова над турецкой эскадрой у мыса Синоп (1853 год)</w:t>
            </w:r>
          </w:p>
        </w:tc>
        <w:tc>
          <w:tcPr>
            <w:tcW w:w="1510" w:type="dxa"/>
          </w:tcPr>
          <w:p w14:paraId="0D16561C" w14:textId="06EED711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CF21BC8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14:paraId="5F20968E" w14:textId="11B6778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7ACE42E" w14:textId="77777777" w:rsidTr="00B0553E">
        <w:tc>
          <w:tcPr>
            <w:tcW w:w="5851" w:type="dxa"/>
          </w:tcPr>
          <w:p w14:paraId="00E99FF2" w14:textId="3145A144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Всемирный день борьбы со СПИДом</w:t>
            </w:r>
          </w:p>
        </w:tc>
        <w:tc>
          <w:tcPr>
            <w:tcW w:w="1510" w:type="dxa"/>
          </w:tcPr>
          <w:p w14:paraId="1DA9B1B3" w14:textId="2C4473FD" w:rsidR="006C14FB" w:rsidRPr="00F2458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14:paraId="1212EF02" w14:textId="10068AD0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14:paraId="7B67C992" w14:textId="256E9D2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72ED21B" w14:textId="77777777" w:rsidTr="00B0553E">
        <w:tc>
          <w:tcPr>
            <w:tcW w:w="5851" w:type="dxa"/>
          </w:tcPr>
          <w:p w14:paraId="3246B88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510" w:type="dxa"/>
          </w:tcPr>
          <w:p w14:paraId="5E22DD7A" w14:textId="62D2A44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A977AE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14:paraId="20527A69" w14:textId="1204A9B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D2272C5" w14:textId="77777777" w:rsidTr="00B0553E">
        <w:tc>
          <w:tcPr>
            <w:tcW w:w="5851" w:type="dxa"/>
          </w:tcPr>
          <w:p w14:paraId="7A3F25FB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неизвестного солдата</w:t>
            </w:r>
          </w:p>
          <w:p w14:paraId="63A0F5A8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0FD286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7B034F8E" w14:textId="4E5A326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90FE28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14:paraId="01719309" w14:textId="279F28F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016A17B" w14:textId="77777777" w:rsidTr="00B0553E">
        <w:tc>
          <w:tcPr>
            <w:tcW w:w="5851" w:type="dxa"/>
          </w:tcPr>
          <w:p w14:paraId="2D99D9BE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информатики</w:t>
            </w:r>
          </w:p>
        </w:tc>
        <w:tc>
          <w:tcPr>
            <w:tcW w:w="1510" w:type="dxa"/>
          </w:tcPr>
          <w:p w14:paraId="02431BE1" w14:textId="0183CE38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3912FA6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декабря</w:t>
            </w:r>
          </w:p>
        </w:tc>
        <w:tc>
          <w:tcPr>
            <w:tcW w:w="3618" w:type="dxa"/>
          </w:tcPr>
          <w:p w14:paraId="53DDD3E4" w14:textId="761703F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FA97CE7" w14:textId="77777777" w:rsidTr="00B0553E">
        <w:tc>
          <w:tcPr>
            <w:tcW w:w="5851" w:type="dxa"/>
          </w:tcPr>
          <w:p w14:paraId="7F3DA26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добровольца (волонтера) в России</w:t>
            </w:r>
          </w:p>
        </w:tc>
        <w:tc>
          <w:tcPr>
            <w:tcW w:w="1510" w:type="dxa"/>
          </w:tcPr>
          <w:p w14:paraId="7A8B5401" w14:textId="41D5C55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E22A01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декабря</w:t>
            </w:r>
          </w:p>
        </w:tc>
        <w:tc>
          <w:tcPr>
            <w:tcW w:w="3618" w:type="dxa"/>
          </w:tcPr>
          <w:p w14:paraId="2163E088" w14:textId="37726F0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56FF917" w14:textId="77777777" w:rsidTr="00B0553E">
        <w:tc>
          <w:tcPr>
            <w:tcW w:w="5851" w:type="dxa"/>
          </w:tcPr>
          <w:p w14:paraId="742965EF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</w:p>
        </w:tc>
        <w:tc>
          <w:tcPr>
            <w:tcW w:w="1510" w:type="dxa"/>
          </w:tcPr>
          <w:p w14:paraId="73386E9E" w14:textId="6B3266FA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6F899B6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14:paraId="1A2DADC4" w14:textId="7854607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54B548D" w14:textId="77777777" w:rsidTr="00B0553E">
        <w:tc>
          <w:tcPr>
            <w:tcW w:w="5851" w:type="dxa"/>
          </w:tcPr>
          <w:p w14:paraId="71F3E130" w14:textId="02B891E1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борьбы с коррупцией</w:t>
            </w:r>
          </w:p>
        </w:tc>
        <w:tc>
          <w:tcPr>
            <w:tcW w:w="1510" w:type="dxa"/>
          </w:tcPr>
          <w:p w14:paraId="3412F310" w14:textId="597730A9" w:rsidR="006C14FB" w:rsidRPr="00F2458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581" w:type="dxa"/>
          </w:tcPr>
          <w:p w14:paraId="560373C5" w14:textId="2A233B89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14:paraId="5D7D26EE" w14:textId="50BA06D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4D49549" w14:textId="77777777" w:rsidTr="00B0553E">
        <w:tc>
          <w:tcPr>
            <w:tcW w:w="5851" w:type="dxa"/>
          </w:tcPr>
          <w:p w14:paraId="13B3CCBD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10" w:type="dxa"/>
          </w:tcPr>
          <w:p w14:paraId="73C218EB" w14:textId="71B6C27A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842DA4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14:paraId="37BD50E1" w14:textId="0A29970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88BFEC5" w14:textId="77777777" w:rsidTr="00B0553E">
        <w:tc>
          <w:tcPr>
            <w:tcW w:w="5851" w:type="dxa"/>
          </w:tcPr>
          <w:p w14:paraId="1A7011A6" w14:textId="77777777" w:rsidR="006C14FB" w:rsidRPr="0094224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футбола</w:t>
            </w:r>
          </w:p>
        </w:tc>
        <w:tc>
          <w:tcPr>
            <w:tcW w:w="1510" w:type="dxa"/>
          </w:tcPr>
          <w:p w14:paraId="5861D828" w14:textId="0B1AA0B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CAE61F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14:paraId="08F19FCC" w14:textId="5F92A08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97AA6E9" w14:textId="77777777" w:rsidTr="00B0553E">
        <w:tc>
          <w:tcPr>
            <w:tcW w:w="5851" w:type="dxa"/>
          </w:tcPr>
          <w:p w14:paraId="6DB9A51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гор</w:t>
            </w:r>
          </w:p>
        </w:tc>
        <w:tc>
          <w:tcPr>
            <w:tcW w:w="1510" w:type="dxa"/>
          </w:tcPr>
          <w:p w14:paraId="05FFD8F9" w14:textId="2279898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3338C1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14:paraId="2B933590" w14:textId="730C956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5DB3C96" w14:textId="77777777" w:rsidTr="00B0553E">
        <w:tc>
          <w:tcPr>
            <w:tcW w:w="5851" w:type="dxa"/>
          </w:tcPr>
          <w:p w14:paraId="01620B1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Андреевского флага</w:t>
            </w:r>
          </w:p>
        </w:tc>
        <w:tc>
          <w:tcPr>
            <w:tcW w:w="1510" w:type="dxa"/>
          </w:tcPr>
          <w:p w14:paraId="294F5D86" w14:textId="47EC0E1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4C3A90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14:paraId="41397F73" w14:textId="5FADC02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D734151" w14:textId="77777777" w:rsidTr="00B0553E">
        <w:tc>
          <w:tcPr>
            <w:tcW w:w="5851" w:type="dxa"/>
          </w:tcPr>
          <w:p w14:paraId="56B0303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Конституции Российской Федерации</w:t>
            </w:r>
          </w:p>
        </w:tc>
        <w:tc>
          <w:tcPr>
            <w:tcW w:w="1510" w:type="dxa"/>
          </w:tcPr>
          <w:p w14:paraId="40369322" w14:textId="116CCAD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8B7617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 декабря</w:t>
            </w:r>
          </w:p>
        </w:tc>
        <w:tc>
          <w:tcPr>
            <w:tcW w:w="3618" w:type="dxa"/>
          </w:tcPr>
          <w:p w14:paraId="7E21B03E" w14:textId="03CDAE7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FF07C6E" w14:textId="77777777" w:rsidTr="00B0553E">
        <w:tc>
          <w:tcPr>
            <w:tcW w:w="5851" w:type="dxa"/>
          </w:tcPr>
          <w:p w14:paraId="799DB7EF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чая</w:t>
            </w:r>
          </w:p>
        </w:tc>
        <w:tc>
          <w:tcPr>
            <w:tcW w:w="1510" w:type="dxa"/>
          </w:tcPr>
          <w:p w14:paraId="32A6413D" w14:textId="75C1C952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F218CE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декабря</w:t>
            </w:r>
          </w:p>
        </w:tc>
        <w:tc>
          <w:tcPr>
            <w:tcW w:w="3618" w:type="dxa"/>
          </w:tcPr>
          <w:p w14:paraId="3527B8FC" w14:textId="52F68A7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703E6DC" w14:textId="77777777" w:rsidTr="00B0553E">
        <w:tc>
          <w:tcPr>
            <w:tcW w:w="5851" w:type="dxa"/>
          </w:tcPr>
          <w:p w14:paraId="57E25C7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Международный день помощи бедным</w:t>
            </w:r>
          </w:p>
        </w:tc>
        <w:tc>
          <w:tcPr>
            <w:tcW w:w="1510" w:type="dxa"/>
          </w:tcPr>
          <w:p w14:paraId="2202B054" w14:textId="3159DCE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C33519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 декабря</w:t>
            </w:r>
          </w:p>
        </w:tc>
        <w:tc>
          <w:tcPr>
            <w:tcW w:w="3618" w:type="dxa"/>
          </w:tcPr>
          <w:p w14:paraId="37CE0E35" w14:textId="48AB042A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3E5D21D" w14:textId="77777777" w:rsidTr="00B0553E">
        <w:tc>
          <w:tcPr>
            <w:tcW w:w="5851" w:type="dxa"/>
          </w:tcPr>
          <w:p w14:paraId="6BBC7D6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День взятия турецкой крепости Измаил</w:t>
            </w:r>
          </w:p>
        </w:tc>
        <w:tc>
          <w:tcPr>
            <w:tcW w:w="1510" w:type="dxa"/>
          </w:tcPr>
          <w:p w14:paraId="3924DA60" w14:textId="216D72D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5DA60A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 декабря</w:t>
            </w:r>
          </w:p>
        </w:tc>
        <w:tc>
          <w:tcPr>
            <w:tcW w:w="3618" w:type="dxa"/>
          </w:tcPr>
          <w:p w14:paraId="35B9CC77" w14:textId="14E843D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802BDDF" w14:textId="77777777" w:rsidTr="00B0553E">
        <w:tc>
          <w:tcPr>
            <w:tcW w:w="5851" w:type="dxa"/>
          </w:tcPr>
          <w:p w14:paraId="12BA770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10" w:type="dxa"/>
          </w:tcPr>
          <w:p w14:paraId="167629BB" w14:textId="4576A15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E2BB60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декабря</w:t>
            </w:r>
          </w:p>
        </w:tc>
        <w:tc>
          <w:tcPr>
            <w:tcW w:w="3618" w:type="dxa"/>
          </w:tcPr>
          <w:p w14:paraId="7DF26B13" w14:textId="65D6742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7BD3BF6" w14:textId="77777777" w:rsidTr="00B0553E">
        <w:tc>
          <w:tcPr>
            <w:tcW w:w="5851" w:type="dxa"/>
          </w:tcPr>
          <w:p w14:paraId="7C3B0B85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спасателя Российской Федерации</w:t>
            </w:r>
          </w:p>
        </w:tc>
        <w:tc>
          <w:tcPr>
            <w:tcW w:w="1510" w:type="dxa"/>
          </w:tcPr>
          <w:p w14:paraId="0035E2A9" w14:textId="1C386C45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E450BE4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декабря</w:t>
            </w:r>
          </w:p>
        </w:tc>
        <w:tc>
          <w:tcPr>
            <w:tcW w:w="3618" w:type="dxa"/>
          </w:tcPr>
          <w:p w14:paraId="29E600E6" w14:textId="6B42F8B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4CDBC44" w14:textId="77777777" w:rsidTr="00B0553E">
        <w:tc>
          <w:tcPr>
            <w:tcW w:w="5851" w:type="dxa"/>
          </w:tcPr>
          <w:p w14:paraId="31B2465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кино</w:t>
            </w:r>
          </w:p>
        </w:tc>
        <w:tc>
          <w:tcPr>
            <w:tcW w:w="1510" w:type="dxa"/>
          </w:tcPr>
          <w:p w14:paraId="1F41B973" w14:textId="435E04A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774209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 декабря</w:t>
            </w:r>
          </w:p>
        </w:tc>
        <w:tc>
          <w:tcPr>
            <w:tcW w:w="3618" w:type="dxa"/>
          </w:tcPr>
          <w:p w14:paraId="7D12C99E" w14:textId="5150753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5B3F049" w14:textId="77777777" w:rsidTr="00B0553E">
        <w:tc>
          <w:tcPr>
            <w:tcW w:w="5851" w:type="dxa"/>
          </w:tcPr>
          <w:p w14:paraId="73BC5EE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</w:t>
            </w:r>
          </w:p>
        </w:tc>
        <w:tc>
          <w:tcPr>
            <w:tcW w:w="1510" w:type="dxa"/>
          </w:tcPr>
          <w:p w14:paraId="1C92D5B0" w14:textId="5BB7CCA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81C72E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января</w:t>
            </w:r>
          </w:p>
        </w:tc>
        <w:tc>
          <w:tcPr>
            <w:tcW w:w="3618" w:type="dxa"/>
          </w:tcPr>
          <w:p w14:paraId="06715AC5" w14:textId="4EB5BA1C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DF8EDA3" w14:textId="77777777" w:rsidTr="00B0553E">
        <w:tc>
          <w:tcPr>
            <w:tcW w:w="5851" w:type="dxa"/>
          </w:tcPr>
          <w:p w14:paraId="23160D9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заповедников и национальных парков России</w:t>
            </w:r>
          </w:p>
        </w:tc>
        <w:tc>
          <w:tcPr>
            <w:tcW w:w="1510" w:type="dxa"/>
          </w:tcPr>
          <w:p w14:paraId="20152BDC" w14:textId="781AB47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740590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14:paraId="2AA38382" w14:textId="3688D96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F1C79C7" w14:textId="77777777" w:rsidTr="00B0553E">
        <w:tc>
          <w:tcPr>
            <w:tcW w:w="5851" w:type="dxa"/>
          </w:tcPr>
          <w:p w14:paraId="31C1772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«Спасибо!»</w:t>
            </w:r>
          </w:p>
        </w:tc>
        <w:tc>
          <w:tcPr>
            <w:tcW w:w="1510" w:type="dxa"/>
          </w:tcPr>
          <w:p w14:paraId="660422EC" w14:textId="4D89EAA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7BCB43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14:paraId="2D598A54" w14:textId="1382A4D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81E8DF0" w14:textId="77777777" w:rsidTr="00B0553E">
        <w:tc>
          <w:tcPr>
            <w:tcW w:w="5851" w:type="dxa"/>
          </w:tcPr>
          <w:p w14:paraId="6278A92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печати</w:t>
            </w:r>
          </w:p>
        </w:tc>
        <w:tc>
          <w:tcPr>
            <w:tcW w:w="1510" w:type="dxa"/>
          </w:tcPr>
          <w:p w14:paraId="49FDF92F" w14:textId="64D0917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F4D6CD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 января</w:t>
            </w:r>
          </w:p>
        </w:tc>
        <w:tc>
          <w:tcPr>
            <w:tcW w:w="3618" w:type="dxa"/>
          </w:tcPr>
          <w:p w14:paraId="485676F6" w14:textId="3C66773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785A926" w14:textId="77777777" w:rsidTr="00B0553E">
        <w:tc>
          <w:tcPr>
            <w:tcW w:w="5851" w:type="dxa"/>
          </w:tcPr>
          <w:p w14:paraId="0738107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планетариев</w:t>
            </w:r>
          </w:p>
        </w:tc>
        <w:tc>
          <w:tcPr>
            <w:tcW w:w="1510" w:type="dxa"/>
          </w:tcPr>
          <w:p w14:paraId="0CDCB519" w14:textId="75519BE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A1C29F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 января</w:t>
            </w:r>
          </w:p>
        </w:tc>
        <w:tc>
          <w:tcPr>
            <w:tcW w:w="3618" w:type="dxa"/>
          </w:tcPr>
          <w:p w14:paraId="7582D72C" w14:textId="1AF9945A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F73EA5A" w14:textId="77777777" w:rsidTr="00B0553E">
        <w:tc>
          <w:tcPr>
            <w:tcW w:w="5851" w:type="dxa"/>
          </w:tcPr>
          <w:p w14:paraId="1DB6DB8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зимующих птиц России. Акция «Покорми птиц!»</w:t>
            </w:r>
          </w:p>
        </w:tc>
        <w:tc>
          <w:tcPr>
            <w:tcW w:w="1510" w:type="dxa"/>
          </w:tcPr>
          <w:p w14:paraId="0B102016" w14:textId="6A3A0FB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4ABAA4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января</w:t>
            </w:r>
          </w:p>
        </w:tc>
        <w:tc>
          <w:tcPr>
            <w:tcW w:w="3618" w:type="dxa"/>
          </w:tcPr>
          <w:p w14:paraId="48AF7DA4" w14:textId="33184BD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D51F911" w14:textId="77777777" w:rsidTr="00B0553E">
        <w:tc>
          <w:tcPr>
            <w:tcW w:w="5851" w:type="dxa"/>
          </w:tcPr>
          <w:p w14:paraId="6CF2362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объятий</w:t>
            </w:r>
          </w:p>
        </w:tc>
        <w:tc>
          <w:tcPr>
            <w:tcW w:w="1510" w:type="dxa"/>
          </w:tcPr>
          <w:p w14:paraId="2313ECCE" w14:textId="6AC9D94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E7059B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января</w:t>
            </w:r>
          </w:p>
        </w:tc>
        <w:tc>
          <w:tcPr>
            <w:tcW w:w="3618" w:type="dxa"/>
          </w:tcPr>
          <w:p w14:paraId="472E1114" w14:textId="3610C34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A9FF65A" w14:textId="77777777" w:rsidTr="00B0553E">
        <w:tc>
          <w:tcPr>
            <w:tcW w:w="5851" w:type="dxa"/>
          </w:tcPr>
          <w:p w14:paraId="5CCCE1F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студента в России</w:t>
            </w:r>
          </w:p>
        </w:tc>
        <w:tc>
          <w:tcPr>
            <w:tcW w:w="1510" w:type="dxa"/>
          </w:tcPr>
          <w:p w14:paraId="3B064E19" w14:textId="2526072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3581" w:type="dxa"/>
          </w:tcPr>
          <w:p w14:paraId="7BEEEED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января</w:t>
            </w:r>
          </w:p>
        </w:tc>
        <w:tc>
          <w:tcPr>
            <w:tcW w:w="3618" w:type="dxa"/>
          </w:tcPr>
          <w:p w14:paraId="184DC58A" w14:textId="5E19FA6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F9B30BF" w14:textId="77777777" w:rsidTr="00B0553E">
        <w:tc>
          <w:tcPr>
            <w:tcW w:w="5851" w:type="dxa"/>
          </w:tcPr>
          <w:p w14:paraId="65BAD5E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первооткрывателя в России</w:t>
            </w:r>
          </w:p>
        </w:tc>
        <w:tc>
          <w:tcPr>
            <w:tcW w:w="1510" w:type="dxa"/>
          </w:tcPr>
          <w:p w14:paraId="4BABE3E4" w14:textId="2961862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C5282C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 января</w:t>
            </w:r>
          </w:p>
        </w:tc>
        <w:tc>
          <w:tcPr>
            <w:tcW w:w="3618" w:type="dxa"/>
          </w:tcPr>
          <w:p w14:paraId="24703482" w14:textId="64A53DF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5C1FD60" w14:textId="77777777" w:rsidTr="00B0553E">
        <w:tc>
          <w:tcPr>
            <w:tcW w:w="5851" w:type="dxa"/>
          </w:tcPr>
          <w:p w14:paraId="7FAA013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М. Пришвина (1873-1954)</w:t>
            </w:r>
          </w:p>
        </w:tc>
        <w:tc>
          <w:tcPr>
            <w:tcW w:w="1510" w:type="dxa"/>
          </w:tcPr>
          <w:p w14:paraId="37FCFE6F" w14:textId="4A88EEB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1" w:type="dxa"/>
          </w:tcPr>
          <w:p w14:paraId="7FB9BA5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февраля</w:t>
            </w:r>
          </w:p>
        </w:tc>
        <w:tc>
          <w:tcPr>
            <w:tcW w:w="3618" w:type="dxa"/>
          </w:tcPr>
          <w:p w14:paraId="132FA462" w14:textId="4344DCD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88656AA" w14:textId="77777777" w:rsidTr="00B0553E">
        <w:tc>
          <w:tcPr>
            <w:tcW w:w="5851" w:type="dxa"/>
          </w:tcPr>
          <w:p w14:paraId="1E22011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науки</w:t>
            </w:r>
          </w:p>
        </w:tc>
        <w:tc>
          <w:tcPr>
            <w:tcW w:w="1510" w:type="dxa"/>
          </w:tcPr>
          <w:p w14:paraId="19900E65" w14:textId="0B98CB0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685000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14:paraId="775EBD05" w14:textId="535C942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32F7C" w14:paraId="00DF9744" w14:textId="77777777" w:rsidTr="00B0553E">
        <w:tc>
          <w:tcPr>
            <w:tcW w:w="5851" w:type="dxa"/>
          </w:tcPr>
          <w:p w14:paraId="642EE7F8" w14:textId="5BE589B6" w:rsidR="00132F7C" w:rsidRPr="00AB4E36" w:rsidRDefault="00132F7C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190 лет со дня рождения Д. Менделеева</w:t>
            </w:r>
          </w:p>
        </w:tc>
        <w:tc>
          <w:tcPr>
            <w:tcW w:w="1510" w:type="dxa"/>
          </w:tcPr>
          <w:p w14:paraId="7685F24D" w14:textId="09C991A6" w:rsidR="00132F7C" w:rsidRPr="00F24588" w:rsidRDefault="00132F7C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BAD72AE" w14:textId="6451E490" w:rsidR="00132F7C" w:rsidRDefault="00132F7C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14:paraId="181536AF" w14:textId="69453877" w:rsidR="00132F7C" w:rsidRPr="006C14FB" w:rsidRDefault="00132F7C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F7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0B4814B" w14:textId="77777777" w:rsidTr="00B0553E">
        <w:tc>
          <w:tcPr>
            <w:tcW w:w="5851" w:type="dxa"/>
          </w:tcPr>
          <w:p w14:paraId="24B77653" w14:textId="77777777" w:rsidR="006C14FB" w:rsidRPr="00AB4E3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радио</w:t>
            </w:r>
          </w:p>
        </w:tc>
        <w:tc>
          <w:tcPr>
            <w:tcW w:w="1510" w:type="dxa"/>
          </w:tcPr>
          <w:p w14:paraId="2D431B54" w14:textId="4C9570E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27C42C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3618" w:type="dxa"/>
          </w:tcPr>
          <w:p w14:paraId="741B91C7" w14:textId="6F6EC57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5E4AD7D" w14:textId="77777777" w:rsidTr="00B0553E">
        <w:tc>
          <w:tcPr>
            <w:tcW w:w="5851" w:type="dxa"/>
          </w:tcPr>
          <w:p w14:paraId="07D110B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дарения книг</w:t>
            </w:r>
          </w:p>
        </w:tc>
        <w:tc>
          <w:tcPr>
            <w:tcW w:w="1510" w:type="dxa"/>
          </w:tcPr>
          <w:p w14:paraId="7A7AD042" w14:textId="083A3BA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494726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3618" w:type="dxa"/>
          </w:tcPr>
          <w:p w14:paraId="5DF4DD8F" w14:textId="2F852B8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24C3D65" w14:textId="77777777" w:rsidTr="00B0553E">
        <w:tc>
          <w:tcPr>
            <w:tcW w:w="5851" w:type="dxa"/>
          </w:tcPr>
          <w:p w14:paraId="00E0558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орнитолога в России</w:t>
            </w:r>
          </w:p>
        </w:tc>
        <w:tc>
          <w:tcPr>
            <w:tcW w:w="1510" w:type="dxa"/>
          </w:tcPr>
          <w:p w14:paraId="393DC99A" w14:textId="7814CCA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26BDD3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3618" w:type="dxa"/>
          </w:tcPr>
          <w:p w14:paraId="4F120B67" w14:textId="0A5ACB4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FF1F986" w14:textId="77777777" w:rsidTr="00B0553E">
        <w:tc>
          <w:tcPr>
            <w:tcW w:w="5851" w:type="dxa"/>
          </w:tcPr>
          <w:p w14:paraId="41DC106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родного </w:t>
            </w:r>
            <w:r w:rsidRPr="00AB4E3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языка</w:t>
            </w:r>
          </w:p>
          <w:p w14:paraId="326E088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424ADE7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Всемирный день экскурсовода</w:t>
            </w:r>
          </w:p>
          <w:p w14:paraId="4D46565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1E6C691C" w14:textId="584A53D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0090E8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февраля</w:t>
            </w:r>
          </w:p>
        </w:tc>
        <w:tc>
          <w:tcPr>
            <w:tcW w:w="3618" w:type="dxa"/>
          </w:tcPr>
          <w:p w14:paraId="367FCD41" w14:textId="28D8085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8724F3E" w14:textId="77777777" w:rsidTr="00B0553E">
        <w:tc>
          <w:tcPr>
            <w:tcW w:w="5851" w:type="dxa"/>
          </w:tcPr>
          <w:p w14:paraId="60FE6B6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  <w:p w14:paraId="1B6A896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64FD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кошек в России</w:t>
            </w:r>
          </w:p>
          <w:p w14:paraId="15D0FA7E" w14:textId="77777777" w:rsidR="006C14FB" w:rsidRPr="00AB4E3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0D266707" w14:textId="6F7B5AA9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54B345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18" w:type="dxa"/>
          </w:tcPr>
          <w:p w14:paraId="0122A075" w14:textId="37F5FA8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7DE4E59" w14:textId="77777777" w:rsidTr="00B0553E">
        <w:tc>
          <w:tcPr>
            <w:tcW w:w="5851" w:type="dxa"/>
          </w:tcPr>
          <w:p w14:paraId="4456D3D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писателя</w:t>
            </w:r>
          </w:p>
        </w:tc>
        <w:tc>
          <w:tcPr>
            <w:tcW w:w="1510" w:type="dxa"/>
          </w:tcPr>
          <w:p w14:paraId="5209CE09" w14:textId="661E023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D32193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3618" w:type="dxa"/>
          </w:tcPr>
          <w:p w14:paraId="65FE4D09" w14:textId="6FF5283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404CB2D" w14:textId="77777777" w:rsidTr="00B0553E">
        <w:tc>
          <w:tcPr>
            <w:tcW w:w="5851" w:type="dxa"/>
          </w:tcPr>
          <w:p w14:paraId="5670A4B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создания отрядов юных инспекторов движения</w:t>
            </w:r>
          </w:p>
        </w:tc>
        <w:tc>
          <w:tcPr>
            <w:tcW w:w="1510" w:type="dxa"/>
          </w:tcPr>
          <w:p w14:paraId="3A6CE2E4" w14:textId="7CD2536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E4924C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618" w:type="dxa"/>
          </w:tcPr>
          <w:p w14:paraId="57160D30" w14:textId="6A316DE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9EBDA35" w14:textId="77777777" w:rsidTr="00B0553E">
        <w:tc>
          <w:tcPr>
            <w:tcW w:w="5851" w:type="dxa"/>
          </w:tcPr>
          <w:p w14:paraId="46F31D9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телефона</w:t>
            </w:r>
          </w:p>
        </w:tc>
        <w:tc>
          <w:tcPr>
            <w:tcW w:w="1510" w:type="dxa"/>
          </w:tcPr>
          <w:p w14:paraId="77C2218F" w14:textId="5EDF2BA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D8E5BA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14:paraId="095E839D" w14:textId="649456B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6C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C14FB" w14:paraId="32E9706E" w14:textId="77777777" w:rsidTr="00B0553E">
        <w:tc>
          <w:tcPr>
            <w:tcW w:w="5851" w:type="dxa"/>
          </w:tcPr>
          <w:p w14:paraId="381ED14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рождения Ю.А. Гагарина</w:t>
            </w:r>
          </w:p>
        </w:tc>
        <w:tc>
          <w:tcPr>
            <w:tcW w:w="1510" w:type="dxa"/>
          </w:tcPr>
          <w:p w14:paraId="114EBF0D" w14:textId="6E61F5A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50402A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3618" w:type="dxa"/>
          </w:tcPr>
          <w:p w14:paraId="55E7A673" w14:textId="34FB2E1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447E748" w14:textId="77777777" w:rsidTr="00B0553E">
        <w:tc>
          <w:tcPr>
            <w:tcW w:w="5851" w:type="dxa"/>
          </w:tcPr>
          <w:p w14:paraId="408AFFF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математики</w:t>
            </w:r>
          </w:p>
        </w:tc>
        <w:tc>
          <w:tcPr>
            <w:tcW w:w="1510" w:type="dxa"/>
          </w:tcPr>
          <w:p w14:paraId="2F8A253C" w14:textId="5478E24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1C3305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3618" w:type="dxa"/>
          </w:tcPr>
          <w:p w14:paraId="182310CB" w14:textId="31F76914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F0894B2" w14:textId="77777777" w:rsidTr="00B0553E">
        <w:tc>
          <w:tcPr>
            <w:tcW w:w="5851" w:type="dxa"/>
          </w:tcPr>
          <w:p w14:paraId="25807D1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10" w:type="dxa"/>
          </w:tcPr>
          <w:p w14:paraId="4D4B9D38" w14:textId="417A865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8DB3A38" w14:textId="5F2C053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132F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132F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14:paraId="3D555E1F" w14:textId="0209236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32F7C" w14:paraId="34A17D13" w14:textId="77777777" w:rsidTr="00B0553E">
        <w:tc>
          <w:tcPr>
            <w:tcW w:w="5851" w:type="dxa"/>
          </w:tcPr>
          <w:p w14:paraId="7CE888B7" w14:textId="74B8DF9E" w:rsidR="00132F7C" w:rsidRPr="00A41646" w:rsidRDefault="00132F7C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F7C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F7C">
              <w:rPr>
                <w:rFonts w:ascii="Times New Roman" w:hAnsi="Times New Roman" w:cs="Times New Roman"/>
                <w:sz w:val="28"/>
                <w:szCs w:val="28"/>
              </w:rPr>
              <w:t>лет со дня рождения Н. В. Гоголя</w:t>
            </w:r>
          </w:p>
        </w:tc>
        <w:tc>
          <w:tcPr>
            <w:tcW w:w="1510" w:type="dxa"/>
          </w:tcPr>
          <w:p w14:paraId="7FD1D1D5" w14:textId="431E5819" w:rsidR="00132F7C" w:rsidRPr="00F24588" w:rsidRDefault="00132F7C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F6BD43D" w14:textId="36D0888A" w:rsidR="00132F7C" w:rsidRDefault="00132F7C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3618" w:type="dxa"/>
          </w:tcPr>
          <w:p w14:paraId="56B9E560" w14:textId="027317C6" w:rsidR="00132F7C" w:rsidRPr="006C14FB" w:rsidRDefault="00132F7C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F7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3CCA992" w14:textId="77777777" w:rsidTr="00B0553E">
        <w:tc>
          <w:tcPr>
            <w:tcW w:w="5851" w:type="dxa"/>
          </w:tcPr>
          <w:p w14:paraId="573D2470" w14:textId="7777777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Балтийского моря</w:t>
            </w:r>
          </w:p>
        </w:tc>
        <w:tc>
          <w:tcPr>
            <w:tcW w:w="1510" w:type="dxa"/>
          </w:tcPr>
          <w:p w14:paraId="5FABCA3B" w14:textId="4663E07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C7A28B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618" w:type="dxa"/>
          </w:tcPr>
          <w:p w14:paraId="5578511D" w14:textId="3BF7C7E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0698C28" w14:textId="77777777" w:rsidTr="00B0553E">
        <w:tc>
          <w:tcPr>
            <w:tcW w:w="5851" w:type="dxa"/>
          </w:tcPr>
          <w:p w14:paraId="5D91E5F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паровоза</w:t>
            </w:r>
          </w:p>
        </w:tc>
        <w:tc>
          <w:tcPr>
            <w:tcW w:w="1510" w:type="dxa"/>
          </w:tcPr>
          <w:p w14:paraId="412FD061" w14:textId="1CA4EBA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259F40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618" w:type="dxa"/>
          </w:tcPr>
          <w:p w14:paraId="2FF47642" w14:textId="195F429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B201233" w14:textId="77777777" w:rsidTr="00B0553E">
        <w:tc>
          <w:tcPr>
            <w:tcW w:w="5851" w:type="dxa"/>
          </w:tcPr>
          <w:p w14:paraId="7C32ADA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</w:t>
            </w:r>
          </w:p>
        </w:tc>
        <w:tc>
          <w:tcPr>
            <w:tcW w:w="1510" w:type="dxa"/>
          </w:tcPr>
          <w:p w14:paraId="3F3BBDD3" w14:textId="37640E0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1EE144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3618" w:type="dxa"/>
          </w:tcPr>
          <w:p w14:paraId="558DC735" w14:textId="55B7F3C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1D47217" w14:textId="77777777" w:rsidTr="00B0553E">
        <w:tc>
          <w:tcPr>
            <w:tcW w:w="5851" w:type="dxa"/>
          </w:tcPr>
          <w:p w14:paraId="5866EF1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театра</w:t>
            </w:r>
          </w:p>
        </w:tc>
        <w:tc>
          <w:tcPr>
            <w:tcW w:w="1510" w:type="dxa"/>
          </w:tcPr>
          <w:p w14:paraId="7FF01B66" w14:textId="69B644C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9581F8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618" w:type="dxa"/>
          </w:tcPr>
          <w:p w14:paraId="04BE411C" w14:textId="2CF3EF8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1970E5C" w14:textId="77777777" w:rsidTr="00B0553E">
        <w:tc>
          <w:tcPr>
            <w:tcW w:w="5851" w:type="dxa"/>
          </w:tcPr>
          <w:p w14:paraId="1E29A88F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Земли</w:t>
            </w:r>
          </w:p>
        </w:tc>
        <w:tc>
          <w:tcPr>
            <w:tcW w:w="1510" w:type="dxa"/>
          </w:tcPr>
          <w:p w14:paraId="3F344560" w14:textId="27B27C8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3563C0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3618" w:type="dxa"/>
          </w:tcPr>
          <w:p w14:paraId="2E49D5AD" w14:textId="70EB24F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85311FF" w14:textId="77777777" w:rsidTr="00B0553E">
        <w:tc>
          <w:tcPr>
            <w:tcW w:w="5851" w:type="dxa"/>
          </w:tcPr>
          <w:p w14:paraId="7B0EC85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10" w:type="dxa"/>
          </w:tcPr>
          <w:p w14:paraId="0127D705" w14:textId="67CB6A1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0709D9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14:paraId="2B5A0A8A" w14:textId="781D690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5970A76" w14:textId="77777777" w:rsidTr="00B0553E">
        <w:tc>
          <w:tcPr>
            <w:tcW w:w="5851" w:type="dxa"/>
          </w:tcPr>
          <w:p w14:paraId="65E6308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150 лет со дня рождения композитора и пианиста Сергея Васильевича Рахманинова (1873-1943)</w:t>
            </w:r>
          </w:p>
        </w:tc>
        <w:tc>
          <w:tcPr>
            <w:tcW w:w="1510" w:type="dxa"/>
          </w:tcPr>
          <w:p w14:paraId="4ADFF95D" w14:textId="1E70D82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D6E549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5CAF8BE7" w14:textId="07AA684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23F9B00" w14:textId="77777777" w:rsidTr="00B0553E">
        <w:tc>
          <w:tcPr>
            <w:tcW w:w="5851" w:type="dxa"/>
          </w:tcPr>
          <w:p w14:paraId="1E794023" w14:textId="77777777" w:rsidR="006C14FB" w:rsidRPr="009504E2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птиц</w:t>
            </w:r>
          </w:p>
        </w:tc>
        <w:tc>
          <w:tcPr>
            <w:tcW w:w="1510" w:type="dxa"/>
          </w:tcPr>
          <w:p w14:paraId="2C9E4E71" w14:textId="708C9F1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03402B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76591320" w14:textId="6E27EAB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159EE64" w14:textId="77777777" w:rsidTr="00B0553E">
        <w:tc>
          <w:tcPr>
            <w:tcW w:w="5851" w:type="dxa"/>
          </w:tcPr>
          <w:p w14:paraId="6D2A29E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детской книги</w:t>
            </w:r>
          </w:p>
        </w:tc>
        <w:tc>
          <w:tcPr>
            <w:tcW w:w="1510" w:type="dxa"/>
          </w:tcPr>
          <w:p w14:paraId="0595CFF8" w14:textId="132941D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F58232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534962A3" w14:textId="60E5F52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6C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C14FB" w14:paraId="3B761C50" w14:textId="77777777" w:rsidTr="00B0553E">
        <w:tc>
          <w:tcPr>
            <w:tcW w:w="5851" w:type="dxa"/>
          </w:tcPr>
          <w:p w14:paraId="321B50B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геолога</w:t>
            </w:r>
          </w:p>
        </w:tc>
        <w:tc>
          <w:tcPr>
            <w:tcW w:w="1510" w:type="dxa"/>
          </w:tcPr>
          <w:p w14:paraId="5CF53767" w14:textId="7E8765A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65B54F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618" w:type="dxa"/>
          </w:tcPr>
          <w:p w14:paraId="38D76CCF" w14:textId="3CE2B3C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F24C6AC" w14:textId="77777777" w:rsidTr="00B0553E">
        <w:tc>
          <w:tcPr>
            <w:tcW w:w="5851" w:type="dxa"/>
          </w:tcPr>
          <w:p w14:paraId="3D28FE1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анимации</w:t>
            </w:r>
          </w:p>
        </w:tc>
        <w:tc>
          <w:tcPr>
            <w:tcW w:w="1510" w:type="dxa"/>
          </w:tcPr>
          <w:p w14:paraId="68A931DD" w14:textId="2AE8CCE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DEAE63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18" w:type="dxa"/>
          </w:tcPr>
          <w:p w14:paraId="778FB522" w14:textId="0A119C14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5EEC319" w14:textId="77777777" w:rsidTr="00B0553E">
        <w:tc>
          <w:tcPr>
            <w:tcW w:w="5851" w:type="dxa"/>
          </w:tcPr>
          <w:p w14:paraId="20E68EE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  <w:p w14:paraId="4805D6C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230DE22B" w14:textId="4981F62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6AA5CD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18" w:type="dxa"/>
          </w:tcPr>
          <w:p w14:paraId="30B8A06A" w14:textId="0DE70C1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4321BE0" w14:textId="77777777" w:rsidTr="00B0553E">
        <w:tc>
          <w:tcPr>
            <w:tcW w:w="5851" w:type="dxa"/>
          </w:tcPr>
          <w:p w14:paraId="23BF5F9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искусства и культуры</w:t>
            </w:r>
          </w:p>
        </w:tc>
        <w:tc>
          <w:tcPr>
            <w:tcW w:w="1510" w:type="dxa"/>
          </w:tcPr>
          <w:p w14:paraId="7FC2DE98" w14:textId="5A5C0D2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1E27D0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618" w:type="dxa"/>
          </w:tcPr>
          <w:p w14:paraId="18E27F16" w14:textId="6EAC1A5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37EFE55" w14:textId="77777777" w:rsidTr="00B0553E">
        <w:tc>
          <w:tcPr>
            <w:tcW w:w="5851" w:type="dxa"/>
          </w:tcPr>
          <w:p w14:paraId="516432A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10" w:type="dxa"/>
          </w:tcPr>
          <w:p w14:paraId="0BF7CEB8" w14:textId="54A4008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CC2161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18" w:type="dxa"/>
          </w:tcPr>
          <w:p w14:paraId="7CD6B231" w14:textId="0F14CAD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EC66C41" w14:textId="77777777" w:rsidTr="00B0553E">
        <w:tc>
          <w:tcPr>
            <w:tcW w:w="5851" w:type="dxa"/>
          </w:tcPr>
          <w:p w14:paraId="49EFD886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Национальный день донора в России</w:t>
            </w:r>
          </w:p>
        </w:tc>
        <w:tc>
          <w:tcPr>
            <w:tcW w:w="1510" w:type="dxa"/>
          </w:tcPr>
          <w:p w14:paraId="115257C3" w14:textId="161DBFD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EFD877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618" w:type="dxa"/>
          </w:tcPr>
          <w:p w14:paraId="7F42BFD6" w14:textId="6960CB2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FBE7744" w14:textId="77777777" w:rsidTr="00B0553E">
        <w:tc>
          <w:tcPr>
            <w:tcW w:w="5851" w:type="dxa"/>
          </w:tcPr>
          <w:p w14:paraId="5D33C8A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местного самоуправления в России</w:t>
            </w:r>
          </w:p>
        </w:tc>
        <w:tc>
          <w:tcPr>
            <w:tcW w:w="1510" w:type="dxa"/>
          </w:tcPr>
          <w:p w14:paraId="26A5ED70" w14:textId="1761C5F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692A6B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18" w:type="dxa"/>
          </w:tcPr>
          <w:p w14:paraId="0311DFAC" w14:textId="0E7BEA0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DB2D54E" w14:textId="77777777" w:rsidTr="00B0553E">
        <w:tc>
          <w:tcPr>
            <w:tcW w:w="5851" w:type="dxa"/>
          </w:tcPr>
          <w:p w14:paraId="15C2C0B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</w:t>
            </w:r>
          </w:p>
        </w:tc>
        <w:tc>
          <w:tcPr>
            <w:tcW w:w="1510" w:type="dxa"/>
          </w:tcPr>
          <w:p w14:paraId="6B678DE8" w14:textId="7E15E2A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EBBF94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18" w:type="dxa"/>
          </w:tcPr>
          <w:p w14:paraId="0C57570A" w14:textId="760A27B4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4A26BF2" w14:textId="77777777" w:rsidTr="00B0553E">
        <w:tc>
          <w:tcPr>
            <w:tcW w:w="5851" w:type="dxa"/>
          </w:tcPr>
          <w:p w14:paraId="20ADCD6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Весны и Труда</w:t>
            </w:r>
          </w:p>
        </w:tc>
        <w:tc>
          <w:tcPr>
            <w:tcW w:w="1510" w:type="dxa"/>
          </w:tcPr>
          <w:p w14:paraId="46AEC25D" w14:textId="7485E66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963359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мая</w:t>
            </w:r>
          </w:p>
        </w:tc>
        <w:tc>
          <w:tcPr>
            <w:tcW w:w="3618" w:type="dxa"/>
          </w:tcPr>
          <w:p w14:paraId="2E0C9AFB" w14:textId="2AA82C5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C7FC8E9" w14:textId="77777777" w:rsidTr="00B0553E">
        <w:tc>
          <w:tcPr>
            <w:tcW w:w="5851" w:type="dxa"/>
          </w:tcPr>
          <w:p w14:paraId="5613F7CF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Солнца</w:t>
            </w:r>
          </w:p>
        </w:tc>
        <w:tc>
          <w:tcPr>
            <w:tcW w:w="1510" w:type="dxa"/>
          </w:tcPr>
          <w:p w14:paraId="57169252" w14:textId="07D5381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7F830A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18" w:type="dxa"/>
          </w:tcPr>
          <w:p w14:paraId="276E45FD" w14:textId="23C9712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B539F8A" w14:textId="77777777" w:rsidTr="00B0553E">
        <w:tc>
          <w:tcPr>
            <w:tcW w:w="5851" w:type="dxa"/>
          </w:tcPr>
          <w:p w14:paraId="5D4B6FD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Вечного огня и военных памятников</w:t>
            </w:r>
          </w:p>
        </w:tc>
        <w:tc>
          <w:tcPr>
            <w:tcW w:w="1510" w:type="dxa"/>
          </w:tcPr>
          <w:p w14:paraId="320EFCE6" w14:textId="33650B3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408E35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618" w:type="dxa"/>
          </w:tcPr>
          <w:p w14:paraId="64055325" w14:textId="6DE243A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452DE9D" w14:textId="77777777" w:rsidTr="00B0553E">
        <w:tc>
          <w:tcPr>
            <w:tcW w:w="5851" w:type="dxa"/>
          </w:tcPr>
          <w:p w14:paraId="121C369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музеев</w:t>
            </w:r>
          </w:p>
        </w:tc>
        <w:tc>
          <w:tcPr>
            <w:tcW w:w="1510" w:type="dxa"/>
          </w:tcPr>
          <w:p w14:paraId="5F67274E" w14:textId="30D8A50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35BBD1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3618" w:type="dxa"/>
          </w:tcPr>
          <w:p w14:paraId="41730350" w14:textId="730D4B7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3F5275B" w14:textId="77777777" w:rsidTr="00B0553E">
        <w:tc>
          <w:tcPr>
            <w:tcW w:w="5851" w:type="dxa"/>
          </w:tcPr>
          <w:p w14:paraId="2A3322F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детских общественных организаций 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России</w:t>
            </w:r>
          </w:p>
        </w:tc>
        <w:tc>
          <w:tcPr>
            <w:tcW w:w="1510" w:type="dxa"/>
          </w:tcPr>
          <w:p w14:paraId="06D180B4" w14:textId="59F0C9A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14:paraId="2E432F7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3618" w:type="dxa"/>
          </w:tcPr>
          <w:p w14:paraId="6281ADCB" w14:textId="256A04BA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6C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C14FB" w14:paraId="207001ED" w14:textId="77777777" w:rsidTr="00B0553E">
        <w:tc>
          <w:tcPr>
            <w:tcW w:w="5851" w:type="dxa"/>
          </w:tcPr>
          <w:p w14:paraId="0EF38309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вежливости и этикета</w:t>
            </w:r>
          </w:p>
        </w:tc>
        <w:tc>
          <w:tcPr>
            <w:tcW w:w="1510" w:type="dxa"/>
          </w:tcPr>
          <w:p w14:paraId="2EF6B3DB" w14:textId="4AA4A9E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95EAC4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14:paraId="50030F55" w14:textId="257507F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5BCE615" w14:textId="77777777" w:rsidTr="00B0553E">
        <w:tc>
          <w:tcPr>
            <w:tcW w:w="5851" w:type="dxa"/>
          </w:tcPr>
          <w:p w14:paraId="0406B6F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1510" w:type="dxa"/>
          </w:tcPr>
          <w:p w14:paraId="10A601B8" w14:textId="3D13A66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B9C971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3618" w:type="dxa"/>
          </w:tcPr>
          <w:p w14:paraId="515DC78A" w14:textId="01DB34B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437A689" w14:textId="77777777" w:rsidTr="00B0553E">
        <w:tc>
          <w:tcPr>
            <w:tcW w:w="5851" w:type="dxa"/>
          </w:tcPr>
          <w:p w14:paraId="0AD36B28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филолога</w:t>
            </w:r>
          </w:p>
        </w:tc>
        <w:tc>
          <w:tcPr>
            <w:tcW w:w="1510" w:type="dxa"/>
          </w:tcPr>
          <w:p w14:paraId="6BC2817F" w14:textId="18990FC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FEEC62C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618" w:type="dxa"/>
          </w:tcPr>
          <w:p w14:paraId="26354227" w14:textId="6EE5114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D6A96AF" w14:textId="77777777" w:rsidTr="00B0553E">
        <w:tc>
          <w:tcPr>
            <w:tcW w:w="5851" w:type="dxa"/>
          </w:tcPr>
          <w:p w14:paraId="45FCC3D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пограничника</w:t>
            </w:r>
          </w:p>
        </w:tc>
        <w:tc>
          <w:tcPr>
            <w:tcW w:w="1510" w:type="dxa"/>
          </w:tcPr>
          <w:p w14:paraId="0CF1E26E" w14:textId="4C551B5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68848D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3618" w:type="dxa"/>
          </w:tcPr>
          <w:p w14:paraId="255F2065" w14:textId="3256F4EA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14A5C36" w14:textId="77777777" w:rsidTr="00B0553E">
        <w:tc>
          <w:tcPr>
            <w:tcW w:w="5851" w:type="dxa"/>
          </w:tcPr>
          <w:p w14:paraId="0D23A92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соседей</w:t>
            </w:r>
          </w:p>
        </w:tc>
        <w:tc>
          <w:tcPr>
            <w:tcW w:w="1510" w:type="dxa"/>
          </w:tcPr>
          <w:p w14:paraId="2C1D982F" w14:textId="19C93EA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8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6641A7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3618" w:type="dxa"/>
          </w:tcPr>
          <w:p w14:paraId="495732F2" w14:textId="5D7B83D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2FD3600" w14:textId="77777777" w:rsidTr="00B0553E">
        <w:tc>
          <w:tcPr>
            <w:tcW w:w="14560" w:type="dxa"/>
            <w:gridSpan w:val="4"/>
          </w:tcPr>
          <w:p w14:paraId="0CC0457C" w14:textId="77777777" w:rsidR="006C14FB" w:rsidRPr="005E1FFF" w:rsidRDefault="006C14FB" w:rsidP="006C1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«Курсы внеурочной деятельности»</w:t>
            </w:r>
          </w:p>
          <w:p w14:paraId="47364C8F" w14:textId="77777777" w:rsidR="006C14FB" w:rsidRPr="005E1FFF" w:rsidRDefault="006C14FB" w:rsidP="006C14F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  <w:p w14:paraId="0923F1BB" w14:textId="77777777" w:rsidR="006C14FB" w:rsidRPr="006D33D1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6C14FB" w14:paraId="766E03B3" w14:textId="77777777" w:rsidTr="00B0553E">
        <w:tc>
          <w:tcPr>
            <w:tcW w:w="5851" w:type="dxa"/>
          </w:tcPr>
          <w:p w14:paraId="070D7824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2AC6C44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581" w:type="dxa"/>
          </w:tcPr>
          <w:p w14:paraId="2664073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676CB9C" w14:textId="77777777" w:rsidR="006C14FB" w:rsidRPr="006D33D1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09A4BCDC" w14:textId="77777777" w:rsidTr="00B0553E">
        <w:tc>
          <w:tcPr>
            <w:tcW w:w="5851" w:type="dxa"/>
          </w:tcPr>
          <w:p w14:paraId="7590D6AC" w14:textId="765DA08F" w:rsidR="006C14FB" w:rsidRPr="005E1FFF" w:rsidRDefault="006C14FB" w:rsidP="006C14F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50886D02" w14:textId="7DDAED57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14:paraId="1CCACE8E" w14:textId="01886020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B62D57C" w14:textId="67DC4A58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6D6EBBFE" w14:textId="77777777" w:rsidTr="00B0553E">
        <w:tc>
          <w:tcPr>
            <w:tcW w:w="5851" w:type="dxa"/>
          </w:tcPr>
          <w:p w14:paraId="0FEDE9FD" w14:textId="091D0971" w:rsidR="006C14FB" w:rsidRPr="00F15C60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5364CE0" w14:textId="39FFFBC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14:paraId="7F300F87" w14:textId="2C6A14C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1D0AC4B" w14:textId="7CACAF5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63BA22DC" w14:textId="77777777" w:rsidTr="00B0553E">
        <w:tc>
          <w:tcPr>
            <w:tcW w:w="5851" w:type="dxa"/>
          </w:tcPr>
          <w:p w14:paraId="4C2EFE20" w14:textId="1EAFD804" w:rsidR="006C14FB" w:rsidRPr="00F15C60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10" w:type="dxa"/>
          </w:tcPr>
          <w:p w14:paraId="41D7FF65" w14:textId="4A6ACAB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66DA381" w14:textId="7DEEC17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7264F3A" w14:textId="4B80D1E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1B68087D" w14:textId="77777777" w:rsidTr="00B0553E">
        <w:tc>
          <w:tcPr>
            <w:tcW w:w="5851" w:type="dxa"/>
          </w:tcPr>
          <w:p w14:paraId="76D83400" w14:textId="2801D633" w:rsidR="006C14FB" w:rsidRPr="00F15C60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5F4FDB49" w14:textId="6983345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59C5FF5" w14:textId="697C21A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B19E4B7" w14:textId="5A24166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18750346" w14:textId="77777777" w:rsidTr="00B0553E">
        <w:tc>
          <w:tcPr>
            <w:tcW w:w="5851" w:type="dxa"/>
          </w:tcPr>
          <w:p w14:paraId="011A6C3F" w14:textId="357B53BE" w:rsidR="006C14FB" w:rsidRPr="006F045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6DB74F47" w14:textId="4502FCF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581" w:type="dxa"/>
          </w:tcPr>
          <w:p w14:paraId="2C693EF2" w14:textId="0F55E90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CA09B5C" w14:textId="6DD9FCE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42C0C4F2" w14:textId="77777777" w:rsidTr="00B0553E">
        <w:tc>
          <w:tcPr>
            <w:tcW w:w="5851" w:type="dxa"/>
          </w:tcPr>
          <w:p w14:paraId="5C0B48A7" w14:textId="5EC7DC58" w:rsidR="006C14FB" w:rsidRPr="00F15C60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7EF1FA9" w14:textId="345CFF4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1" w:type="dxa"/>
          </w:tcPr>
          <w:p w14:paraId="6B9E6CEF" w14:textId="6EB9079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7C60529" w14:textId="4B647DA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64F31D6A" w14:textId="77777777" w:rsidTr="00B0553E">
        <w:tc>
          <w:tcPr>
            <w:tcW w:w="5851" w:type="dxa"/>
          </w:tcPr>
          <w:p w14:paraId="78504397" w14:textId="69343A44" w:rsidR="006C14FB" w:rsidRPr="002C4D60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A3DE33A" w14:textId="13AC261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3430D25" w14:textId="4E3CE1B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E5C45EA" w14:textId="10AD1D2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4356665B" w14:textId="77777777" w:rsidTr="00B0553E">
        <w:tc>
          <w:tcPr>
            <w:tcW w:w="5851" w:type="dxa"/>
          </w:tcPr>
          <w:p w14:paraId="5DBC4BA4" w14:textId="5C432C11" w:rsidR="006C14FB" w:rsidRPr="00EC4C3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1BAEAE25" w14:textId="17FE610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1" w:type="dxa"/>
          </w:tcPr>
          <w:p w14:paraId="175B7392" w14:textId="14DDA6C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A6D6F5F" w14:textId="1655157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4EEB2111" w14:textId="77777777" w:rsidTr="00B0553E">
        <w:tc>
          <w:tcPr>
            <w:tcW w:w="5851" w:type="dxa"/>
          </w:tcPr>
          <w:p w14:paraId="64A1788A" w14:textId="61FDBA69" w:rsidR="006C14FB" w:rsidRPr="00EC4C3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1510" w:type="dxa"/>
          </w:tcPr>
          <w:p w14:paraId="219A2AEA" w14:textId="3E271E9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81" w:type="dxa"/>
          </w:tcPr>
          <w:p w14:paraId="326D1240" w14:textId="595E3CE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D61E06B" w14:textId="0F5418A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2DE0AD83" w14:textId="77777777" w:rsidTr="00B0553E">
        <w:tc>
          <w:tcPr>
            <w:tcW w:w="5851" w:type="dxa"/>
          </w:tcPr>
          <w:p w14:paraId="3F171169" w14:textId="2841ABBC" w:rsidR="006C14FB" w:rsidRPr="00EC4C3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«Познакомимся </w:t>
            </w:r>
            <w:r w:rsidRPr="0044253A">
              <w:rPr>
                <w:rFonts w:ascii="Times New Roman" w:hAnsi="Times New Roman" w:cs="Times New Roman"/>
                <w:sz w:val="28"/>
                <w:szCs w:val="28"/>
              </w:rPr>
              <w:t>с китайским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7303AC81" w14:textId="7A661D9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3581" w:type="dxa"/>
          </w:tcPr>
          <w:p w14:paraId="6EFDB604" w14:textId="3A892E7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63C99B0" w14:textId="3BC7C57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1A1EDB0F" w14:textId="77777777" w:rsidTr="00B0553E">
        <w:tc>
          <w:tcPr>
            <w:tcW w:w="5851" w:type="dxa"/>
          </w:tcPr>
          <w:p w14:paraId="6F3B7CC6" w14:textId="79EF88AC" w:rsidR="006C14FB" w:rsidRPr="00EC4C3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«Увлекательный </w:t>
            </w:r>
            <w:r w:rsidRPr="004331E9">
              <w:rPr>
                <w:rFonts w:ascii="Times New Roman" w:hAnsi="Times New Roman" w:cs="Times New Roman"/>
                <w:sz w:val="28"/>
                <w:szCs w:val="28"/>
              </w:rPr>
              <w:t>арабский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582EA540" w14:textId="755B26E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3581" w:type="dxa"/>
          </w:tcPr>
          <w:p w14:paraId="108662B1" w14:textId="44EFF52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E84DCFF" w14:textId="449C006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5BEB9302" w14:textId="77777777" w:rsidTr="00B0553E">
        <w:tc>
          <w:tcPr>
            <w:tcW w:w="5851" w:type="dxa"/>
          </w:tcPr>
          <w:p w14:paraId="1BFFDE57" w14:textId="2FC759B6" w:rsidR="006C14FB" w:rsidRPr="00EC4C3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42016315" w14:textId="6B230E3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81" w:type="dxa"/>
          </w:tcPr>
          <w:p w14:paraId="4A42EE4D" w14:textId="0511673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4BCD95E" w14:textId="07B2A1A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671692DD" w14:textId="77777777" w:rsidTr="00B0553E">
        <w:tc>
          <w:tcPr>
            <w:tcW w:w="14560" w:type="dxa"/>
            <w:gridSpan w:val="4"/>
          </w:tcPr>
          <w:p w14:paraId="2D606BDC" w14:textId="77777777" w:rsidR="006C14FB" w:rsidRPr="005E1FFF" w:rsidRDefault="006C14FB" w:rsidP="006C1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6C14FB" w14:paraId="475485DD" w14:textId="77777777" w:rsidTr="00B0553E">
        <w:tc>
          <w:tcPr>
            <w:tcW w:w="5851" w:type="dxa"/>
          </w:tcPr>
          <w:p w14:paraId="680D0E1C" w14:textId="77777777" w:rsidR="006C14FB" w:rsidRPr="00EC4C38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57E3429B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47F0681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82966AB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6E7B2A5D" w14:textId="77777777" w:rsidTr="00B0553E">
        <w:tc>
          <w:tcPr>
            <w:tcW w:w="5851" w:type="dxa"/>
          </w:tcPr>
          <w:p w14:paraId="10A03DAA" w14:textId="33F75043" w:rsidR="006C14FB" w:rsidRPr="00EC4C3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6E6A5615" w14:textId="6778288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14:paraId="00754DBB" w14:textId="4E7A181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F33BA34" w14:textId="23EE7DF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64337002" w14:textId="77777777" w:rsidTr="00B0553E">
        <w:tc>
          <w:tcPr>
            <w:tcW w:w="5851" w:type="dxa"/>
          </w:tcPr>
          <w:p w14:paraId="06153673" w14:textId="156841A2" w:rsidR="006C14FB" w:rsidRPr="002C4D60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76D690FF" w14:textId="3E1CB96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581" w:type="dxa"/>
          </w:tcPr>
          <w:p w14:paraId="208581D2" w14:textId="3A4101B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CD22071" w14:textId="098D086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6EE65431" w14:textId="77777777" w:rsidTr="00B0553E">
        <w:tc>
          <w:tcPr>
            <w:tcW w:w="5851" w:type="dxa"/>
          </w:tcPr>
          <w:p w14:paraId="245CD837" w14:textId="59BAC167" w:rsidR="006C14FB" w:rsidRPr="00B24F94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18DF8781" w14:textId="7B32109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1" w:type="dxa"/>
          </w:tcPr>
          <w:p w14:paraId="525E2B51" w14:textId="352F171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1B098E6" w14:textId="01DE7B3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09884277" w14:textId="77777777" w:rsidTr="00B0553E">
        <w:tc>
          <w:tcPr>
            <w:tcW w:w="5851" w:type="dxa"/>
          </w:tcPr>
          <w:p w14:paraId="1538D531" w14:textId="77777777" w:rsidR="006C14FB" w:rsidRPr="00DF14CC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510" w:type="dxa"/>
          </w:tcPr>
          <w:p w14:paraId="405766E2" w14:textId="65B5450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412BAC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D94337F" w14:textId="77777777" w:rsidR="006C14FB" w:rsidRPr="008D32F9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5294EF5C" w14:textId="77777777" w:rsidTr="00B0553E">
        <w:tc>
          <w:tcPr>
            <w:tcW w:w="14560" w:type="dxa"/>
            <w:gridSpan w:val="4"/>
          </w:tcPr>
          <w:p w14:paraId="4B6A92F7" w14:textId="77777777" w:rsidR="006C14FB" w:rsidRPr="005E1FFF" w:rsidRDefault="006C14FB" w:rsidP="006C1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6C14FB" w14:paraId="0C0CBD71" w14:textId="77777777" w:rsidTr="00B0553E">
        <w:tc>
          <w:tcPr>
            <w:tcW w:w="5851" w:type="dxa"/>
          </w:tcPr>
          <w:p w14:paraId="36AF9043" w14:textId="77777777" w:rsidR="006C14FB" w:rsidRPr="00EC4C38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083E2D24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5456668A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11A89946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5D12045B" w14:textId="77777777" w:rsidTr="00B0553E">
        <w:tc>
          <w:tcPr>
            <w:tcW w:w="5851" w:type="dxa"/>
          </w:tcPr>
          <w:p w14:paraId="5FCC5591" w14:textId="3D501ABF" w:rsidR="006C14FB" w:rsidRPr="0057682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CFB7A63" w14:textId="4E32E1B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14:paraId="1692F239" w14:textId="705B23B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E632869" w14:textId="2B2651C7" w:rsidR="006C14FB" w:rsidRPr="008D32F9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66A067EF" w14:textId="77777777" w:rsidTr="00B0553E">
        <w:tc>
          <w:tcPr>
            <w:tcW w:w="5851" w:type="dxa"/>
          </w:tcPr>
          <w:p w14:paraId="0A9914B3" w14:textId="781C00DA" w:rsidR="006C14FB" w:rsidRPr="00F15C60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2DBBD059" w14:textId="6559A8E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934BE73" w14:textId="3BB25E2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77B0CA2" w14:textId="44D2874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6C14FB" w14:paraId="4223AD20" w14:textId="77777777" w:rsidTr="00B0553E">
        <w:tc>
          <w:tcPr>
            <w:tcW w:w="14560" w:type="dxa"/>
            <w:gridSpan w:val="4"/>
          </w:tcPr>
          <w:p w14:paraId="173E0A73" w14:textId="77777777" w:rsidR="006C14FB" w:rsidRPr="005E1FFF" w:rsidRDefault="006C14FB" w:rsidP="006C1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6C14FB" w14:paraId="1502CD45" w14:textId="77777777" w:rsidTr="00B0553E">
        <w:tc>
          <w:tcPr>
            <w:tcW w:w="5851" w:type="dxa"/>
          </w:tcPr>
          <w:p w14:paraId="6DB58C2C" w14:textId="77777777" w:rsidR="006C14FB" w:rsidRPr="0057682F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68CF753C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79D1655F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712AE0E6" w14:textId="77777777" w:rsidR="006C14FB" w:rsidRPr="008D32F9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3E006C13" w14:textId="77777777" w:rsidTr="00B0553E">
        <w:tc>
          <w:tcPr>
            <w:tcW w:w="5851" w:type="dxa"/>
          </w:tcPr>
          <w:p w14:paraId="27899155" w14:textId="77777777" w:rsidR="006C14FB" w:rsidRPr="0057682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510" w:type="dxa"/>
          </w:tcPr>
          <w:p w14:paraId="6399255F" w14:textId="2DCF36E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14:paraId="053B8FE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90C0A9F" w14:textId="77777777" w:rsidR="006C14FB" w:rsidRPr="008D32F9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0021F9DA" w14:textId="77777777" w:rsidTr="00B0553E">
        <w:tc>
          <w:tcPr>
            <w:tcW w:w="5851" w:type="dxa"/>
          </w:tcPr>
          <w:p w14:paraId="19F4E543" w14:textId="396A93A8" w:rsidR="006C14FB" w:rsidRPr="00EF641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«Литературная гостиная»</w:t>
            </w:r>
          </w:p>
        </w:tc>
        <w:tc>
          <w:tcPr>
            <w:tcW w:w="1510" w:type="dxa"/>
          </w:tcPr>
          <w:p w14:paraId="630BF34F" w14:textId="5332AD0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C8211D6" w14:textId="2A8F6EF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B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4F32D6A" w14:textId="1A664392" w:rsidR="006C14FB" w:rsidRPr="00B36C5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B5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C14FB" w14:paraId="039426AA" w14:textId="77777777" w:rsidTr="00B0553E">
        <w:tc>
          <w:tcPr>
            <w:tcW w:w="14560" w:type="dxa"/>
            <w:gridSpan w:val="4"/>
          </w:tcPr>
          <w:p w14:paraId="313EE779" w14:textId="77777777" w:rsidR="006C14FB" w:rsidRPr="00AB1AE0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542ED3D" w14:textId="77777777" w:rsidR="006C14FB" w:rsidRPr="00AB1AE0" w:rsidRDefault="006C14FB" w:rsidP="006C1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6C14FB" w14:paraId="2BD5DF74" w14:textId="77777777" w:rsidTr="00B0553E">
        <w:tc>
          <w:tcPr>
            <w:tcW w:w="5851" w:type="dxa"/>
          </w:tcPr>
          <w:p w14:paraId="659BF1A4" w14:textId="77777777" w:rsidR="006C14FB" w:rsidRPr="0057682F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2A920F06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05728FB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ACBE9D1" w14:textId="77777777" w:rsidR="006C14FB" w:rsidRPr="008D32F9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15C23B7E" w14:textId="77777777" w:rsidTr="00B0553E">
        <w:tc>
          <w:tcPr>
            <w:tcW w:w="5851" w:type="dxa"/>
          </w:tcPr>
          <w:p w14:paraId="46EA279A" w14:textId="654AA4ED" w:rsidR="006C14FB" w:rsidRPr="0057682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510" w:type="dxa"/>
          </w:tcPr>
          <w:p w14:paraId="1FFE1D35" w14:textId="2A72BC8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2B3410F" w14:textId="14B19CC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61D3CF3D" w14:textId="09AD0A44" w:rsidR="006C14FB" w:rsidRPr="008D32F9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40BE8E9" w14:textId="77777777" w:rsidTr="00B0553E">
        <w:tc>
          <w:tcPr>
            <w:tcW w:w="5851" w:type="dxa"/>
          </w:tcPr>
          <w:p w14:paraId="57710C91" w14:textId="250300D6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510" w:type="dxa"/>
          </w:tcPr>
          <w:p w14:paraId="26FBEE92" w14:textId="6983DDE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9FC0CFD" w14:textId="0A87762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458B175B" w14:textId="2705DD1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25E110B3" w14:textId="77777777" w:rsidTr="00B0553E">
        <w:tc>
          <w:tcPr>
            <w:tcW w:w="5851" w:type="dxa"/>
          </w:tcPr>
          <w:p w14:paraId="57F2E6DE" w14:textId="367C9FC1" w:rsidR="006C14FB" w:rsidRPr="00E46B1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510" w:type="dxa"/>
          </w:tcPr>
          <w:p w14:paraId="1C8FC3A5" w14:textId="1595D8C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251411F" w14:textId="271471A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618" w:type="dxa"/>
          </w:tcPr>
          <w:p w14:paraId="123C143D" w14:textId="31DDA960" w:rsidR="006C14FB" w:rsidRPr="00203C3A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208616A5" w14:textId="77777777" w:rsidTr="00B0553E">
        <w:tc>
          <w:tcPr>
            <w:tcW w:w="5851" w:type="dxa"/>
          </w:tcPr>
          <w:p w14:paraId="464A60C5" w14:textId="61200E0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10" w:type="dxa"/>
          </w:tcPr>
          <w:p w14:paraId="2E6F32D2" w14:textId="67699E9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AFD602D" w14:textId="2C2EE71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618" w:type="dxa"/>
          </w:tcPr>
          <w:p w14:paraId="655F9FE6" w14:textId="7A774BA4" w:rsidR="006C14FB" w:rsidRPr="00203C3A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488294F0" w14:textId="77777777" w:rsidTr="00B0553E">
        <w:tc>
          <w:tcPr>
            <w:tcW w:w="5851" w:type="dxa"/>
          </w:tcPr>
          <w:p w14:paraId="7F2886EB" w14:textId="4D9DD208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510" w:type="dxa"/>
          </w:tcPr>
          <w:p w14:paraId="50CCEFC3" w14:textId="3A8F55B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116F88F" w14:textId="27D770D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94A754B" w14:textId="0F11E15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C14FB" w14:paraId="3CA50B28" w14:textId="77777777" w:rsidTr="00B0553E">
        <w:tc>
          <w:tcPr>
            <w:tcW w:w="5851" w:type="dxa"/>
          </w:tcPr>
          <w:p w14:paraId="7A25AF0A" w14:textId="3BFFC27E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510" w:type="dxa"/>
          </w:tcPr>
          <w:p w14:paraId="12B90FB1" w14:textId="5DD532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09BB2EB" w14:textId="56FDDF2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14:paraId="502BD55C" w14:textId="64662EB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C14FB" w14:paraId="452834C0" w14:textId="77777777" w:rsidTr="00B0553E">
        <w:tc>
          <w:tcPr>
            <w:tcW w:w="5851" w:type="dxa"/>
          </w:tcPr>
          <w:p w14:paraId="72C5A170" w14:textId="3F1BC72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510" w:type="dxa"/>
          </w:tcPr>
          <w:p w14:paraId="22CF40A6" w14:textId="27B3E96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3EFD6A2" w14:textId="3C0CE94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18" w:type="dxa"/>
          </w:tcPr>
          <w:p w14:paraId="2309AC6A" w14:textId="565E4E1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6C14FB" w14:paraId="1A935951" w14:textId="77777777" w:rsidTr="00B0553E">
        <w:tc>
          <w:tcPr>
            <w:tcW w:w="5851" w:type="dxa"/>
          </w:tcPr>
          <w:p w14:paraId="3F4AEFE4" w14:textId="7AE6A783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«Всемирный день объятий»</w:t>
            </w:r>
          </w:p>
        </w:tc>
        <w:tc>
          <w:tcPr>
            <w:tcW w:w="1510" w:type="dxa"/>
          </w:tcPr>
          <w:p w14:paraId="38E1D186" w14:textId="7DB540A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A2FD766" w14:textId="2D7E2E7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2867361A" w14:textId="5CC894E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C14FB" w14:paraId="5EB2877B" w14:textId="77777777" w:rsidTr="00B0553E">
        <w:tc>
          <w:tcPr>
            <w:tcW w:w="5851" w:type="dxa"/>
          </w:tcPr>
          <w:p w14:paraId="689941D1" w14:textId="1605DC7B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510" w:type="dxa"/>
          </w:tcPr>
          <w:p w14:paraId="5A7EDA86" w14:textId="79E81DB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F921A39" w14:textId="58C9F1A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14:paraId="3304EADA" w14:textId="5648F97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C14FB" w14:paraId="041373D1" w14:textId="77777777" w:rsidTr="00B0553E">
        <w:tc>
          <w:tcPr>
            <w:tcW w:w="5851" w:type="dxa"/>
          </w:tcPr>
          <w:p w14:paraId="3D8007D9" w14:textId="48977451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510" w:type="dxa"/>
          </w:tcPr>
          <w:p w14:paraId="73B9ECAA" w14:textId="75562DB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EB937FC" w14:textId="062429E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62A58CB2" w14:textId="3468891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C14FB" w14:paraId="74D7E41F" w14:textId="77777777" w:rsidTr="00B0553E">
        <w:tc>
          <w:tcPr>
            <w:tcW w:w="5851" w:type="dxa"/>
          </w:tcPr>
          <w:p w14:paraId="23BD138C" w14:textId="2961039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510" w:type="dxa"/>
          </w:tcPr>
          <w:p w14:paraId="27A3AC31" w14:textId="09D37A7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D118E78" w14:textId="110E136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3593740D" w14:textId="640C218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C14FB" w14:paraId="7457C421" w14:textId="77777777" w:rsidTr="00B0553E">
        <w:tc>
          <w:tcPr>
            <w:tcW w:w="5851" w:type="dxa"/>
          </w:tcPr>
          <w:p w14:paraId="1E8C266D" w14:textId="406F0538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BA2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510" w:type="dxa"/>
          </w:tcPr>
          <w:p w14:paraId="01AAF101" w14:textId="7E2812A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BA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5EC58D5" w14:textId="625F89C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BA2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18" w:type="dxa"/>
          </w:tcPr>
          <w:p w14:paraId="27188FF7" w14:textId="063632C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BA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C14FB" w14:paraId="78C489E4" w14:textId="77777777" w:rsidTr="00B0553E">
        <w:tc>
          <w:tcPr>
            <w:tcW w:w="14560" w:type="dxa"/>
            <w:gridSpan w:val="4"/>
          </w:tcPr>
          <w:p w14:paraId="531F747C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6C14FB" w14:paraId="1729E8DE" w14:textId="77777777" w:rsidTr="00B0553E">
        <w:tc>
          <w:tcPr>
            <w:tcW w:w="5851" w:type="dxa"/>
          </w:tcPr>
          <w:p w14:paraId="26EAEFA8" w14:textId="77777777" w:rsidR="006C14FB" w:rsidRPr="003D24A6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1DF8D561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6E1E9971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26F16E87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1062F232" w14:textId="77777777" w:rsidTr="00B0553E">
        <w:tc>
          <w:tcPr>
            <w:tcW w:w="5851" w:type="dxa"/>
          </w:tcPr>
          <w:p w14:paraId="3DD74C7D" w14:textId="5352B8DE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10" w:type="dxa"/>
          </w:tcPr>
          <w:p w14:paraId="079E27F6" w14:textId="17C5FA9B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96FC5F5" w14:textId="25B71BB6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18758B6" w14:textId="5C0C95F4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C14FB" w14:paraId="42E355FA" w14:textId="77777777" w:rsidTr="00B0553E">
        <w:tc>
          <w:tcPr>
            <w:tcW w:w="5851" w:type="dxa"/>
          </w:tcPr>
          <w:p w14:paraId="3EF224DB" w14:textId="0E93A9A2" w:rsidR="006C14FB" w:rsidRPr="0059639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510" w:type="dxa"/>
          </w:tcPr>
          <w:p w14:paraId="6A7CC457" w14:textId="0102AF1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14:paraId="4F853531" w14:textId="114E522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4566EBE" w14:textId="57FCDACA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C14FB" w14:paraId="5466723A" w14:textId="77777777" w:rsidTr="00B0553E">
        <w:tc>
          <w:tcPr>
            <w:tcW w:w="5851" w:type="dxa"/>
          </w:tcPr>
          <w:p w14:paraId="26662154" w14:textId="4A7396A0" w:rsidR="006C14FB" w:rsidRPr="003D24A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ДГУ, </w:t>
            </w:r>
          </w:p>
        </w:tc>
        <w:tc>
          <w:tcPr>
            <w:tcW w:w="1510" w:type="dxa"/>
          </w:tcPr>
          <w:p w14:paraId="37194E43" w14:textId="25C1C71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3581" w:type="dxa"/>
          </w:tcPr>
          <w:p w14:paraId="60DC2366" w14:textId="160089B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7846EFB2" w14:textId="76C91D3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C14FB" w14:paraId="1AF8A414" w14:textId="77777777" w:rsidTr="00B0553E">
        <w:tc>
          <w:tcPr>
            <w:tcW w:w="5851" w:type="dxa"/>
          </w:tcPr>
          <w:p w14:paraId="793910EE" w14:textId="6AD71A08" w:rsidR="006C14FB" w:rsidRPr="003D24A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510" w:type="dxa"/>
          </w:tcPr>
          <w:p w14:paraId="1D4B6FF3" w14:textId="1D438A0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2128FEC" w14:textId="1F0391D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618" w:type="dxa"/>
          </w:tcPr>
          <w:p w14:paraId="4D2837FC" w14:textId="2A05F56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6C14FB" w14:paraId="54314425" w14:textId="77777777" w:rsidTr="00B0553E">
        <w:tc>
          <w:tcPr>
            <w:tcW w:w="5851" w:type="dxa"/>
          </w:tcPr>
          <w:p w14:paraId="20668D52" w14:textId="41A3688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510" w:type="dxa"/>
          </w:tcPr>
          <w:p w14:paraId="1948573C" w14:textId="34ECBD4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1" w:type="dxa"/>
          </w:tcPr>
          <w:p w14:paraId="0747677A" w14:textId="79274C1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59595C28" w14:textId="73A04BF3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C14FB" w14:paraId="42A4B666" w14:textId="77777777" w:rsidTr="00B0553E">
        <w:tc>
          <w:tcPr>
            <w:tcW w:w="5851" w:type="dxa"/>
          </w:tcPr>
          <w:p w14:paraId="3D450873" w14:textId="678EB1D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10" w:type="dxa"/>
          </w:tcPr>
          <w:p w14:paraId="1C61EE55" w14:textId="684A96F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4010273" w14:textId="108DA11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65C7F23B" w14:textId="2469239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C14FB" w14:paraId="6000D9F4" w14:textId="77777777" w:rsidTr="00B0553E">
        <w:tc>
          <w:tcPr>
            <w:tcW w:w="5851" w:type="dxa"/>
          </w:tcPr>
          <w:p w14:paraId="21F5B8F1" w14:textId="7087B2A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10" w:type="dxa"/>
          </w:tcPr>
          <w:p w14:paraId="6AC4C9FE" w14:textId="20DD4CC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A860A50" w14:textId="64D6D98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618" w:type="dxa"/>
          </w:tcPr>
          <w:p w14:paraId="23466E44" w14:textId="216450E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6C14FB" w14:paraId="38451E0D" w14:textId="77777777" w:rsidTr="00B0553E">
        <w:tc>
          <w:tcPr>
            <w:tcW w:w="5851" w:type="dxa"/>
          </w:tcPr>
          <w:p w14:paraId="1BB44E0A" w14:textId="2080C2F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10" w:type="dxa"/>
          </w:tcPr>
          <w:p w14:paraId="6F22A893" w14:textId="06C3C8F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1" w:type="dxa"/>
          </w:tcPr>
          <w:p w14:paraId="1FAA1287" w14:textId="200223D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5A959A16" w14:textId="0D24F29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C14FB" w14:paraId="6E4DE1DB" w14:textId="77777777" w:rsidTr="00B0553E">
        <w:tc>
          <w:tcPr>
            <w:tcW w:w="5851" w:type="dxa"/>
          </w:tcPr>
          <w:p w14:paraId="307E7580" w14:textId="5D7ACF9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510" w:type="dxa"/>
          </w:tcPr>
          <w:p w14:paraId="7E6E8F1B" w14:textId="4B7A93B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14:paraId="7274F651" w14:textId="3880E43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0C1A76D8" w14:textId="43BFCF9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6C14FB" w14:paraId="686C7C88" w14:textId="77777777" w:rsidTr="00B0553E">
        <w:tc>
          <w:tcPr>
            <w:tcW w:w="5851" w:type="dxa"/>
          </w:tcPr>
          <w:p w14:paraId="6AAE7CD4" w14:textId="308AF9B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510" w:type="dxa"/>
          </w:tcPr>
          <w:p w14:paraId="42F7B1C0" w14:textId="5E9ACDF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14:paraId="336AD955" w14:textId="73DCCA4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25206FC4" w14:textId="7848290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C14FB" w14:paraId="3644003E" w14:textId="77777777" w:rsidTr="00B0553E">
        <w:tc>
          <w:tcPr>
            <w:tcW w:w="5851" w:type="dxa"/>
          </w:tcPr>
          <w:p w14:paraId="33FCD268" w14:textId="035AF6D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10" w:type="dxa"/>
          </w:tcPr>
          <w:p w14:paraId="0520B26E" w14:textId="53BC755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269E6D9" w14:textId="7FEE5F4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43C9F836" w14:textId="76C9E40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C14FB" w14:paraId="568D81CE" w14:textId="77777777" w:rsidTr="00B0553E">
        <w:tc>
          <w:tcPr>
            <w:tcW w:w="5851" w:type="dxa"/>
          </w:tcPr>
          <w:p w14:paraId="7E70F0DE" w14:textId="3A3D0A0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10" w:type="dxa"/>
          </w:tcPr>
          <w:p w14:paraId="4DD57659" w14:textId="52B583C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12A1E5C" w14:textId="188D6B1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18" w:type="dxa"/>
          </w:tcPr>
          <w:p w14:paraId="17DB63B9" w14:textId="04515C1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6C14FB" w14:paraId="5F4AD08C" w14:textId="77777777" w:rsidTr="00B0553E">
        <w:tc>
          <w:tcPr>
            <w:tcW w:w="14560" w:type="dxa"/>
            <w:gridSpan w:val="4"/>
          </w:tcPr>
          <w:p w14:paraId="4FBB4B76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C14FB" w14:paraId="11689A89" w14:textId="77777777" w:rsidTr="00B0553E">
        <w:tc>
          <w:tcPr>
            <w:tcW w:w="5851" w:type="dxa"/>
          </w:tcPr>
          <w:p w14:paraId="542F6D2A" w14:textId="77777777" w:rsidR="006C14FB" w:rsidRPr="00971D13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510" w:type="dxa"/>
          </w:tcPr>
          <w:p w14:paraId="3A7BCA16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3A048210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9FE7202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528FDD94" w14:textId="77777777" w:rsidTr="00B0553E">
        <w:tc>
          <w:tcPr>
            <w:tcW w:w="5851" w:type="dxa"/>
          </w:tcPr>
          <w:p w14:paraId="74FD2B25" w14:textId="6CC0CED0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510" w:type="dxa"/>
          </w:tcPr>
          <w:p w14:paraId="2F6D1F2E" w14:textId="3BCAEECF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852018E" w14:textId="73384EBE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4D124FE5" w14:textId="5231BD2B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C14FB" w14:paraId="7B3E064D" w14:textId="77777777" w:rsidTr="00B0553E">
        <w:tc>
          <w:tcPr>
            <w:tcW w:w="5851" w:type="dxa"/>
          </w:tcPr>
          <w:p w14:paraId="5932F50F" w14:textId="77777777" w:rsidR="006C14FB" w:rsidRPr="007E301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12F0238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14:paraId="218EEAA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14:paraId="02CCB38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021017F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14:paraId="3E750580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14:paraId="2A60E001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14:paraId="617E56C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14:paraId="46D34CD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14:paraId="1A074DD0" w14:textId="33385B7B" w:rsidR="006C14FB" w:rsidRPr="00D655BE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510" w:type="dxa"/>
          </w:tcPr>
          <w:p w14:paraId="141A431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BC4A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30446E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219D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5547015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C0A9A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08FF8A2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4E644D6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78F9D0E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22CF935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3783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6F3F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703A812E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0F09E" w14:textId="0F7AA6F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F632E4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AF486D5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21E5763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4F7D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4E77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0C3E1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76E0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05B59E00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B1F1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4C54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45F1A57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58A30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349F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B9EE3" w14:textId="1DE9BCE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20EB3ADD" w14:textId="2B01F0D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C14FB" w14:paraId="1DE7D09B" w14:textId="77777777" w:rsidTr="00B0553E">
        <w:tc>
          <w:tcPr>
            <w:tcW w:w="5851" w:type="dxa"/>
          </w:tcPr>
          <w:p w14:paraId="1584A5E5" w14:textId="04807385" w:rsidR="006C14FB" w:rsidRPr="007E301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510" w:type="dxa"/>
          </w:tcPr>
          <w:p w14:paraId="1CDD07A7" w14:textId="4EDC76E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67B53C1" w14:textId="7AC96D1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14:paraId="2448F4E6" w14:textId="1C6B76B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C14FB" w14:paraId="78D3FC71" w14:textId="77777777" w:rsidTr="00B0553E">
        <w:tc>
          <w:tcPr>
            <w:tcW w:w="5851" w:type="dxa"/>
          </w:tcPr>
          <w:p w14:paraId="613A94DC" w14:textId="61B5C5C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10" w:type="dxa"/>
          </w:tcPr>
          <w:p w14:paraId="1F6DB1DC" w14:textId="157092A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E4D1B04" w14:textId="1AB7993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F1236F9" w14:textId="107EA15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C14FB" w14:paraId="7E65ABB5" w14:textId="77777777" w:rsidTr="00B0553E">
        <w:tc>
          <w:tcPr>
            <w:tcW w:w="5851" w:type="dxa"/>
          </w:tcPr>
          <w:p w14:paraId="77888358" w14:textId="64FF3FF8" w:rsidR="006C14FB" w:rsidRPr="004C1B2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510" w:type="dxa"/>
          </w:tcPr>
          <w:p w14:paraId="4B23B064" w14:textId="2F45F8F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332DC0C" w14:textId="2A6DF15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1308B88" w14:textId="56D0012D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C14FB" w14:paraId="4EA2F17B" w14:textId="77777777" w:rsidTr="00B0553E">
        <w:tc>
          <w:tcPr>
            <w:tcW w:w="5851" w:type="dxa"/>
          </w:tcPr>
          <w:p w14:paraId="1D792DA6" w14:textId="04C9F72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510" w:type="dxa"/>
          </w:tcPr>
          <w:p w14:paraId="4CD90C8D" w14:textId="531AC0B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81" w:type="dxa"/>
          </w:tcPr>
          <w:p w14:paraId="3DC34F7F" w14:textId="446140B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8CD7F8D" w14:textId="61FCAACF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C14FB" w14:paraId="2DA7E85B" w14:textId="77777777" w:rsidTr="00B0553E">
        <w:tc>
          <w:tcPr>
            <w:tcW w:w="5851" w:type="dxa"/>
          </w:tcPr>
          <w:p w14:paraId="5C16CA6F" w14:textId="3531AA7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10" w:type="dxa"/>
          </w:tcPr>
          <w:p w14:paraId="7160DA7D" w14:textId="4D65FE0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BAAE945" w14:textId="5CCE7DF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618" w:type="dxa"/>
          </w:tcPr>
          <w:p w14:paraId="56C3B948" w14:textId="78C2AA5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C14FB" w14:paraId="1B50B0E7" w14:textId="77777777" w:rsidTr="00B0553E">
        <w:tc>
          <w:tcPr>
            <w:tcW w:w="5851" w:type="dxa"/>
          </w:tcPr>
          <w:p w14:paraId="1D89C5CD" w14:textId="5F0DCE5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10" w:type="dxa"/>
          </w:tcPr>
          <w:p w14:paraId="4975FBAD" w14:textId="2FB2518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E44EA26" w14:textId="66EF558D" w:rsidR="006C14FB" w:rsidRPr="00F358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14:paraId="44D78687" w14:textId="06B1FF6F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6FB36AE5" w14:textId="77777777" w:rsidTr="00B0553E">
        <w:tc>
          <w:tcPr>
            <w:tcW w:w="5851" w:type="dxa"/>
          </w:tcPr>
          <w:p w14:paraId="019F48D1" w14:textId="75A0E671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510" w:type="dxa"/>
          </w:tcPr>
          <w:p w14:paraId="56B9248F" w14:textId="38B561D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7BC695B" w14:textId="2176E7B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32227A1D" w14:textId="69A35DC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C14FB" w14:paraId="4E1C1BE6" w14:textId="77777777" w:rsidTr="00B0553E">
        <w:tc>
          <w:tcPr>
            <w:tcW w:w="5851" w:type="dxa"/>
          </w:tcPr>
          <w:p w14:paraId="34136C80" w14:textId="3B52358C" w:rsidR="006C14FB" w:rsidRPr="0002242A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10" w:type="dxa"/>
          </w:tcPr>
          <w:p w14:paraId="68363979" w14:textId="5BDD1EE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347C209" w14:textId="4CF7D5C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2EB7609" w14:textId="5AD19DF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6C14FB" w14:paraId="77AA71FC" w14:textId="77777777" w:rsidTr="00B0553E">
        <w:tc>
          <w:tcPr>
            <w:tcW w:w="5851" w:type="dxa"/>
          </w:tcPr>
          <w:p w14:paraId="37BBBAAC" w14:textId="36A6090A" w:rsidR="006C14FB" w:rsidRPr="0002242A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10" w:type="dxa"/>
          </w:tcPr>
          <w:p w14:paraId="37F51BB2" w14:textId="1AB5853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13452E1" w14:textId="40C4A53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18" w:type="dxa"/>
          </w:tcPr>
          <w:p w14:paraId="5F5C6C0F" w14:textId="5302E9B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6C14FB" w14:paraId="409DB993" w14:textId="77777777" w:rsidTr="00B0553E">
        <w:tc>
          <w:tcPr>
            <w:tcW w:w="14560" w:type="dxa"/>
            <w:gridSpan w:val="4"/>
          </w:tcPr>
          <w:p w14:paraId="5118D484" w14:textId="77777777" w:rsidR="006C14FB" w:rsidRPr="00FD4A2A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2A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6C14FB" w14:paraId="5714CB65" w14:textId="77777777" w:rsidTr="00B0553E">
        <w:tc>
          <w:tcPr>
            <w:tcW w:w="14560" w:type="dxa"/>
            <w:gridSpan w:val="4"/>
          </w:tcPr>
          <w:p w14:paraId="7DE50C46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6C14FB" w14:paraId="24539721" w14:textId="77777777" w:rsidTr="00B0553E">
        <w:tc>
          <w:tcPr>
            <w:tcW w:w="5851" w:type="dxa"/>
          </w:tcPr>
          <w:p w14:paraId="53CBC62B" w14:textId="77777777" w:rsidR="006C14FB" w:rsidRPr="00CC3D68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4B7E4FB7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7C4EF21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916A20C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49FD8045" w14:textId="77777777" w:rsidTr="00B0553E">
        <w:tc>
          <w:tcPr>
            <w:tcW w:w="5851" w:type="dxa"/>
          </w:tcPr>
          <w:p w14:paraId="520500F6" w14:textId="77777777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76416E75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</w:tcPr>
          <w:p w14:paraId="473772A5" w14:textId="2502B2F0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535EC66" w14:textId="7397654B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14:paraId="70BAD154" w14:textId="1215F2B9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4D1AD805" w14:textId="77777777" w:rsidTr="00B0553E">
        <w:tc>
          <w:tcPr>
            <w:tcW w:w="5851" w:type="dxa"/>
          </w:tcPr>
          <w:p w14:paraId="1D2EC18B" w14:textId="6F0D5C13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10" w:type="dxa"/>
          </w:tcPr>
          <w:p w14:paraId="25C3A93F" w14:textId="6E923FEF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E408EC1" w14:textId="7BAB978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618" w:type="dxa"/>
          </w:tcPr>
          <w:p w14:paraId="6DB17D25" w14:textId="00E1F37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преподаватель-организатор ОБЖ, учитель ОБЖ</w:t>
            </w:r>
          </w:p>
        </w:tc>
      </w:tr>
      <w:tr w:rsidR="006C14FB" w14:paraId="362B7EBD" w14:textId="77777777" w:rsidTr="00B0553E">
        <w:tc>
          <w:tcPr>
            <w:tcW w:w="5851" w:type="dxa"/>
          </w:tcPr>
          <w:p w14:paraId="19DE2118" w14:textId="7744C2DC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510" w:type="dxa"/>
          </w:tcPr>
          <w:p w14:paraId="79A8510F" w14:textId="23F4747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93AA742" w14:textId="74242ED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18" w:type="dxa"/>
          </w:tcPr>
          <w:p w14:paraId="6A2F5DB9" w14:textId="2B2546B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6C14FB" w14:paraId="6833FDCB" w14:textId="77777777" w:rsidTr="00B0553E">
        <w:tc>
          <w:tcPr>
            <w:tcW w:w="5851" w:type="dxa"/>
          </w:tcPr>
          <w:p w14:paraId="3DA9EE27" w14:textId="5015DFD2" w:rsidR="006C14FB" w:rsidRPr="003A4BC4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B2231AC" w14:textId="72386E3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9D875B8" w14:textId="79E9995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14:paraId="7028CC56" w14:textId="11AC523C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646A40F8" w14:textId="77777777" w:rsidTr="00B0553E">
        <w:tc>
          <w:tcPr>
            <w:tcW w:w="5851" w:type="dxa"/>
          </w:tcPr>
          <w:p w14:paraId="2D9C4D02" w14:textId="1ADB811F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510" w:type="dxa"/>
          </w:tcPr>
          <w:p w14:paraId="60430DA8" w14:textId="71F53403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76FCE43" w14:textId="66D9484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18" w:type="dxa"/>
          </w:tcPr>
          <w:p w14:paraId="674886DA" w14:textId="38B7C3DC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64982CAD" w14:textId="77777777" w:rsidTr="00B0553E">
        <w:tc>
          <w:tcPr>
            <w:tcW w:w="5851" w:type="dxa"/>
          </w:tcPr>
          <w:p w14:paraId="5B4B59E3" w14:textId="7CE19B7F" w:rsidR="006C14FB" w:rsidRPr="008B165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10" w:type="dxa"/>
          </w:tcPr>
          <w:p w14:paraId="74C4339A" w14:textId="76174966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667CE6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25FC887E" w14:textId="07664B7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640D12D4" w14:textId="7A69EC6B" w:rsidR="006C14FB" w:rsidRPr="00365FF3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6C14FB" w14:paraId="62CA3D82" w14:textId="77777777" w:rsidTr="00B0553E">
        <w:tc>
          <w:tcPr>
            <w:tcW w:w="5851" w:type="dxa"/>
          </w:tcPr>
          <w:p w14:paraId="3CF6C4A3" w14:textId="4C9FBD0E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510" w:type="dxa"/>
          </w:tcPr>
          <w:p w14:paraId="61E2683F" w14:textId="2724A96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BE8AE4F" w14:textId="44840D7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18" w:type="dxa"/>
          </w:tcPr>
          <w:p w14:paraId="0873EFFC" w14:textId="19066747" w:rsidR="006C14FB" w:rsidRPr="00365FF3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6C14FB" w14:paraId="7C5D3F2E" w14:textId="77777777" w:rsidTr="00B0553E">
        <w:tc>
          <w:tcPr>
            <w:tcW w:w="5851" w:type="dxa"/>
          </w:tcPr>
          <w:p w14:paraId="03A68F74" w14:textId="25B4D3BB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10" w:type="dxa"/>
          </w:tcPr>
          <w:p w14:paraId="27DA05D9" w14:textId="252B649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21F0BDA" w14:textId="0CBF669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18" w:type="dxa"/>
          </w:tcPr>
          <w:p w14:paraId="2C16A8FA" w14:textId="25CEEE3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788E9AE" w14:textId="77777777" w:rsidTr="00B0553E">
        <w:tc>
          <w:tcPr>
            <w:tcW w:w="5851" w:type="dxa"/>
          </w:tcPr>
          <w:p w14:paraId="204DC90A" w14:textId="0E94B102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510" w:type="dxa"/>
          </w:tcPr>
          <w:p w14:paraId="63264BE3" w14:textId="7957601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F3A39B3" w14:textId="280DF4F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618" w:type="dxa"/>
          </w:tcPr>
          <w:p w14:paraId="07C479FF" w14:textId="3A7BCB4D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6A817C71" w14:textId="77777777" w:rsidTr="00B0553E">
        <w:tc>
          <w:tcPr>
            <w:tcW w:w="5851" w:type="dxa"/>
          </w:tcPr>
          <w:p w14:paraId="7A797AF8" w14:textId="3A331074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10" w:type="dxa"/>
          </w:tcPr>
          <w:p w14:paraId="216F763B" w14:textId="540B16E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C176BE8" w14:textId="487B1AF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18" w:type="dxa"/>
          </w:tcPr>
          <w:p w14:paraId="39937F25" w14:textId="35C6A7FC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12EB471" w14:textId="77777777" w:rsidTr="00B0553E">
        <w:tc>
          <w:tcPr>
            <w:tcW w:w="5851" w:type="dxa"/>
          </w:tcPr>
          <w:p w14:paraId="048FD844" w14:textId="21274D1C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510" w:type="dxa"/>
          </w:tcPr>
          <w:p w14:paraId="1D685AAF" w14:textId="7BC5E77C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14:paraId="476BA4F8" w14:textId="724E88B7" w:rsidR="006C14FB" w:rsidRPr="001D78E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618" w:type="dxa"/>
          </w:tcPr>
          <w:p w14:paraId="07A49D2E" w14:textId="49DFBA4F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312F9966" w14:textId="77777777" w:rsidTr="00B0553E">
        <w:tc>
          <w:tcPr>
            <w:tcW w:w="5851" w:type="dxa"/>
          </w:tcPr>
          <w:p w14:paraId="07CD3EE0" w14:textId="26FB3CD8" w:rsidR="006C14FB" w:rsidRPr="006B6B83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10" w:type="dxa"/>
          </w:tcPr>
          <w:p w14:paraId="67F1D976" w14:textId="0F5A03A3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43065A6" w14:textId="0B4A3D8A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14:paraId="0FB86CB8" w14:textId="3A2788E3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3ECED89D" w14:textId="77777777" w:rsidTr="00B0553E">
        <w:tc>
          <w:tcPr>
            <w:tcW w:w="5851" w:type="dxa"/>
          </w:tcPr>
          <w:p w14:paraId="34EA91D4" w14:textId="0E99D49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510" w:type="dxa"/>
          </w:tcPr>
          <w:p w14:paraId="25E94F74" w14:textId="3E7D0DEE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299DC07" w14:textId="5E8C26F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639AA593" w14:textId="41BFEB2F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29BCD27B" w14:textId="77777777" w:rsidTr="00B0553E">
        <w:tc>
          <w:tcPr>
            <w:tcW w:w="5851" w:type="dxa"/>
          </w:tcPr>
          <w:p w14:paraId="2B93F9DC" w14:textId="24B9BA85" w:rsidR="006C14FB" w:rsidRPr="00DE763D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510" w:type="dxa"/>
          </w:tcPr>
          <w:p w14:paraId="66E5281D" w14:textId="04354D0C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040CD69" w14:textId="0BD978D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18" w:type="dxa"/>
          </w:tcPr>
          <w:p w14:paraId="5114E5B3" w14:textId="30FD7B6A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AF23098" w14:textId="77777777" w:rsidTr="00B0553E">
        <w:tc>
          <w:tcPr>
            <w:tcW w:w="5851" w:type="dxa"/>
          </w:tcPr>
          <w:p w14:paraId="4BE3815D" w14:textId="07746AE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510" w:type="dxa"/>
          </w:tcPr>
          <w:p w14:paraId="71E6ADF7" w14:textId="1835C7C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9ACCD20" w14:textId="623E0F6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18" w:type="dxa"/>
          </w:tcPr>
          <w:p w14:paraId="354609C9" w14:textId="01E1FB20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4DE0873C" w14:textId="77777777" w:rsidTr="00B0553E">
        <w:tc>
          <w:tcPr>
            <w:tcW w:w="5851" w:type="dxa"/>
          </w:tcPr>
          <w:p w14:paraId="183F297D" w14:textId="556BB525" w:rsidR="006C14FB" w:rsidRPr="007F3A5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510" w:type="dxa"/>
          </w:tcPr>
          <w:p w14:paraId="4A2753F6" w14:textId="201120F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1CCDD01" w14:textId="4C2A6A03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18" w:type="dxa"/>
          </w:tcPr>
          <w:p w14:paraId="0B476B00" w14:textId="1231DD78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7ED5F3FB" w14:textId="77777777" w:rsidTr="00B0553E">
        <w:tc>
          <w:tcPr>
            <w:tcW w:w="5851" w:type="dxa"/>
          </w:tcPr>
          <w:p w14:paraId="39B0F764" w14:textId="1E09F90C" w:rsidR="006C14FB" w:rsidRPr="007F3A5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510" w:type="dxa"/>
          </w:tcPr>
          <w:p w14:paraId="550F9510" w14:textId="7FA3FA8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1D66991" w14:textId="50CEFD96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299CC8F4" w14:textId="2FE336BD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6C14FB" w14:paraId="7B141B65" w14:textId="77777777" w:rsidTr="00B0553E">
        <w:tc>
          <w:tcPr>
            <w:tcW w:w="5851" w:type="dxa"/>
          </w:tcPr>
          <w:p w14:paraId="77956EF6" w14:textId="756528ED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10" w:type="dxa"/>
          </w:tcPr>
          <w:p w14:paraId="3ACED512" w14:textId="44E007F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BD0D733" w14:textId="619DFF3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14:paraId="05DC9A32" w14:textId="0554F08C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AB4A41F" w14:textId="77777777" w:rsidTr="00B0553E">
        <w:tc>
          <w:tcPr>
            <w:tcW w:w="5851" w:type="dxa"/>
          </w:tcPr>
          <w:p w14:paraId="4D6BEA7A" w14:textId="269CDF3C" w:rsidR="006C14FB" w:rsidRPr="009B79B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10" w:type="dxa"/>
          </w:tcPr>
          <w:p w14:paraId="400F1CAB" w14:textId="6B2CD95C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ECB9780" w14:textId="329B9316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037FD901" w14:textId="156685CA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67341ABA" w14:textId="77777777" w:rsidTr="00B0553E">
        <w:tc>
          <w:tcPr>
            <w:tcW w:w="5851" w:type="dxa"/>
          </w:tcPr>
          <w:p w14:paraId="2CE8DF0C" w14:textId="34F230FE" w:rsidR="006C14FB" w:rsidRPr="001D4E64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10" w:type="dxa"/>
          </w:tcPr>
          <w:p w14:paraId="7CC1963E" w14:textId="4A4E4A87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9ADB2EC" w14:textId="388DF71C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07B5DEE1" w14:textId="394DAD63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1911EBD" w14:textId="77777777" w:rsidTr="00B0553E">
        <w:tc>
          <w:tcPr>
            <w:tcW w:w="5851" w:type="dxa"/>
          </w:tcPr>
          <w:p w14:paraId="32475AD6" w14:textId="74017BFD" w:rsidR="006C14FB" w:rsidRPr="001D4E64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510" w:type="dxa"/>
          </w:tcPr>
          <w:p w14:paraId="76749A5B" w14:textId="77FE8E9F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252945C" w14:textId="7BB2516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18" w:type="dxa"/>
          </w:tcPr>
          <w:p w14:paraId="65127EA3" w14:textId="02E924E6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485A58CB" w14:textId="77777777" w:rsidTr="00B0553E">
        <w:tc>
          <w:tcPr>
            <w:tcW w:w="5851" w:type="dxa"/>
          </w:tcPr>
          <w:p w14:paraId="3D03EBFA" w14:textId="45394E9E" w:rsidR="006C14FB" w:rsidRPr="001D4E64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10" w:type="dxa"/>
          </w:tcPr>
          <w:p w14:paraId="5A80B235" w14:textId="4289CCAE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64173AC" w14:textId="3B7E126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618" w:type="dxa"/>
          </w:tcPr>
          <w:p w14:paraId="67FF4DD8" w14:textId="6E95593A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49AEB4DD" w14:textId="77777777" w:rsidTr="00B0553E">
        <w:tc>
          <w:tcPr>
            <w:tcW w:w="5851" w:type="dxa"/>
          </w:tcPr>
          <w:p w14:paraId="6CA38A95" w14:textId="728CF569" w:rsidR="006C14FB" w:rsidRPr="001D4E64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10" w:type="dxa"/>
          </w:tcPr>
          <w:p w14:paraId="59087103" w14:textId="24AFBA5A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3E455BC" w14:textId="048CD641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9B9D860" w14:textId="2A044100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2874697F" w14:textId="77777777" w:rsidTr="00B0553E">
        <w:tc>
          <w:tcPr>
            <w:tcW w:w="5851" w:type="dxa"/>
          </w:tcPr>
          <w:p w14:paraId="30DE55EF" w14:textId="77777777" w:rsidR="006C14FB" w:rsidRPr="001D4E64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C937555" w14:textId="77777777" w:rsidR="006C14FB" w:rsidRPr="009B79B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200930F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1BA873EF" w14:textId="77777777" w:rsidR="006C14FB" w:rsidRPr="00DB7C8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FB" w14:paraId="6E63342B" w14:textId="77777777" w:rsidTr="00B0553E">
        <w:tc>
          <w:tcPr>
            <w:tcW w:w="14560" w:type="dxa"/>
            <w:gridSpan w:val="4"/>
          </w:tcPr>
          <w:p w14:paraId="54F24C3A" w14:textId="77777777" w:rsidR="006C14FB" w:rsidRPr="00DB7C87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6C14FB" w14:paraId="7B5F133E" w14:textId="77777777" w:rsidTr="00B0553E">
        <w:tc>
          <w:tcPr>
            <w:tcW w:w="5851" w:type="dxa"/>
          </w:tcPr>
          <w:p w14:paraId="6ED5536C" w14:textId="77777777" w:rsidR="006C14FB" w:rsidRPr="00FD7DF0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08EE558B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3A5459FD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10D03FE" w14:textId="77777777" w:rsidR="006C14FB" w:rsidRPr="00DB7C87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688847F3" w14:textId="77777777" w:rsidTr="00B0553E">
        <w:tc>
          <w:tcPr>
            <w:tcW w:w="5851" w:type="dxa"/>
          </w:tcPr>
          <w:p w14:paraId="097227EA" w14:textId="5B618320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воинские части</w:t>
            </w:r>
          </w:p>
        </w:tc>
        <w:tc>
          <w:tcPr>
            <w:tcW w:w="1510" w:type="dxa"/>
          </w:tcPr>
          <w:p w14:paraId="7B71EF2E" w14:textId="46F03EC9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CF1BA3C" w14:textId="09A58EE6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08279D2" w14:textId="2F67B3EB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D97CA66" w14:textId="77777777" w:rsidTr="00B0553E">
        <w:tc>
          <w:tcPr>
            <w:tcW w:w="5851" w:type="dxa"/>
          </w:tcPr>
          <w:p w14:paraId="4F3D2D3D" w14:textId="386E1836" w:rsidR="006C14FB" w:rsidRPr="001B108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510" w:type="dxa"/>
          </w:tcPr>
          <w:p w14:paraId="78FD4F94" w14:textId="72A3A14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8E2D97A" w14:textId="0A6F6D4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1BDE8C6" w14:textId="6FBFE4BA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4EE5DBF" w14:textId="77777777" w:rsidTr="00B0553E">
        <w:tc>
          <w:tcPr>
            <w:tcW w:w="5851" w:type="dxa"/>
          </w:tcPr>
          <w:p w14:paraId="133C7610" w14:textId="2FB6ACA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1189F079" w14:textId="0E0A70E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3DB0F52" w14:textId="419995B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35E7B3ED" w14:textId="3C11AB35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34F6902D" w14:textId="77777777" w:rsidTr="00B0553E">
        <w:tc>
          <w:tcPr>
            <w:tcW w:w="5851" w:type="dxa"/>
          </w:tcPr>
          <w:p w14:paraId="178F2947" w14:textId="0CE1D14C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510" w:type="dxa"/>
          </w:tcPr>
          <w:p w14:paraId="6A2F47CE" w14:textId="4E26F73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2E2A0D3" w14:textId="47E627E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618" w:type="dxa"/>
          </w:tcPr>
          <w:p w14:paraId="3B408336" w14:textId="6395DAF4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6C14FB" w14:paraId="077920B0" w14:textId="77777777" w:rsidTr="00B0553E">
        <w:tc>
          <w:tcPr>
            <w:tcW w:w="5851" w:type="dxa"/>
          </w:tcPr>
          <w:p w14:paraId="7205D4DA" w14:textId="06FD9D2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10" w:type="dxa"/>
          </w:tcPr>
          <w:p w14:paraId="64C3AC79" w14:textId="4A82CB31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1BC92C5" w14:textId="16B9F17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14:paraId="7A577038" w14:textId="767133D3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E0CD8B3" w14:textId="77777777" w:rsidTr="00B0553E">
        <w:tc>
          <w:tcPr>
            <w:tcW w:w="5851" w:type="dxa"/>
          </w:tcPr>
          <w:p w14:paraId="4CE7BBA8" w14:textId="6FDE1E6F" w:rsidR="006C14FB" w:rsidRPr="001A37A1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10" w:type="dxa"/>
          </w:tcPr>
          <w:p w14:paraId="7116ECF3" w14:textId="37428109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78D2D13" w14:textId="0D5D01BA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618" w:type="dxa"/>
          </w:tcPr>
          <w:p w14:paraId="1E07030D" w14:textId="4417ECAD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05C7BE3" w14:textId="77777777" w:rsidTr="00B0553E">
        <w:tc>
          <w:tcPr>
            <w:tcW w:w="5851" w:type="dxa"/>
          </w:tcPr>
          <w:p w14:paraId="1DE20FBD" w14:textId="64DF73D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510" w:type="dxa"/>
          </w:tcPr>
          <w:p w14:paraId="04828ECB" w14:textId="6B6C4537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FACC004" w14:textId="33A832B6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14:paraId="414F0AC2" w14:textId="56AE40F7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3558E702" w14:textId="77777777" w:rsidTr="00B0553E">
        <w:tc>
          <w:tcPr>
            <w:tcW w:w="5851" w:type="dxa"/>
          </w:tcPr>
          <w:p w14:paraId="47096AE9" w14:textId="75FF1D31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10" w:type="dxa"/>
          </w:tcPr>
          <w:p w14:paraId="4F57565E" w14:textId="570FDC5B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499394D" w14:textId="16857D2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14:paraId="6538210D" w14:textId="1A1E2E50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2971058D" w14:textId="77777777" w:rsidTr="00B0553E">
        <w:tc>
          <w:tcPr>
            <w:tcW w:w="5851" w:type="dxa"/>
          </w:tcPr>
          <w:p w14:paraId="2EA31829" w14:textId="12E365F1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10" w:type="dxa"/>
          </w:tcPr>
          <w:p w14:paraId="41E2ADF8" w14:textId="38CA8ED7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038CB1A" w14:textId="4DD6A21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618" w:type="dxa"/>
          </w:tcPr>
          <w:p w14:paraId="0DD46D47" w14:textId="3E158AAC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6C14FB" w14:paraId="3EFBB434" w14:textId="77777777" w:rsidTr="00B0553E">
        <w:tc>
          <w:tcPr>
            <w:tcW w:w="5851" w:type="dxa"/>
          </w:tcPr>
          <w:p w14:paraId="6FEEB402" w14:textId="5B75D069" w:rsidR="006C14FB" w:rsidRPr="00A65BC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510" w:type="dxa"/>
          </w:tcPr>
          <w:p w14:paraId="337C9D00" w14:textId="51C92383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E9FCE9C" w14:textId="2C642A7D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14:paraId="63C606B2" w14:textId="19BEC558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6C14FB" w14:paraId="5405C0E1" w14:textId="77777777" w:rsidTr="00B0553E">
        <w:tc>
          <w:tcPr>
            <w:tcW w:w="5851" w:type="dxa"/>
          </w:tcPr>
          <w:p w14:paraId="593D0B0D" w14:textId="46A582D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10" w:type="dxa"/>
          </w:tcPr>
          <w:p w14:paraId="15DDDB99" w14:textId="5698F241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B3E494E" w14:textId="44928F6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1F8F358A" w14:textId="4593B8C2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BAE0F86" w14:textId="77777777" w:rsidTr="00B0553E">
        <w:tc>
          <w:tcPr>
            <w:tcW w:w="5851" w:type="dxa"/>
          </w:tcPr>
          <w:p w14:paraId="7BC55818" w14:textId="4F23C49D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510" w:type="dxa"/>
          </w:tcPr>
          <w:p w14:paraId="5CD1812F" w14:textId="2A3AA895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C55DAA3" w14:textId="2762250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618" w:type="dxa"/>
          </w:tcPr>
          <w:p w14:paraId="34B19501" w14:textId="7B3399FD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34B9E1D" w14:textId="77777777" w:rsidTr="00B0553E">
        <w:tc>
          <w:tcPr>
            <w:tcW w:w="5851" w:type="dxa"/>
          </w:tcPr>
          <w:p w14:paraId="7F963814" w14:textId="05A7894E" w:rsidR="006C14FB" w:rsidRPr="00305DA3" w:rsidRDefault="006C14FB" w:rsidP="006C14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10" w:type="dxa"/>
          </w:tcPr>
          <w:p w14:paraId="40F26481" w14:textId="074B3BB3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E0691D7" w14:textId="6C3DE4A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4D15AAF0" w14:textId="1D7964A3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7C261D44" w14:textId="77777777" w:rsidTr="00B0553E">
        <w:tc>
          <w:tcPr>
            <w:tcW w:w="5851" w:type="dxa"/>
          </w:tcPr>
          <w:p w14:paraId="7A194E7A" w14:textId="55167AD5" w:rsidR="006C14FB" w:rsidRPr="00305DA3" w:rsidRDefault="006C14FB" w:rsidP="006C14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510" w:type="dxa"/>
          </w:tcPr>
          <w:p w14:paraId="37E48A38" w14:textId="5A73315E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5974F66" w14:textId="1039C3E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28CDD9B7" w14:textId="131C7BB0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6E45EF4" w14:textId="77777777" w:rsidTr="00B0553E">
        <w:tc>
          <w:tcPr>
            <w:tcW w:w="5851" w:type="dxa"/>
          </w:tcPr>
          <w:p w14:paraId="6A724BA9" w14:textId="46C1C676" w:rsidR="006C14FB" w:rsidRPr="00305DA3" w:rsidRDefault="006C14FB" w:rsidP="006C14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10" w:type="dxa"/>
          </w:tcPr>
          <w:p w14:paraId="3DCD8C14" w14:textId="12E76733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183B482" w14:textId="526ECA3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04B09F85" w14:textId="7F4FC29E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568785C" w14:textId="77777777" w:rsidTr="00B0553E">
        <w:tc>
          <w:tcPr>
            <w:tcW w:w="5851" w:type="dxa"/>
          </w:tcPr>
          <w:p w14:paraId="25B7968C" w14:textId="31EA1B2A" w:rsidR="006C14FB" w:rsidRPr="00305DA3" w:rsidRDefault="006C14FB" w:rsidP="006C14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510" w:type="dxa"/>
          </w:tcPr>
          <w:p w14:paraId="0F17498F" w14:textId="7D20E628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B6DBE7B" w14:textId="722A8CCE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0C312BC2" w14:textId="6568B9D6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48AA4F7" w14:textId="77777777" w:rsidTr="00B0553E">
        <w:tc>
          <w:tcPr>
            <w:tcW w:w="5851" w:type="dxa"/>
          </w:tcPr>
          <w:p w14:paraId="20067F98" w14:textId="7DAE4272" w:rsidR="006C14FB" w:rsidRPr="00305DA3" w:rsidRDefault="006C14FB" w:rsidP="006C14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10" w:type="dxa"/>
          </w:tcPr>
          <w:p w14:paraId="3459A56A" w14:textId="21380B59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E2B9A03" w14:textId="7E18199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19C0625F" w14:textId="7D9AA1E6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3B3776B2" w14:textId="77777777" w:rsidTr="00B0553E">
        <w:tc>
          <w:tcPr>
            <w:tcW w:w="5851" w:type="dxa"/>
          </w:tcPr>
          <w:p w14:paraId="34CC6A6C" w14:textId="3041F210" w:rsidR="006C14FB" w:rsidRPr="00305DA3" w:rsidRDefault="006C14FB" w:rsidP="006C14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10" w:type="dxa"/>
          </w:tcPr>
          <w:p w14:paraId="211B8395" w14:textId="6CF00CE0" w:rsidR="006C14FB" w:rsidRPr="00181AB2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793B682" w14:textId="502AEF0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14:paraId="38CD68BA" w14:textId="1A1FB622" w:rsidR="006C14FB" w:rsidRPr="00A764B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DA56031" w14:textId="77777777" w:rsidTr="00B0553E">
        <w:tc>
          <w:tcPr>
            <w:tcW w:w="14560" w:type="dxa"/>
            <w:gridSpan w:val="4"/>
          </w:tcPr>
          <w:p w14:paraId="16FDB214" w14:textId="77777777" w:rsidR="006C14FB" w:rsidRPr="00A764B7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6C14FB" w14:paraId="7758C87D" w14:textId="77777777" w:rsidTr="00B0553E">
        <w:tc>
          <w:tcPr>
            <w:tcW w:w="5851" w:type="dxa"/>
          </w:tcPr>
          <w:p w14:paraId="6C67F0BE" w14:textId="77777777" w:rsidR="006C14FB" w:rsidRPr="00FD7DF0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6A8BAB06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0B2CE4B8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44F0AA9" w14:textId="77777777" w:rsidR="006C14FB" w:rsidRPr="00A764B7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359859FA" w14:textId="77777777" w:rsidTr="00B0553E">
        <w:tc>
          <w:tcPr>
            <w:tcW w:w="5851" w:type="dxa"/>
          </w:tcPr>
          <w:p w14:paraId="24104E1C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510" w:type="dxa"/>
          </w:tcPr>
          <w:p w14:paraId="209154D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1" w:type="dxa"/>
          </w:tcPr>
          <w:p w14:paraId="026FF587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14:paraId="1C2AEB7A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C14FB" w14:paraId="373B3A2D" w14:textId="77777777" w:rsidTr="00B0553E">
        <w:tc>
          <w:tcPr>
            <w:tcW w:w="5851" w:type="dxa"/>
          </w:tcPr>
          <w:p w14:paraId="30C08E35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10" w:type="dxa"/>
          </w:tcPr>
          <w:p w14:paraId="661C5E8B" w14:textId="7584B0FC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963EBC9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18" w:type="dxa"/>
          </w:tcPr>
          <w:p w14:paraId="39597070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4D18F8C" w14:textId="77777777" w:rsidTr="00B0553E">
        <w:tc>
          <w:tcPr>
            <w:tcW w:w="5851" w:type="dxa"/>
          </w:tcPr>
          <w:p w14:paraId="7633A0BE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510" w:type="dxa"/>
          </w:tcPr>
          <w:p w14:paraId="35AA9568" w14:textId="130623F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C327E5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618" w:type="dxa"/>
          </w:tcPr>
          <w:p w14:paraId="682594FD" w14:textId="77777777" w:rsidR="006C14FB" w:rsidRPr="0084448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F5939EB" w14:textId="77777777" w:rsidTr="00B0553E">
        <w:tc>
          <w:tcPr>
            <w:tcW w:w="5851" w:type="dxa"/>
          </w:tcPr>
          <w:p w14:paraId="767C94F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10" w:type="dxa"/>
          </w:tcPr>
          <w:p w14:paraId="246BE741" w14:textId="22DD25B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A93778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618" w:type="dxa"/>
          </w:tcPr>
          <w:p w14:paraId="665CC0B1" w14:textId="77777777" w:rsidR="006C14FB" w:rsidRPr="0084448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F86F118" w14:textId="77777777" w:rsidTr="00B0553E">
        <w:tc>
          <w:tcPr>
            <w:tcW w:w="5851" w:type="dxa"/>
          </w:tcPr>
          <w:p w14:paraId="6D0FAA42" w14:textId="77777777" w:rsidR="006C14FB" w:rsidRPr="00F73635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10" w:type="dxa"/>
          </w:tcPr>
          <w:p w14:paraId="0D03A788" w14:textId="2D490D8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03EC221" w14:textId="77777777" w:rsidR="006C14FB" w:rsidRPr="001B108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62AA4EE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14:paraId="3AA1780A" w14:textId="77777777" w:rsidR="006C14FB" w:rsidRPr="0084448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5DD0F7E" w14:textId="77777777" w:rsidTr="00B0553E">
        <w:tc>
          <w:tcPr>
            <w:tcW w:w="5851" w:type="dxa"/>
          </w:tcPr>
          <w:p w14:paraId="56DC214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10" w:type="dxa"/>
          </w:tcPr>
          <w:p w14:paraId="55F5686C" w14:textId="35ED69D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2B3E9F3" w14:textId="77777777" w:rsidR="006C14FB" w:rsidRPr="001B108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618" w:type="dxa"/>
          </w:tcPr>
          <w:p w14:paraId="0B22ECA4" w14:textId="77777777" w:rsidR="006C14FB" w:rsidRPr="0084448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3D0F3340" w14:textId="77777777" w:rsidTr="00B0553E">
        <w:tc>
          <w:tcPr>
            <w:tcW w:w="5851" w:type="dxa"/>
          </w:tcPr>
          <w:p w14:paraId="1CA82C4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14:paraId="7AB7F2B6" w14:textId="07828DC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DE73C8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18" w:type="dxa"/>
          </w:tcPr>
          <w:p w14:paraId="2B0A1688" w14:textId="77777777" w:rsidR="006C14FB" w:rsidRPr="0084448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A5B4FD0" w14:textId="77777777" w:rsidTr="00B0553E">
        <w:tc>
          <w:tcPr>
            <w:tcW w:w="5851" w:type="dxa"/>
          </w:tcPr>
          <w:p w14:paraId="0B2E01E8" w14:textId="77777777" w:rsidR="006C14FB" w:rsidRPr="00922638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510" w:type="dxa"/>
          </w:tcPr>
          <w:p w14:paraId="7F0BEB15" w14:textId="3685CD7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746819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36E7169D" w14:textId="77777777" w:rsidR="006C14FB" w:rsidRPr="0084448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FB" w14:paraId="2194C230" w14:textId="77777777" w:rsidTr="00B0553E">
        <w:tc>
          <w:tcPr>
            <w:tcW w:w="5851" w:type="dxa"/>
          </w:tcPr>
          <w:p w14:paraId="7C11C30A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10" w:type="dxa"/>
          </w:tcPr>
          <w:p w14:paraId="507446BA" w14:textId="7E92D91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7CA1D3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3FCFCA68" w14:textId="77777777" w:rsidR="006C14FB" w:rsidRPr="00844489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6C14FB" w14:paraId="54DAF27A" w14:textId="77777777" w:rsidTr="00B0553E">
        <w:tc>
          <w:tcPr>
            <w:tcW w:w="5851" w:type="dxa"/>
          </w:tcPr>
          <w:p w14:paraId="62EA6D13" w14:textId="77777777" w:rsidR="006C14FB" w:rsidRPr="00991D9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10" w:type="dxa"/>
          </w:tcPr>
          <w:p w14:paraId="5667503C" w14:textId="398B34D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47E01E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011D1C7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609FEBB3" w14:textId="77777777" w:rsidTr="00B0553E">
        <w:tc>
          <w:tcPr>
            <w:tcW w:w="5851" w:type="dxa"/>
          </w:tcPr>
          <w:p w14:paraId="6E9510F4" w14:textId="77777777" w:rsidR="006C14FB" w:rsidRPr="00991D9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10" w:type="dxa"/>
          </w:tcPr>
          <w:p w14:paraId="67B855C0" w14:textId="7E1ED7C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5BEA35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14:paraId="1D8DB68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316F2901" w14:textId="77777777" w:rsidTr="00B0553E">
        <w:tc>
          <w:tcPr>
            <w:tcW w:w="5851" w:type="dxa"/>
          </w:tcPr>
          <w:p w14:paraId="722214A1" w14:textId="77777777" w:rsidR="006C14FB" w:rsidRPr="00991D9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10" w:type="dxa"/>
          </w:tcPr>
          <w:p w14:paraId="207E6631" w14:textId="65BAE6B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C23297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618" w:type="dxa"/>
          </w:tcPr>
          <w:p w14:paraId="5BFA6E8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6C14FB" w14:paraId="2558109F" w14:textId="77777777" w:rsidTr="00B0553E">
        <w:tc>
          <w:tcPr>
            <w:tcW w:w="5851" w:type="dxa"/>
          </w:tcPr>
          <w:p w14:paraId="1084DDCA" w14:textId="77777777" w:rsidR="006C14FB" w:rsidRPr="00991D97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10" w:type="dxa"/>
          </w:tcPr>
          <w:p w14:paraId="543D3A5D" w14:textId="48DBBC3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BF4F38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18" w:type="dxa"/>
          </w:tcPr>
          <w:p w14:paraId="0F2F518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C14FB" w14:paraId="1D550C01" w14:textId="77777777" w:rsidTr="00B0553E">
        <w:tc>
          <w:tcPr>
            <w:tcW w:w="5851" w:type="dxa"/>
          </w:tcPr>
          <w:p w14:paraId="3E827668" w14:textId="77777777" w:rsidR="006C14FB" w:rsidRPr="00555FD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10" w:type="dxa"/>
          </w:tcPr>
          <w:p w14:paraId="2E055B09" w14:textId="57E84DC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E82274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618" w:type="dxa"/>
          </w:tcPr>
          <w:p w14:paraId="0229EC25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C14FB" w14:paraId="139E997C" w14:textId="77777777" w:rsidTr="00B0553E">
        <w:tc>
          <w:tcPr>
            <w:tcW w:w="5851" w:type="dxa"/>
          </w:tcPr>
          <w:p w14:paraId="62BA3D8F" w14:textId="77777777" w:rsidR="006C14FB" w:rsidRPr="00555FD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510" w:type="dxa"/>
          </w:tcPr>
          <w:p w14:paraId="1DD87476" w14:textId="401CD9D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3F8A0B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618" w:type="dxa"/>
          </w:tcPr>
          <w:p w14:paraId="443A821E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C14FB" w14:paraId="0B057A9B" w14:textId="77777777" w:rsidTr="00B0553E">
        <w:tc>
          <w:tcPr>
            <w:tcW w:w="5851" w:type="dxa"/>
          </w:tcPr>
          <w:p w14:paraId="4672E2B1" w14:textId="77777777" w:rsidR="006C14FB" w:rsidRPr="00555FD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10" w:type="dxa"/>
          </w:tcPr>
          <w:p w14:paraId="1184F38B" w14:textId="16A360A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47FDD3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618" w:type="dxa"/>
          </w:tcPr>
          <w:p w14:paraId="28561F8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C14FB" w14:paraId="1AB3C01D" w14:textId="77777777" w:rsidTr="00B0553E">
        <w:tc>
          <w:tcPr>
            <w:tcW w:w="5851" w:type="dxa"/>
          </w:tcPr>
          <w:p w14:paraId="6C3D54FD" w14:textId="77777777" w:rsidR="006C14FB" w:rsidRPr="00555FD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«Всей семьей на старт» среди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 общеобразовательных организаций</w:t>
            </w:r>
          </w:p>
        </w:tc>
        <w:tc>
          <w:tcPr>
            <w:tcW w:w="1510" w:type="dxa"/>
          </w:tcPr>
          <w:p w14:paraId="07F24F19" w14:textId="03D43B1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14:paraId="75D115D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14:paraId="713F0BC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6C14FB" w14:paraId="0D813470" w14:textId="77777777" w:rsidTr="00B0553E">
        <w:tc>
          <w:tcPr>
            <w:tcW w:w="5851" w:type="dxa"/>
          </w:tcPr>
          <w:p w14:paraId="7CDDE4E2" w14:textId="77777777" w:rsidR="006C14FB" w:rsidRPr="00555FD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</w:t>
            </w: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 «Белая ладья» </w:t>
            </w:r>
          </w:p>
        </w:tc>
        <w:tc>
          <w:tcPr>
            <w:tcW w:w="1510" w:type="dxa"/>
          </w:tcPr>
          <w:p w14:paraId="67A2B5D3" w14:textId="65BD168F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B5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826461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18" w:type="dxa"/>
          </w:tcPr>
          <w:p w14:paraId="1F5B52B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20F8468F" w14:textId="77777777" w:rsidTr="00B0553E">
        <w:tc>
          <w:tcPr>
            <w:tcW w:w="14560" w:type="dxa"/>
            <w:gridSpan w:val="4"/>
          </w:tcPr>
          <w:p w14:paraId="30C56D21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6C14FB" w14:paraId="565CB0D4" w14:textId="77777777" w:rsidTr="00B0553E">
        <w:tc>
          <w:tcPr>
            <w:tcW w:w="5851" w:type="dxa"/>
          </w:tcPr>
          <w:p w14:paraId="6FB79EEF" w14:textId="77777777" w:rsidR="006C14FB" w:rsidRPr="001212CD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72591F7F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601A41E5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A5EEAA5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67618288" w14:textId="77777777" w:rsidTr="00B0553E">
        <w:tc>
          <w:tcPr>
            <w:tcW w:w="5851" w:type="dxa"/>
          </w:tcPr>
          <w:p w14:paraId="3CF89CA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14:paraId="289E2170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14:paraId="557581B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14:paraId="17FDC330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14:paraId="7D35D86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14:paraId="15BB208A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14:paraId="46DC0834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510" w:type="dxa"/>
          </w:tcPr>
          <w:p w14:paraId="023383F8" w14:textId="502E3181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4D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D5A62BD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18" w:type="dxa"/>
          </w:tcPr>
          <w:p w14:paraId="5F8AB57E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16443F7" w14:textId="77777777" w:rsidTr="00B0553E">
        <w:tc>
          <w:tcPr>
            <w:tcW w:w="5851" w:type="dxa"/>
          </w:tcPr>
          <w:p w14:paraId="22D97A7E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510" w:type="dxa"/>
          </w:tcPr>
          <w:p w14:paraId="0C3CFA82" w14:textId="586BED9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A6312B0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5D0AC06" w14:textId="77777777" w:rsidR="006C14FB" w:rsidRPr="00C3562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DF8E5B8" w14:textId="77777777" w:rsidTr="00B0553E">
        <w:tc>
          <w:tcPr>
            <w:tcW w:w="5851" w:type="dxa"/>
          </w:tcPr>
          <w:p w14:paraId="4E900FC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510" w:type="dxa"/>
          </w:tcPr>
          <w:p w14:paraId="07BA3637" w14:textId="2A10778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DBE853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1087EE4" w14:textId="77777777" w:rsidR="006C14FB" w:rsidRPr="00C3562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71805678" w14:textId="77777777" w:rsidTr="00B0553E">
        <w:tc>
          <w:tcPr>
            <w:tcW w:w="5851" w:type="dxa"/>
          </w:tcPr>
          <w:p w14:paraId="7091851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10" w:type="dxa"/>
          </w:tcPr>
          <w:p w14:paraId="19AC3EAB" w14:textId="2BCCB3C6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FECE24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18" w:type="dxa"/>
          </w:tcPr>
          <w:p w14:paraId="3DB20541" w14:textId="77777777" w:rsidR="006C14FB" w:rsidRPr="00C3562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5783BF41" w14:textId="77777777" w:rsidTr="00B0553E">
        <w:tc>
          <w:tcPr>
            <w:tcW w:w="5851" w:type="dxa"/>
          </w:tcPr>
          <w:p w14:paraId="63821AD9" w14:textId="77777777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510" w:type="dxa"/>
          </w:tcPr>
          <w:p w14:paraId="114CEE59" w14:textId="59235FC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F6074F1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42732CA0" w14:textId="77777777" w:rsidR="006C14FB" w:rsidRPr="00C3562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B776C52" w14:textId="77777777" w:rsidTr="00B0553E">
        <w:tc>
          <w:tcPr>
            <w:tcW w:w="5851" w:type="dxa"/>
          </w:tcPr>
          <w:p w14:paraId="744D053D" w14:textId="08044BF0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театров и музеев учащимися образовательных организаций в рамках проекта бесплатного абонемента «Культура </w:t>
            </w:r>
            <w:r w:rsidR="002B42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 детям Дагестана»</w:t>
            </w:r>
          </w:p>
        </w:tc>
        <w:tc>
          <w:tcPr>
            <w:tcW w:w="1510" w:type="dxa"/>
          </w:tcPr>
          <w:p w14:paraId="49CEF330" w14:textId="521B7FC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354665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14:paraId="77E79CCD" w14:textId="77777777" w:rsidR="006C14FB" w:rsidRPr="00C3562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62C8B4FD" w14:textId="77777777" w:rsidTr="00B0553E">
        <w:tc>
          <w:tcPr>
            <w:tcW w:w="5851" w:type="dxa"/>
          </w:tcPr>
          <w:p w14:paraId="7F834566" w14:textId="77777777" w:rsidR="006C14FB" w:rsidRPr="00927573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510" w:type="dxa"/>
          </w:tcPr>
          <w:p w14:paraId="6A0A626C" w14:textId="578A997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B6EB98E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14:paraId="51D13AC7" w14:textId="77777777" w:rsidR="006C14FB" w:rsidRPr="00C3562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19350FE6" w14:textId="77777777" w:rsidTr="00B0553E">
        <w:tc>
          <w:tcPr>
            <w:tcW w:w="5851" w:type="dxa"/>
          </w:tcPr>
          <w:p w14:paraId="48D43FCD" w14:textId="77777777" w:rsidR="006C14FB" w:rsidRPr="00A4164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10" w:type="dxa"/>
          </w:tcPr>
          <w:p w14:paraId="11A078E9" w14:textId="3008FF0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7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44B498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18" w:type="dxa"/>
          </w:tcPr>
          <w:p w14:paraId="67509370" w14:textId="77777777" w:rsidR="006C14FB" w:rsidRPr="00C3562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249BDB94" w14:textId="77777777" w:rsidTr="00B0553E">
        <w:tc>
          <w:tcPr>
            <w:tcW w:w="14560" w:type="dxa"/>
            <w:gridSpan w:val="4"/>
          </w:tcPr>
          <w:p w14:paraId="23AFA6B9" w14:textId="77777777" w:rsidR="006C14FB" w:rsidRPr="00C3562F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6C14FB" w14:paraId="17EF0919" w14:textId="77777777" w:rsidTr="00B0553E">
        <w:tc>
          <w:tcPr>
            <w:tcW w:w="5851" w:type="dxa"/>
          </w:tcPr>
          <w:p w14:paraId="0A43847A" w14:textId="77777777" w:rsidR="006C14FB" w:rsidRPr="001212CD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10" w:type="dxa"/>
          </w:tcPr>
          <w:p w14:paraId="5B3DE947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712B2208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1EC5738F" w14:textId="77777777" w:rsidR="006C14FB" w:rsidRPr="00C3562F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6D79211F" w14:textId="77777777" w:rsidTr="00B0553E">
        <w:tc>
          <w:tcPr>
            <w:tcW w:w="5851" w:type="dxa"/>
          </w:tcPr>
          <w:p w14:paraId="483CB6E2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510" w:type="dxa"/>
          </w:tcPr>
          <w:p w14:paraId="5C40DBC9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1" w:type="dxa"/>
          </w:tcPr>
          <w:p w14:paraId="3F3C8623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14:paraId="0FF2B792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C14FB" w14:paraId="26B7FD6D" w14:textId="77777777" w:rsidTr="00B0553E">
        <w:tc>
          <w:tcPr>
            <w:tcW w:w="5851" w:type="dxa"/>
          </w:tcPr>
          <w:p w14:paraId="5AF88E3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0C7563E6" w14:textId="793C6BA9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E8628B4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BD43311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53E48E38" w14:textId="77777777" w:rsidTr="00B0553E">
        <w:tc>
          <w:tcPr>
            <w:tcW w:w="5851" w:type="dxa"/>
          </w:tcPr>
          <w:p w14:paraId="7B8207C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46722F12" w14:textId="4A0D1B1A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584991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AF1A8C5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FB" w14:paraId="7D6EC17C" w14:textId="77777777" w:rsidTr="00B0553E">
        <w:tc>
          <w:tcPr>
            <w:tcW w:w="5851" w:type="dxa"/>
          </w:tcPr>
          <w:p w14:paraId="0230CF8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510" w:type="dxa"/>
          </w:tcPr>
          <w:p w14:paraId="2596A8C4" w14:textId="73D59BD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FD5338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5127C2F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FB" w14:paraId="642A11D8" w14:textId="77777777" w:rsidTr="00B0553E">
        <w:tc>
          <w:tcPr>
            <w:tcW w:w="5851" w:type="dxa"/>
          </w:tcPr>
          <w:p w14:paraId="1D01B0C1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510" w:type="dxa"/>
          </w:tcPr>
          <w:p w14:paraId="64E69595" w14:textId="7FCD077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D055B2E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187DCA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061F8D20" w14:textId="77777777" w:rsidTr="00B0553E">
        <w:tc>
          <w:tcPr>
            <w:tcW w:w="5851" w:type="dxa"/>
          </w:tcPr>
          <w:p w14:paraId="3CFB775E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510" w:type="dxa"/>
          </w:tcPr>
          <w:p w14:paraId="161F1A35" w14:textId="77A49F9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23D1A8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3D306F0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FB" w14:paraId="679632D2" w14:textId="77777777" w:rsidTr="00B0553E">
        <w:tc>
          <w:tcPr>
            <w:tcW w:w="5851" w:type="dxa"/>
          </w:tcPr>
          <w:p w14:paraId="0375BF9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510" w:type="dxa"/>
          </w:tcPr>
          <w:p w14:paraId="5744022F" w14:textId="60CBA8A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714A85A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E8B786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0C6288FE" w14:textId="77777777" w:rsidTr="00B0553E">
        <w:tc>
          <w:tcPr>
            <w:tcW w:w="5851" w:type="dxa"/>
          </w:tcPr>
          <w:p w14:paraId="08289FB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510" w:type="dxa"/>
          </w:tcPr>
          <w:p w14:paraId="1984323C" w14:textId="6637FC2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F87D9D8" w14:textId="77777777" w:rsidR="006C14FB" w:rsidRPr="0039677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9BD4090" w14:textId="77777777" w:rsidR="006C14FB" w:rsidRPr="0040327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4BFC3184" w14:textId="77777777" w:rsidTr="00B0553E">
        <w:tc>
          <w:tcPr>
            <w:tcW w:w="5851" w:type="dxa"/>
          </w:tcPr>
          <w:p w14:paraId="3B2E1FF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510" w:type="dxa"/>
          </w:tcPr>
          <w:p w14:paraId="738DEAB9" w14:textId="43BD196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672B5CB" w14:textId="77777777" w:rsidR="006C14FB" w:rsidRPr="0039677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9B4E685" w14:textId="77777777" w:rsidR="006C14FB" w:rsidRPr="0040327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71174AC9" w14:textId="77777777" w:rsidTr="00B0553E">
        <w:tc>
          <w:tcPr>
            <w:tcW w:w="5851" w:type="dxa"/>
          </w:tcPr>
          <w:p w14:paraId="25046D7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510" w:type="dxa"/>
          </w:tcPr>
          <w:p w14:paraId="35E775BF" w14:textId="7CACE35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B9CF73B" w14:textId="77777777" w:rsidR="006C14FB" w:rsidRPr="0039677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FC559EB" w14:textId="77777777" w:rsidR="006C14FB" w:rsidRPr="0040327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6B95953D" w14:textId="77777777" w:rsidTr="00B0553E">
        <w:tc>
          <w:tcPr>
            <w:tcW w:w="5851" w:type="dxa"/>
          </w:tcPr>
          <w:p w14:paraId="259CE6A0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0F48474B" w14:textId="4D6AC12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2E3C071" w14:textId="77777777" w:rsidR="006C14FB" w:rsidRPr="0039677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65A91BB" w14:textId="77777777" w:rsidR="006C14FB" w:rsidRPr="0040327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373488F1" w14:textId="77777777" w:rsidTr="00B0553E">
        <w:tc>
          <w:tcPr>
            <w:tcW w:w="5851" w:type="dxa"/>
          </w:tcPr>
          <w:p w14:paraId="648B2AF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510" w:type="dxa"/>
          </w:tcPr>
          <w:p w14:paraId="49FD000E" w14:textId="5207D513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9F7F241" w14:textId="77777777" w:rsidR="006C14FB" w:rsidRPr="0039677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81560F0" w14:textId="77777777" w:rsidR="006C14FB" w:rsidRPr="0040327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53BDFD78" w14:textId="77777777" w:rsidTr="00B0553E">
        <w:tc>
          <w:tcPr>
            <w:tcW w:w="5851" w:type="dxa"/>
          </w:tcPr>
          <w:p w14:paraId="7576506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510" w:type="dxa"/>
          </w:tcPr>
          <w:p w14:paraId="56F76ADD" w14:textId="11862581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CCB8C67" w14:textId="77777777" w:rsidR="006C14FB" w:rsidRPr="0039677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57D64FBD" w14:textId="77777777" w:rsidR="006C14FB" w:rsidRPr="0040327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FB" w14:paraId="5D0E6914" w14:textId="77777777" w:rsidTr="00B0553E">
        <w:tc>
          <w:tcPr>
            <w:tcW w:w="5851" w:type="dxa"/>
          </w:tcPr>
          <w:p w14:paraId="3AB1CF71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«ИЗО-студия»</w:t>
            </w:r>
          </w:p>
        </w:tc>
        <w:tc>
          <w:tcPr>
            <w:tcW w:w="1510" w:type="dxa"/>
          </w:tcPr>
          <w:p w14:paraId="526FFCA3" w14:textId="1C9F5B2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D3BEA35" w14:textId="77777777" w:rsidR="006C14FB" w:rsidRPr="0039677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E94C9CB" w14:textId="77777777" w:rsidR="006C14FB" w:rsidRPr="0040327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72273787" w14:textId="77777777" w:rsidTr="00B0553E">
        <w:tc>
          <w:tcPr>
            <w:tcW w:w="5851" w:type="dxa"/>
          </w:tcPr>
          <w:p w14:paraId="0CE219A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58FFF3E3" w14:textId="2A63414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E3C36D6" w14:textId="77777777" w:rsidR="006C14FB" w:rsidRPr="0026003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71094C0" w14:textId="77777777" w:rsidR="006C14FB" w:rsidRPr="0045216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3C4F1638" w14:textId="77777777" w:rsidTr="00B0553E">
        <w:tc>
          <w:tcPr>
            <w:tcW w:w="5851" w:type="dxa"/>
          </w:tcPr>
          <w:p w14:paraId="658A3592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510" w:type="dxa"/>
          </w:tcPr>
          <w:p w14:paraId="023601E0" w14:textId="6DE13A6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CF2AE10" w14:textId="77777777" w:rsidR="006C14FB" w:rsidRPr="0026003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50C84CA" w14:textId="77777777" w:rsidR="006C14FB" w:rsidRPr="0045216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1E671109" w14:textId="77777777" w:rsidTr="00B0553E">
        <w:tc>
          <w:tcPr>
            <w:tcW w:w="5851" w:type="dxa"/>
          </w:tcPr>
          <w:p w14:paraId="41143E35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510" w:type="dxa"/>
          </w:tcPr>
          <w:p w14:paraId="40A34541" w14:textId="01143D1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2A4ABD3" w14:textId="77777777" w:rsidR="006C14FB" w:rsidRPr="0026003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26095FF" w14:textId="77777777" w:rsidR="006C14FB" w:rsidRPr="0045216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712F309C" w14:textId="77777777" w:rsidTr="00B0553E">
        <w:tc>
          <w:tcPr>
            <w:tcW w:w="5851" w:type="dxa"/>
          </w:tcPr>
          <w:p w14:paraId="73053EF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510" w:type="dxa"/>
          </w:tcPr>
          <w:p w14:paraId="2B4E5D02" w14:textId="15016DFD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852DB2F" w14:textId="77777777" w:rsidR="006C14FB" w:rsidRPr="0026003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DAF8287" w14:textId="77777777" w:rsidR="006C14FB" w:rsidRPr="0045216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28E8FE70" w14:textId="77777777" w:rsidTr="00B0553E">
        <w:tc>
          <w:tcPr>
            <w:tcW w:w="5851" w:type="dxa"/>
          </w:tcPr>
          <w:p w14:paraId="3A68BA0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510" w:type="dxa"/>
          </w:tcPr>
          <w:p w14:paraId="5EB53AA4" w14:textId="72E5359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99783D6" w14:textId="77777777" w:rsidR="006C14FB" w:rsidRPr="0026003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74A995E9" w14:textId="77777777" w:rsidR="006C14FB" w:rsidRPr="0045216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FB" w14:paraId="68CF6084" w14:textId="77777777" w:rsidTr="00B0553E">
        <w:tc>
          <w:tcPr>
            <w:tcW w:w="5851" w:type="dxa"/>
          </w:tcPr>
          <w:p w14:paraId="0D75CCA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510" w:type="dxa"/>
          </w:tcPr>
          <w:p w14:paraId="7B3904D2" w14:textId="3E7A8791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57AEA8B" w14:textId="77777777" w:rsidR="006C14FB" w:rsidRPr="0026003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784B2E1" w14:textId="77777777" w:rsidR="006C14FB" w:rsidRPr="00452162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C14FB" w14:paraId="2DB7799B" w14:textId="77777777" w:rsidTr="00B0553E">
        <w:tc>
          <w:tcPr>
            <w:tcW w:w="14560" w:type="dxa"/>
            <w:gridSpan w:val="4"/>
          </w:tcPr>
          <w:p w14:paraId="76B68EAD" w14:textId="77777777" w:rsidR="006C14FB" w:rsidRPr="00E711B7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548C842C" w14:textId="77777777" w:rsidR="006C14FB" w:rsidRPr="00ED6B3C" w:rsidRDefault="006C14FB" w:rsidP="006C14F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6B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6C14FB" w14:paraId="3F147668" w14:textId="77777777" w:rsidTr="00B0553E">
        <w:tc>
          <w:tcPr>
            <w:tcW w:w="5851" w:type="dxa"/>
          </w:tcPr>
          <w:p w14:paraId="72C0FF2E" w14:textId="77777777" w:rsidR="006C14FB" w:rsidRPr="00E711B7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710A79AD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39EAC654" w14:textId="77777777" w:rsidR="006C14FB" w:rsidRPr="0026003F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7EC74E51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4289DC05" w14:textId="77777777" w:rsidTr="00B0553E">
        <w:tc>
          <w:tcPr>
            <w:tcW w:w="14560" w:type="dxa"/>
            <w:gridSpan w:val="4"/>
          </w:tcPr>
          <w:p w14:paraId="7D04F722" w14:textId="77777777" w:rsidR="006C14FB" w:rsidRPr="00ED6B3C" w:rsidRDefault="006C14FB" w:rsidP="006C1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Юнармия</w:t>
            </w:r>
            <w:proofErr w:type="spellEnd"/>
          </w:p>
        </w:tc>
      </w:tr>
      <w:tr w:rsidR="006C14FB" w14:paraId="7BF89FE4" w14:textId="77777777" w:rsidTr="00B0553E">
        <w:tc>
          <w:tcPr>
            <w:tcW w:w="5851" w:type="dxa"/>
          </w:tcPr>
          <w:p w14:paraId="3DCA91A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1F423B03" w14:textId="357EB89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3C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ADEB44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CB73853" w14:textId="77777777" w:rsidR="006C14FB" w:rsidRPr="00894D86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C14FB" w14:paraId="6D9383EB" w14:textId="77777777" w:rsidTr="00B0553E">
        <w:tc>
          <w:tcPr>
            <w:tcW w:w="5851" w:type="dxa"/>
          </w:tcPr>
          <w:p w14:paraId="0C1AE29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510" w:type="dxa"/>
          </w:tcPr>
          <w:p w14:paraId="7E72AE83" w14:textId="1E5E540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3C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09DCFA1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13306AB" w14:textId="77777777" w:rsidR="006C14FB" w:rsidRPr="0051455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C14FB" w14:paraId="58C3B5F3" w14:textId="77777777" w:rsidTr="00B0553E">
        <w:tc>
          <w:tcPr>
            <w:tcW w:w="5851" w:type="dxa"/>
          </w:tcPr>
          <w:p w14:paraId="4F38B83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510" w:type="dxa"/>
          </w:tcPr>
          <w:p w14:paraId="4E0115B0" w14:textId="7DD741A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3C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AA9E1B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024629F1" w14:textId="77777777" w:rsidR="006C14FB" w:rsidRPr="0051455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C14FB" w14:paraId="701888D3" w14:textId="77777777" w:rsidTr="00B0553E">
        <w:tc>
          <w:tcPr>
            <w:tcW w:w="5851" w:type="dxa"/>
          </w:tcPr>
          <w:p w14:paraId="67281C5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10" w:type="dxa"/>
          </w:tcPr>
          <w:p w14:paraId="08D4507C" w14:textId="4B5901A1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3C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42069D5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618" w:type="dxa"/>
          </w:tcPr>
          <w:p w14:paraId="7A88E079" w14:textId="77777777" w:rsidR="006C14FB" w:rsidRPr="0051455C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C14FB" w14:paraId="21A08DBB" w14:textId="77777777" w:rsidTr="00B0553E">
        <w:tc>
          <w:tcPr>
            <w:tcW w:w="5851" w:type="dxa"/>
          </w:tcPr>
          <w:p w14:paraId="7846050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510" w:type="dxa"/>
          </w:tcPr>
          <w:p w14:paraId="313CD469" w14:textId="15707E9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3C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5AD9066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14:paraId="6E893AC5" w14:textId="77777777" w:rsidR="006C14FB" w:rsidRPr="00D17E65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C14FB" w14:paraId="3C7CF471" w14:textId="77777777" w:rsidTr="00B0553E">
        <w:tc>
          <w:tcPr>
            <w:tcW w:w="5851" w:type="dxa"/>
          </w:tcPr>
          <w:p w14:paraId="276A03A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510" w:type="dxa"/>
          </w:tcPr>
          <w:p w14:paraId="291A9A13" w14:textId="1D2139A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3C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C95892A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618" w:type="dxa"/>
          </w:tcPr>
          <w:p w14:paraId="0FBC0E4A" w14:textId="77777777" w:rsidR="006C14FB" w:rsidRPr="00D17E65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C14FB" w14:paraId="3751451A" w14:textId="77777777" w:rsidTr="00B0553E">
        <w:tc>
          <w:tcPr>
            <w:tcW w:w="5851" w:type="dxa"/>
          </w:tcPr>
          <w:p w14:paraId="20BA587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10" w:type="dxa"/>
          </w:tcPr>
          <w:p w14:paraId="27DF7BCF" w14:textId="5A12744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3C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39D73B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618" w:type="dxa"/>
          </w:tcPr>
          <w:p w14:paraId="0A6DF4B4" w14:textId="77777777" w:rsidR="006C14FB" w:rsidRPr="00D17E65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C14FB" w14:paraId="10135E98" w14:textId="77777777" w:rsidTr="00B0553E">
        <w:tc>
          <w:tcPr>
            <w:tcW w:w="5851" w:type="dxa"/>
          </w:tcPr>
          <w:p w14:paraId="1127F211" w14:textId="02A0BDA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Росгвардейский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по программе воспитания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Росгвардейских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510" w:type="dxa"/>
          </w:tcPr>
          <w:p w14:paraId="447E27B4" w14:textId="7B1B98C8" w:rsidR="006C14FB" w:rsidRPr="00DD33CF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581" w:type="dxa"/>
          </w:tcPr>
          <w:p w14:paraId="36C600B4" w14:textId="6F9CAD9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515CAD6" w14:textId="374BDCA2" w:rsidR="006C14FB" w:rsidRPr="00D17E65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C14FB" w14:paraId="314712FA" w14:textId="77777777" w:rsidTr="00514071">
        <w:tc>
          <w:tcPr>
            <w:tcW w:w="14560" w:type="dxa"/>
            <w:gridSpan w:val="4"/>
          </w:tcPr>
          <w:p w14:paraId="38A1C674" w14:textId="7837C679" w:rsidR="006C14FB" w:rsidRPr="003E1B84" w:rsidRDefault="006C14FB" w:rsidP="006C1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1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Этнокультурное направление</w:t>
            </w:r>
          </w:p>
        </w:tc>
      </w:tr>
      <w:tr w:rsidR="006C14FB" w14:paraId="2B3DA649" w14:textId="77777777" w:rsidTr="00B0553E">
        <w:tc>
          <w:tcPr>
            <w:tcW w:w="5851" w:type="dxa"/>
          </w:tcPr>
          <w:p w14:paraId="3009EA1A" w14:textId="527EB29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510" w:type="dxa"/>
          </w:tcPr>
          <w:p w14:paraId="0766A258" w14:textId="6196AAE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076EB49B" w14:textId="6C26CAB6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D135F59" w14:textId="273B98D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0D7C0333" w14:textId="77777777" w:rsidTr="00B0553E">
        <w:tc>
          <w:tcPr>
            <w:tcW w:w="5851" w:type="dxa"/>
          </w:tcPr>
          <w:p w14:paraId="34621E3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14:paraId="332E9FE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14:paraId="1EB8BB3B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14:paraId="2FF3924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14:paraId="2E3EE74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14:paraId="3E3BB84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14:paraId="72889AB8" w14:textId="1419770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510" w:type="dxa"/>
          </w:tcPr>
          <w:p w14:paraId="7DA47D2D" w14:textId="2FF8FFD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A631CC3" w14:textId="7E7BDE4D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18" w:type="dxa"/>
          </w:tcPr>
          <w:p w14:paraId="37533098" w14:textId="710C323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77C77018" w14:textId="77777777" w:rsidTr="00B0553E">
        <w:tc>
          <w:tcPr>
            <w:tcW w:w="5851" w:type="dxa"/>
          </w:tcPr>
          <w:p w14:paraId="16FEF3CA" w14:textId="463911F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10" w:type="dxa"/>
          </w:tcPr>
          <w:p w14:paraId="4DDB537D" w14:textId="16733E33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21ECAB5" w14:textId="5E25DB9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18" w:type="dxa"/>
          </w:tcPr>
          <w:p w14:paraId="22537BF7" w14:textId="6D66A22C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4F02BBAA" w14:textId="77777777" w:rsidTr="00B0553E">
        <w:tc>
          <w:tcPr>
            <w:tcW w:w="5851" w:type="dxa"/>
          </w:tcPr>
          <w:p w14:paraId="542954A0" w14:textId="15685C2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510" w:type="dxa"/>
          </w:tcPr>
          <w:p w14:paraId="50A063E0" w14:textId="5FA4533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4247BD7" w14:textId="3E18E89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76AFBD6B" w14:textId="5C9F44D0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7108D572" w14:textId="77777777" w:rsidTr="00B0553E">
        <w:tc>
          <w:tcPr>
            <w:tcW w:w="5851" w:type="dxa"/>
          </w:tcPr>
          <w:p w14:paraId="2AF20FBA" w14:textId="22B69A7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театров и музеев учащимися образовательных организаций в рамках проекта бесплатного абонемента «Культура </w:t>
            </w:r>
            <w:r w:rsidR="002B42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 детям Дагестана»</w:t>
            </w:r>
          </w:p>
        </w:tc>
        <w:tc>
          <w:tcPr>
            <w:tcW w:w="1510" w:type="dxa"/>
          </w:tcPr>
          <w:p w14:paraId="23521C14" w14:textId="10B8EC5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00BE603" w14:textId="214EC46E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14:paraId="0383C428" w14:textId="65D2841A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39C4F071" w14:textId="77777777" w:rsidTr="00B0553E">
        <w:tc>
          <w:tcPr>
            <w:tcW w:w="5851" w:type="dxa"/>
          </w:tcPr>
          <w:p w14:paraId="209E1665" w14:textId="5822D8F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510" w:type="dxa"/>
          </w:tcPr>
          <w:p w14:paraId="6BCDF4AF" w14:textId="4BEAA82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730CF2A" w14:textId="04414533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14:paraId="06886630" w14:textId="57085A0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705D5F37" w14:textId="77777777" w:rsidTr="00B0553E">
        <w:tc>
          <w:tcPr>
            <w:tcW w:w="5851" w:type="dxa"/>
          </w:tcPr>
          <w:p w14:paraId="08438A77" w14:textId="767236E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10" w:type="dxa"/>
          </w:tcPr>
          <w:p w14:paraId="2223ACF5" w14:textId="16B1018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DAEEF8C" w14:textId="1F94682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18" w:type="dxa"/>
          </w:tcPr>
          <w:p w14:paraId="4B289EB5" w14:textId="1B6C0D9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C14FB" w14:paraId="69ECE70B" w14:textId="77777777" w:rsidTr="00B0553E">
        <w:tc>
          <w:tcPr>
            <w:tcW w:w="5851" w:type="dxa"/>
          </w:tcPr>
          <w:p w14:paraId="785DA020" w14:textId="1B520B8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510" w:type="dxa"/>
          </w:tcPr>
          <w:p w14:paraId="3AD4D68C" w14:textId="35914AA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2379A7E" w14:textId="21E9D83D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618" w:type="dxa"/>
          </w:tcPr>
          <w:p w14:paraId="7A2EA13F" w14:textId="23196165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6C14FB" w14:paraId="57D40058" w14:textId="77777777" w:rsidTr="00B0553E">
        <w:tc>
          <w:tcPr>
            <w:tcW w:w="14560" w:type="dxa"/>
            <w:gridSpan w:val="4"/>
          </w:tcPr>
          <w:p w14:paraId="43D4DAA0" w14:textId="77777777" w:rsidR="006C14FB" w:rsidRPr="00D17E65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6C14FB" w14:paraId="4C801878" w14:textId="77777777" w:rsidTr="00B0553E">
        <w:tc>
          <w:tcPr>
            <w:tcW w:w="5851" w:type="dxa"/>
          </w:tcPr>
          <w:p w14:paraId="7B1E1019" w14:textId="77777777" w:rsidR="006C14FB" w:rsidRPr="001212CD" w:rsidRDefault="006C14FB" w:rsidP="006C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4B5C9102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3933D25E" w14:textId="77777777" w:rsidR="006C14FB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141A356B" w14:textId="77777777" w:rsidR="006C14FB" w:rsidRPr="00D17E65" w:rsidRDefault="006C14FB" w:rsidP="006C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C14FB" w14:paraId="59FF789B" w14:textId="77777777" w:rsidTr="00B0553E">
        <w:tc>
          <w:tcPr>
            <w:tcW w:w="5851" w:type="dxa"/>
          </w:tcPr>
          <w:p w14:paraId="6937A23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510" w:type="dxa"/>
          </w:tcPr>
          <w:p w14:paraId="1655E92D" w14:textId="1DE3AC9F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8DF1FBD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618" w:type="dxa"/>
          </w:tcPr>
          <w:p w14:paraId="22D17EF0" w14:textId="77777777" w:rsidR="006C14FB" w:rsidRDefault="006C14FB" w:rsidP="006C1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7D77CE77" w14:textId="77777777" w:rsidTr="00B0553E">
        <w:tc>
          <w:tcPr>
            <w:tcW w:w="5851" w:type="dxa"/>
          </w:tcPr>
          <w:p w14:paraId="38C2ADB9" w14:textId="77777777" w:rsidR="006C14FB" w:rsidRPr="00B923A1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510" w:type="dxa"/>
          </w:tcPr>
          <w:p w14:paraId="1F8F5CC3" w14:textId="4728758E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9E6746A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618" w:type="dxa"/>
          </w:tcPr>
          <w:p w14:paraId="790CDC9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561F734E" w14:textId="77777777" w:rsidTr="00B0553E">
        <w:tc>
          <w:tcPr>
            <w:tcW w:w="5851" w:type="dxa"/>
          </w:tcPr>
          <w:p w14:paraId="7838B937" w14:textId="77777777" w:rsidR="006C14FB" w:rsidRPr="002E65D4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10" w:type="dxa"/>
          </w:tcPr>
          <w:p w14:paraId="33267B47" w14:textId="0D8E584B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65415DA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14:paraId="42D73BD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59007C12" w14:textId="77777777" w:rsidTr="00B0553E">
        <w:tc>
          <w:tcPr>
            <w:tcW w:w="5851" w:type="dxa"/>
          </w:tcPr>
          <w:p w14:paraId="0F976D20" w14:textId="77777777" w:rsidR="006C14FB" w:rsidRPr="00B923A1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510" w:type="dxa"/>
          </w:tcPr>
          <w:p w14:paraId="3F422CC8" w14:textId="64D6CBA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8BCCB6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618" w:type="dxa"/>
          </w:tcPr>
          <w:p w14:paraId="2DD4D51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4995DBCE" w14:textId="77777777" w:rsidTr="00B0553E">
        <w:tc>
          <w:tcPr>
            <w:tcW w:w="5851" w:type="dxa"/>
          </w:tcPr>
          <w:p w14:paraId="02A4A3C5" w14:textId="77777777" w:rsidR="006C14FB" w:rsidRPr="006F254C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510" w:type="dxa"/>
          </w:tcPr>
          <w:p w14:paraId="012B7F42" w14:textId="357FDA92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7CBDAD6A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618" w:type="dxa"/>
          </w:tcPr>
          <w:p w14:paraId="13B2B351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1AE2B67B" w14:textId="77777777" w:rsidTr="00B0553E">
        <w:tc>
          <w:tcPr>
            <w:tcW w:w="5851" w:type="dxa"/>
          </w:tcPr>
          <w:p w14:paraId="151E3C37" w14:textId="77777777" w:rsidR="006C14FB" w:rsidRPr="00AB692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510" w:type="dxa"/>
          </w:tcPr>
          <w:p w14:paraId="43F8BD4E" w14:textId="26D0E709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3883436F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18" w:type="dxa"/>
          </w:tcPr>
          <w:p w14:paraId="1EBEDAF5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6547D769" w14:textId="77777777" w:rsidTr="00B0553E">
        <w:tc>
          <w:tcPr>
            <w:tcW w:w="5851" w:type="dxa"/>
          </w:tcPr>
          <w:p w14:paraId="067F5F7C" w14:textId="7777777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510" w:type="dxa"/>
          </w:tcPr>
          <w:p w14:paraId="5F7EC082" w14:textId="17E32F4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1CAC185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618" w:type="dxa"/>
          </w:tcPr>
          <w:p w14:paraId="112F7929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76BFDF6A" w14:textId="77777777" w:rsidTr="00B0553E">
        <w:tc>
          <w:tcPr>
            <w:tcW w:w="5851" w:type="dxa"/>
          </w:tcPr>
          <w:p w14:paraId="101FB5D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10" w:type="dxa"/>
          </w:tcPr>
          <w:p w14:paraId="2B905CD0" w14:textId="786E89A1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C4571A0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14:paraId="6F24EDB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709CB1D4" w14:textId="77777777" w:rsidTr="00B0553E">
        <w:tc>
          <w:tcPr>
            <w:tcW w:w="5851" w:type="dxa"/>
          </w:tcPr>
          <w:p w14:paraId="39EADB39" w14:textId="7777777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510" w:type="dxa"/>
          </w:tcPr>
          <w:p w14:paraId="01E8DAF9" w14:textId="58617678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D253DF3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78C675A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743F05A1" w14:textId="77777777" w:rsidTr="00B0553E">
        <w:tc>
          <w:tcPr>
            <w:tcW w:w="5851" w:type="dxa"/>
          </w:tcPr>
          <w:p w14:paraId="465EFF56" w14:textId="77777777" w:rsidR="006C14FB" w:rsidRPr="00C82C9A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10" w:type="dxa"/>
          </w:tcPr>
          <w:p w14:paraId="457660AE" w14:textId="6D3907FC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6967D64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4F93CD7D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66D72E36" w14:textId="77777777" w:rsidTr="00B0553E">
        <w:tc>
          <w:tcPr>
            <w:tcW w:w="5851" w:type="dxa"/>
          </w:tcPr>
          <w:p w14:paraId="30C7EDCC" w14:textId="7777777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510" w:type="dxa"/>
          </w:tcPr>
          <w:p w14:paraId="00FA6BC7" w14:textId="15E0829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22055B6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42905B6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618" w:type="dxa"/>
          </w:tcPr>
          <w:p w14:paraId="370F73B8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07571DB8" w14:textId="77777777" w:rsidTr="00B0553E">
        <w:tc>
          <w:tcPr>
            <w:tcW w:w="5851" w:type="dxa"/>
          </w:tcPr>
          <w:p w14:paraId="6814BBAF" w14:textId="7777777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7E712241" w14:textId="10340204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553C1737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7D537FB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C14FB" w14:paraId="7490A80E" w14:textId="77777777" w:rsidTr="00B0553E">
        <w:tc>
          <w:tcPr>
            <w:tcW w:w="5851" w:type="dxa"/>
          </w:tcPr>
          <w:p w14:paraId="341BE31A" w14:textId="7777777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10" w:type="dxa"/>
          </w:tcPr>
          <w:p w14:paraId="2CE42C52" w14:textId="06B07236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14:paraId="48851164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618" w:type="dxa"/>
          </w:tcPr>
          <w:p w14:paraId="33F90DBC" w14:textId="77777777" w:rsidR="006C14FB" w:rsidRDefault="006C14FB" w:rsidP="006C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советник по воспитанию,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служба, классные руководители</w:t>
            </w:r>
          </w:p>
        </w:tc>
      </w:tr>
      <w:bookmarkEnd w:id="19"/>
    </w:tbl>
    <w:p w14:paraId="17DC19CF" w14:textId="77777777" w:rsidR="003E1B84" w:rsidRDefault="003E1B8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BCAC9EC" w14:textId="77777777" w:rsidR="003E1B84" w:rsidRDefault="003E1B8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5730DCB" w14:textId="77777777" w:rsidR="003E1B84" w:rsidRDefault="003E1B8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C7A6F8" w14:textId="77777777" w:rsidR="003E1B84" w:rsidRDefault="003E1B8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9BE0842" w14:textId="77777777" w:rsidR="003E1B84" w:rsidRDefault="003E1B8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6B1189F" w14:textId="77777777" w:rsidR="003E1B84" w:rsidRDefault="003E1B8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3BCF608" w14:textId="77777777" w:rsidR="003E1B84" w:rsidRDefault="003E1B8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9CE7AB5" w14:textId="77777777" w:rsidR="003E1B84" w:rsidRDefault="003E1B8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E93754E" w14:textId="5337413C" w:rsidR="00DB4114" w:rsidRPr="003A415D" w:rsidRDefault="00DB4114" w:rsidP="00DB411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14:paraId="5A080E19" w14:textId="77777777" w:rsidR="00DB4114" w:rsidRPr="00934940" w:rsidRDefault="00DB4114" w:rsidP="00D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B7">
        <w:rPr>
          <w:rFonts w:ascii="Times New Roman" w:hAnsi="Times New Roman" w:cs="Times New Roman"/>
          <w:b/>
          <w:sz w:val="36"/>
          <w:szCs w:val="36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ГБОУ РД «РЦО»</w:t>
      </w:r>
    </w:p>
    <w:p w14:paraId="0211A9FB" w14:textId="77777777" w:rsidR="00DB4114" w:rsidRDefault="00DB4114" w:rsidP="00D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494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AB2ADF0" w14:textId="77777777" w:rsidR="00DB4114" w:rsidRDefault="00DB4114" w:rsidP="00D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год- Год педагога и наставника</w:t>
      </w:r>
    </w:p>
    <w:p w14:paraId="33C7D364" w14:textId="77777777" w:rsidR="00DB4114" w:rsidRDefault="00DB4114" w:rsidP="00D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год- Год 300-летия российской науки</w:t>
      </w:r>
    </w:p>
    <w:p w14:paraId="14056FD5" w14:textId="77777777" w:rsidR="00DB4114" w:rsidRPr="00934940" w:rsidRDefault="00DB4114" w:rsidP="00D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BF219" w14:textId="55992A1D" w:rsidR="00DB4114" w:rsidRDefault="00DB4114" w:rsidP="00D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FF17DF6" w14:textId="77777777" w:rsidR="00DB4114" w:rsidRDefault="00DB4114" w:rsidP="00DB41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1CCA9" w14:textId="778F9E92" w:rsidR="00C22E0D" w:rsidRDefault="00DB4114" w:rsidP="00C22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D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22E0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1"/>
        <w:gridCol w:w="1510"/>
        <w:gridCol w:w="3581"/>
        <w:gridCol w:w="3618"/>
      </w:tblGrid>
      <w:tr w:rsidR="00C22E0D" w14:paraId="1C91C88D" w14:textId="77777777" w:rsidTr="00C22E0D">
        <w:tc>
          <w:tcPr>
            <w:tcW w:w="5851" w:type="dxa"/>
          </w:tcPr>
          <w:p w14:paraId="41351C21" w14:textId="77777777" w:rsidR="00C22E0D" w:rsidRDefault="00C22E0D" w:rsidP="00C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10" w:type="dxa"/>
          </w:tcPr>
          <w:p w14:paraId="2D84E253" w14:textId="77777777" w:rsidR="00C22E0D" w:rsidRDefault="00C22E0D" w:rsidP="00C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5DEB56CD" w14:textId="77777777" w:rsidR="00C22E0D" w:rsidRDefault="00C22E0D" w:rsidP="00C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286DEFB5" w14:textId="77777777" w:rsidR="00C22E0D" w:rsidRDefault="00C22E0D" w:rsidP="00C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22E0D" w14:paraId="42E8121F" w14:textId="77777777" w:rsidTr="00C22E0D">
        <w:tc>
          <w:tcPr>
            <w:tcW w:w="14560" w:type="dxa"/>
            <w:gridSpan w:val="4"/>
          </w:tcPr>
          <w:p w14:paraId="1FC77BE0" w14:textId="77777777" w:rsidR="00C22E0D" w:rsidRDefault="00C22E0D" w:rsidP="00C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C22E0D" w14:paraId="4453E0C7" w14:textId="77777777" w:rsidTr="00C22E0D">
        <w:tc>
          <w:tcPr>
            <w:tcW w:w="14560" w:type="dxa"/>
            <w:gridSpan w:val="4"/>
          </w:tcPr>
          <w:p w14:paraId="5C0C0F9E" w14:textId="77777777" w:rsidR="00C22E0D" w:rsidRPr="00A52AC6" w:rsidRDefault="00C22E0D" w:rsidP="00C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«Классное руководство»</w:t>
            </w:r>
          </w:p>
          <w:p w14:paraId="55C010DD" w14:textId="77777777" w:rsidR="00C22E0D" w:rsidRPr="00A52AC6" w:rsidRDefault="00C22E0D" w:rsidP="00C22E0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52A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C22E0D" w14:paraId="571296B8" w14:textId="77777777" w:rsidTr="00C22E0D">
        <w:tc>
          <w:tcPr>
            <w:tcW w:w="5851" w:type="dxa"/>
          </w:tcPr>
          <w:p w14:paraId="60E2FABF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510" w:type="dxa"/>
          </w:tcPr>
          <w:p w14:paraId="7EBA6406" w14:textId="64376920" w:rsidR="00C22E0D" w:rsidRDefault="00C22E0D" w:rsidP="00C22E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F9C36EF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14:paraId="36F4594C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559896CA" w14:textId="77777777" w:rsidTr="00C22E0D">
        <w:tc>
          <w:tcPr>
            <w:tcW w:w="5851" w:type="dxa"/>
          </w:tcPr>
          <w:p w14:paraId="7F2CF013" w14:textId="77777777" w:rsidR="00C22E0D" w:rsidRPr="0031471F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10" w:type="dxa"/>
          </w:tcPr>
          <w:p w14:paraId="7A0303EE" w14:textId="25EE062C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3D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0BACB8D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791FD76E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36711F18" w14:textId="77777777" w:rsidTr="00C22E0D">
        <w:tc>
          <w:tcPr>
            <w:tcW w:w="5851" w:type="dxa"/>
          </w:tcPr>
          <w:p w14:paraId="59DD98BA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056C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окончания Второй мировой войны</w:t>
            </w:r>
          </w:p>
        </w:tc>
        <w:tc>
          <w:tcPr>
            <w:tcW w:w="1510" w:type="dxa"/>
          </w:tcPr>
          <w:p w14:paraId="2538ED24" w14:textId="4D4B163E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3D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3EE4231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14:paraId="366E098C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1A5D04FC" w14:textId="77777777" w:rsidTr="00C22E0D">
        <w:tc>
          <w:tcPr>
            <w:tcW w:w="5851" w:type="dxa"/>
          </w:tcPr>
          <w:p w14:paraId="2CC2B064" w14:textId="77777777" w:rsidR="00C22E0D" w:rsidRPr="00A41646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056C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солидарности в борьбе с терроризмом</w:t>
            </w:r>
          </w:p>
        </w:tc>
        <w:tc>
          <w:tcPr>
            <w:tcW w:w="1510" w:type="dxa"/>
          </w:tcPr>
          <w:p w14:paraId="43F5A98B" w14:textId="44A49BF9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3D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27622B2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Pr="004C3036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3618" w:type="dxa"/>
          </w:tcPr>
          <w:p w14:paraId="491DE167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4A24C6B2" w14:textId="77777777" w:rsidTr="00C22E0D">
        <w:tc>
          <w:tcPr>
            <w:tcW w:w="5851" w:type="dxa"/>
          </w:tcPr>
          <w:p w14:paraId="7D9505D8" w14:textId="77777777" w:rsidR="00C22E0D" w:rsidRPr="00A41646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час, посвященный 100-летию со дня рождения Р. Гамзатова,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 аула и планеты…</w:t>
            </w: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10" w:type="dxa"/>
          </w:tcPr>
          <w:p w14:paraId="590E288D" w14:textId="01A14E9C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3D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F369772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3C5CAB4F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32CBE291" w14:textId="77777777" w:rsidTr="00C22E0D">
        <w:tc>
          <w:tcPr>
            <w:tcW w:w="5851" w:type="dxa"/>
          </w:tcPr>
          <w:p w14:paraId="7FE78210" w14:textId="77777777" w:rsidR="00C22E0D" w:rsidRPr="00A41646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единства наров Дагестана»</w:t>
            </w:r>
          </w:p>
        </w:tc>
        <w:tc>
          <w:tcPr>
            <w:tcW w:w="1510" w:type="dxa"/>
          </w:tcPr>
          <w:p w14:paraId="6F759320" w14:textId="6262057A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3D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C9A217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18" w:type="dxa"/>
          </w:tcPr>
          <w:p w14:paraId="1001DEC5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4B25CECA" w14:textId="77777777" w:rsidTr="00C22E0D">
        <w:tc>
          <w:tcPr>
            <w:tcW w:w="5851" w:type="dxa"/>
          </w:tcPr>
          <w:p w14:paraId="52BF9497" w14:textId="5BEEDE64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Pr="00F35846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5846">
              <w:rPr>
                <w:rFonts w:ascii="Times New Roman" w:hAnsi="Times New Roman" w:cs="Times New Roman"/>
                <w:sz w:val="28"/>
                <w:szCs w:val="28"/>
              </w:rPr>
              <w:t>ню города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Двигательстрой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2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Каспийск. От рабочего поселка до современного города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1AB43C60" w14:textId="3DA8622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F7CE859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сентября</w:t>
            </w:r>
          </w:p>
        </w:tc>
        <w:tc>
          <w:tcPr>
            <w:tcW w:w="3618" w:type="dxa"/>
          </w:tcPr>
          <w:p w14:paraId="45EA5E05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34F44E61" w14:textId="77777777" w:rsidTr="00C22E0D">
        <w:tc>
          <w:tcPr>
            <w:tcW w:w="5851" w:type="dxa"/>
          </w:tcPr>
          <w:p w14:paraId="047B0795" w14:textId="77777777" w:rsidR="00C22E0D" w:rsidRPr="00A41646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«Учитель, пред именем твоим…»</w:t>
            </w:r>
          </w:p>
        </w:tc>
        <w:tc>
          <w:tcPr>
            <w:tcW w:w="1510" w:type="dxa"/>
          </w:tcPr>
          <w:p w14:paraId="7EDE9DB1" w14:textId="107C2743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D5482D7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6E2C4F8A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0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59BAC907" w14:textId="77777777" w:rsidTr="00C22E0D">
        <w:tc>
          <w:tcPr>
            <w:tcW w:w="5851" w:type="dxa"/>
          </w:tcPr>
          <w:p w14:paraId="1B6FB2C9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«День разгрома советскими войсками немецко-фашистских войск в битве за Кавказ (1943 год)» </w:t>
            </w:r>
          </w:p>
        </w:tc>
        <w:tc>
          <w:tcPr>
            <w:tcW w:w="1510" w:type="dxa"/>
          </w:tcPr>
          <w:p w14:paraId="272A90CD" w14:textId="064C6565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701E2C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октября</w:t>
            </w:r>
          </w:p>
        </w:tc>
        <w:tc>
          <w:tcPr>
            <w:tcW w:w="3618" w:type="dxa"/>
          </w:tcPr>
          <w:p w14:paraId="0E6527F6" w14:textId="77777777" w:rsidR="00C22E0D" w:rsidRPr="00E5207F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A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4A92E566" w14:textId="77777777" w:rsidTr="00C22E0D">
        <w:tc>
          <w:tcPr>
            <w:tcW w:w="5851" w:type="dxa"/>
          </w:tcPr>
          <w:p w14:paraId="6DBF0860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бабушкам и дедушкам в России «Бабушка рядышком с дедушкой…»</w:t>
            </w:r>
          </w:p>
        </w:tc>
        <w:tc>
          <w:tcPr>
            <w:tcW w:w="1510" w:type="dxa"/>
          </w:tcPr>
          <w:p w14:paraId="54B14E39" w14:textId="4889196A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112CA95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октября</w:t>
            </w:r>
          </w:p>
        </w:tc>
        <w:tc>
          <w:tcPr>
            <w:tcW w:w="3618" w:type="dxa"/>
          </w:tcPr>
          <w:p w14:paraId="38F282DB" w14:textId="77777777" w:rsidR="00C22E0D" w:rsidRPr="00565A69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72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1ADFE885" w14:textId="77777777" w:rsidTr="00C22E0D">
        <w:tc>
          <w:tcPr>
            <w:tcW w:w="5851" w:type="dxa"/>
          </w:tcPr>
          <w:p w14:paraId="00774BBB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ню народного единства</w:t>
            </w:r>
          </w:p>
        </w:tc>
        <w:tc>
          <w:tcPr>
            <w:tcW w:w="1510" w:type="dxa"/>
          </w:tcPr>
          <w:p w14:paraId="7BA0F7F5" w14:textId="0BD98601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9556697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618" w:type="dxa"/>
          </w:tcPr>
          <w:p w14:paraId="0C4DAC84" w14:textId="77777777" w:rsidR="00C22E0D" w:rsidRPr="00302722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0BAECB76" w14:textId="77777777" w:rsidTr="00C22E0D">
        <w:tc>
          <w:tcPr>
            <w:tcW w:w="5851" w:type="dxa"/>
          </w:tcPr>
          <w:p w14:paraId="1AE8025F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510" w:type="dxa"/>
          </w:tcPr>
          <w:p w14:paraId="51AFB800" w14:textId="39CE31DC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D32A866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неделя ноября </w:t>
            </w:r>
          </w:p>
        </w:tc>
        <w:tc>
          <w:tcPr>
            <w:tcW w:w="3618" w:type="dxa"/>
          </w:tcPr>
          <w:p w14:paraId="7B732712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1363D81B" w14:textId="77777777" w:rsidTr="00C22E0D">
        <w:tc>
          <w:tcPr>
            <w:tcW w:w="5851" w:type="dxa"/>
          </w:tcPr>
          <w:p w14:paraId="4BC03353" w14:textId="77777777" w:rsidR="00C22E0D" w:rsidRPr="00A41646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«Я вижу мир сердцем»</w:t>
            </w:r>
          </w:p>
        </w:tc>
        <w:tc>
          <w:tcPr>
            <w:tcW w:w="1510" w:type="dxa"/>
          </w:tcPr>
          <w:p w14:paraId="277DDF9B" w14:textId="73CF718B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2F7F8BB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ноября</w:t>
            </w:r>
          </w:p>
        </w:tc>
        <w:tc>
          <w:tcPr>
            <w:tcW w:w="3618" w:type="dxa"/>
          </w:tcPr>
          <w:p w14:paraId="1E0DD2FC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8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53D90FB6" w14:textId="77777777" w:rsidTr="00C22E0D">
        <w:tc>
          <w:tcPr>
            <w:tcW w:w="5851" w:type="dxa"/>
          </w:tcPr>
          <w:p w14:paraId="78662D04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«Мама-первое слово»</w:t>
            </w:r>
          </w:p>
        </w:tc>
        <w:tc>
          <w:tcPr>
            <w:tcW w:w="1510" w:type="dxa"/>
          </w:tcPr>
          <w:p w14:paraId="02D9EEEA" w14:textId="5E562BDC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DAF2F3E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ноября</w:t>
            </w:r>
          </w:p>
        </w:tc>
        <w:tc>
          <w:tcPr>
            <w:tcW w:w="3618" w:type="dxa"/>
          </w:tcPr>
          <w:p w14:paraId="44B44C1F" w14:textId="77777777" w:rsidR="00C22E0D" w:rsidRPr="00965D8E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0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76356A4B" w14:textId="77777777" w:rsidTr="00C22E0D">
        <w:tc>
          <w:tcPr>
            <w:tcW w:w="5851" w:type="dxa"/>
          </w:tcPr>
          <w:p w14:paraId="493C99C6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«Битва за Москву»</w:t>
            </w:r>
          </w:p>
        </w:tc>
        <w:tc>
          <w:tcPr>
            <w:tcW w:w="1510" w:type="dxa"/>
          </w:tcPr>
          <w:p w14:paraId="34E426E8" w14:textId="0F66560C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FB5744A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618" w:type="dxa"/>
          </w:tcPr>
          <w:p w14:paraId="5F3B04D6" w14:textId="77777777" w:rsidR="00C22E0D" w:rsidRPr="00BC7D06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2DEEF7A9" w14:textId="77777777" w:rsidTr="00C22E0D">
        <w:tc>
          <w:tcPr>
            <w:tcW w:w="5851" w:type="dxa"/>
          </w:tcPr>
          <w:p w14:paraId="7A3BB64E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510" w:type="dxa"/>
          </w:tcPr>
          <w:p w14:paraId="5FCDC04D" w14:textId="63622096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3572E7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декабрь </w:t>
            </w:r>
          </w:p>
        </w:tc>
        <w:tc>
          <w:tcPr>
            <w:tcW w:w="3618" w:type="dxa"/>
          </w:tcPr>
          <w:p w14:paraId="729DE1DE" w14:textId="77777777" w:rsidR="00C22E0D" w:rsidRPr="00635187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15760FEC" w14:textId="77777777" w:rsidTr="00C22E0D">
        <w:tc>
          <w:tcPr>
            <w:tcW w:w="5851" w:type="dxa"/>
          </w:tcPr>
          <w:p w14:paraId="439FEB88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час «Новый год к нам мчится!» </w:t>
            </w:r>
          </w:p>
        </w:tc>
        <w:tc>
          <w:tcPr>
            <w:tcW w:w="1510" w:type="dxa"/>
          </w:tcPr>
          <w:p w14:paraId="691B91C7" w14:textId="135C412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1B4632C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Четвертая-пятая неделя декабря</w:t>
            </w:r>
          </w:p>
        </w:tc>
        <w:tc>
          <w:tcPr>
            <w:tcW w:w="3618" w:type="dxa"/>
          </w:tcPr>
          <w:p w14:paraId="604D6DB1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5F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40B7E8C8" w14:textId="77777777" w:rsidTr="00C22E0D">
        <w:tc>
          <w:tcPr>
            <w:tcW w:w="5851" w:type="dxa"/>
          </w:tcPr>
          <w:p w14:paraId="6D4D846F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международному дню детских изобретений</w:t>
            </w:r>
          </w:p>
        </w:tc>
        <w:tc>
          <w:tcPr>
            <w:tcW w:w="1510" w:type="dxa"/>
          </w:tcPr>
          <w:p w14:paraId="51DE7CE6" w14:textId="7FAB16B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F6A7705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</w:tc>
        <w:tc>
          <w:tcPr>
            <w:tcW w:w="3618" w:type="dxa"/>
          </w:tcPr>
          <w:p w14:paraId="1264D123" w14:textId="77777777" w:rsidR="00C22E0D" w:rsidRPr="00FC35F6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7B7B605C" w14:textId="77777777" w:rsidTr="00C22E0D">
        <w:tc>
          <w:tcPr>
            <w:tcW w:w="5851" w:type="dxa"/>
          </w:tcPr>
          <w:p w14:paraId="6A6A1BEB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  <w:p w14:paraId="03BDE95B" w14:textId="77777777" w:rsidR="00C22E0D" w:rsidRDefault="00C22E0D" w:rsidP="00C22E0D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27ADF983" w14:textId="77777777" w:rsidR="00C22E0D" w:rsidRPr="00AB4E36" w:rsidRDefault="00C22E0D" w:rsidP="00C22E0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Аушвиц-Биркенау</w:t>
            </w:r>
            <w:proofErr w:type="spellEnd"/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(Освенцима)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B4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памяти жертв Холокоста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849EBEF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6ED0565" w14:textId="6CF26A0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DF4B7CC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Четвертая неделя января </w:t>
            </w:r>
          </w:p>
        </w:tc>
        <w:tc>
          <w:tcPr>
            <w:tcW w:w="3618" w:type="dxa"/>
          </w:tcPr>
          <w:p w14:paraId="603C1195" w14:textId="77777777" w:rsidR="00C22E0D" w:rsidRPr="00650458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7548BE44" w14:textId="77777777" w:rsidTr="00C22E0D">
        <w:tc>
          <w:tcPr>
            <w:tcW w:w="5851" w:type="dxa"/>
          </w:tcPr>
          <w:p w14:paraId="472CA474" w14:textId="77777777" w:rsidR="00C22E0D" w:rsidRPr="00A41646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«Сталинградская битва»</w:t>
            </w:r>
          </w:p>
        </w:tc>
        <w:tc>
          <w:tcPr>
            <w:tcW w:w="1510" w:type="dxa"/>
          </w:tcPr>
          <w:p w14:paraId="16ADD9DF" w14:textId="1DBCE5E6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68C10C9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февраля</w:t>
            </w:r>
          </w:p>
        </w:tc>
        <w:tc>
          <w:tcPr>
            <w:tcW w:w="3618" w:type="dxa"/>
          </w:tcPr>
          <w:p w14:paraId="666CC18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22C17EF7" w14:textId="77777777" w:rsidTr="00C22E0D">
        <w:tc>
          <w:tcPr>
            <w:tcW w:w="5851" w:type="dxa"/>
          </w:tcPr>
          <w:p w14:paraId="02B82454" w14:textId="77777777" w:rsidR="00C22E0D" w:rsidRPr="00A41646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510" w:type="dxa"/>
          </w:tcPr>
          <w:p w14:paraId="6D565419" w14:textId="25130F28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3E53C05" w14:textId="77777777" w:rsidR="00C22E0D" w:rsidRPr="00AB4E36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</w:t>
            </w:r>
          </w:p>
        </w:tc>
        <w:tc>
          <w:tcPr>
            <w:tcW w:w="3618" w:type="dxa"/>
          </w:tcPr>
          <w:p w14:paraId="2C3C5CD1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6195B735" w14:textId="77777777" w:rsidTr="00C22E0D">
        <w:tc>
          <w:tcPr>
            <w:tcW w:w="5851" w:type="dxa"/>
          </w:tcPr>
          <w:p w14:paraId="743096AE" w14:textId="77777777" w:rsidR="00C22E0D" w:rsidRPr="00A41646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10" w:type="dxa"/>
          </w:tcPr>
          <w:p w14:paraId="07117FF5" w14:textId="1AF399DC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5669F76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февраля</w:t>
            </w:r>
          </w:p>
        </w:tc>
        <w:tc>
          <w:tcPr>
            <w:tcW w:w="3618" w:type="dxa"/>
          </w:tcPr>
          <w:p w14:paraId="0D005A52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0034DB0B" w14:textId="77777777" w:rsidTr="00C22E0D">
        <w:tc>
          <w:tcPr>
            <w:tcW w:w="5851" w:type="dxa"/>
          </w:tcPr>
          <w:p w14:paraId="47A247AB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к Международному женскому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</w:t>
            </w:r>
          </w:p>
        </w:tc>
        <w:tc>
          <w:tcPr>
            <w:tcW w:w="1510" w:type="dxa"/>
          </w:tcPr>
          <w:p w14:paraId="37A435AD" w14:textId="6D443895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581" w:type="dxa"/>
          </w:tcPr>
          <w:p w14:paraId="31ABFD6C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14:paraId="2E25EE54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070F8E2D" w14:textId="77777777" w:rsidTr="00C22E0D">
        <w:tc>
          <w:tcPr>
            <w:tcW w:w="5851" w:type="dxa"/>
          </w:tcPr>
          <w:p w14:paraId="06C3F64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час, посвященный дню Земли</w:t>
            </w:r>
          </w:p>
        </w:tc>
        <w:tc>
          <w:tcPr>
            <w:tcW w:w="1510" w:type="dxa"/>
          </w:tcPr>
          <w:p w14:paraId="26CB23D6" w14:textId="232CE333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A2A932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неделя марта</w:t>
            </w:r>
          </w:p>
        </w:tc>
        <w:tc>
          <w:tcPr>
            <w:tcW w:w="3618" w:type="dxa"/>
          </w:tcPr>
          <w:p w14:paraId="2E5B7E78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22B21C54" w14:textId="77777777" w:rsidTr="00C22E0D">
        <w:tc>
          <w:tcPr>
            <w:tcW w:w="5851" w:type="dxa"/>
          </w:tcPr>
          <w:p w14:paraId="7ACDF9E2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смеха</w:t>
            </w:r>
          </w:p>
        </w:tc>
        <w:tc>
          <w:tcPr>
            <w:tcW w:w="1510" w:type="dxa"/>
          </w:tcPr>
          <w:p w14:paraId="4AF85361" w14:textId="18AEC480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3A388E1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23C6F502" w14:textId="77777777" w:rsidR="00C22E0D" w:rsidRPr="0055115A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3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1AFBDE48" w14:textId="77777777" w:rsidTr="00C22E0D">
        <w:tc>
          <w:tcPr>
            <w:tcW w:w="5851" w:type="dxa"/>
          </w:tcPr>
          <w:p w14:paraId="25F58AC0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10" w:type="dxa"/>
          </w:tcPr>
          <w:p w14:paraId="57D89F1F" w14:textId="54F66B0B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C5D4B05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3618" w:type="dxa"/>
          </w:tcPr>
          <w:p w14:paraId="1213C1BB" w14:textId="77777777" w:rsidR="00C22E0D" w:rsidRPr="006B4934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60460163" w14:textId="77777777" w:rsidTr="00C22E0D">
        <w:tc>
          <w:tcPr>
            <w:tcW w:w="5851" w:type="dxa"/>
          </w:tcPr>
          <w:p w14:paraId="4B8B1E3D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305D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Земли»</w:t>
            </w:r>
          </w:p>
        </w:tc>
        <w:tc>
          <w:tcPr>
            <w:tcW w:w="1510" w:type="dxa"/>
          </w:tcPr>
          <w:p w14:paraId="3313D8D6" w14:textId="0F5C370E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B7258F2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Третья неделя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апреля</w:t>
            </w:r>
          </w:p>
        </w:tc>
        <w:tc>
          <w:tcPr>
            <w:tcW w:w="3618" w:type="dxa"/>
          </w:tcPr>
          <w:p w14:paraId="0CCAEF2B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5A21D270" w14:textId="77777777" w:rsidTr="00C22E0D">
        <w:tc>
          <w:tcPr>
            <w:tcW w:w="5851" w:type="dxa"/>
          </w:tcPr>
          <w:p w14:paraId="78B018B7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празднику Весны и Труда</w:t>
            </w:r>
          </w:p>
        </w:tc>
        <w:tc>
          <w:tcPr>
            <w:tcW w:w="1510" w:type="dxa"/>
          </w:tcPr>
          <w:p w14:paraId="16B117F3" w14:textId="4D45C292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2F0754F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мая</w:t>
            </w:r>
          </w:p>
        </w:tc>
        <w:tc>
          <w:tcPr>
            <w:tcW w:w="3618" w:type="dxa"/>
          </w:tcPr>
          <w:p w14:paraId="7DD11BBB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1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403D6925" w14:textId="77777777" w:rsidTr="00C22E0D">
        <w:tc>
          <w:tcPr>
            <w:tcW w:w="5851" w:type="dxa"/>
          </w:tcPr>
          <w:p w14:paraId="5E92F61E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305D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Победы»</w:t>
            </w:r>
          </w:p>
        </w:tc>
        <w:tc>
          <w:tcPr>
            <w:tcW w:w="1510" w:type="dxa"/>
          </w:tcPr>
          <w:p w14:paraId="46F8B829" w14:textId="0BD705D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EBDDFE0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мая </w:t>
            </w:r>
          </w:p>
        </w:tc>
        <w:tc>
          <w:tcPr>
            <w:tcW w:w="3618" w:type="dxa"/>
          </w:tcPr>
          <w:p w14:paraId="65426C30" w14:textId="77777777" w:rsidR="00C22E0D" w:rsidRPr="00616B1A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243F3773" w14:textId="77777777" w:rsidTr="00C22E0D">
        <w:tc>
          <w:tcPr>
            <w:tcW w:w="5851" w:type="dxa"/>
          </w:tcPr>
          <w:p w14:paraId="0EF7860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48DCE533" w14:textId="6B86EA0A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99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D51B3A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Четвертая неделя мая</w:t>
            </w:r>
          </w:p>
        </w:tc>
        <w:tc>
          <w:tcPr>
            <w:tcW w:w="3618" w:type="dxa"/>
          </w:tcPr>
          <w:p w14:paraId="22655373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A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2E0D" w14:paraId="6D6D3CB1" w14:textId="77777777" w:rsidTr="00C22E0D">
        <w:tc>
          <w:tcPr>
            <w:tcW w:w="14560" w:type="dxa"/>
            <w:gridSpan w:val="4"/>
          </w:tcPr>
          <w:p w14:paraId="283EF3FF" w14:textId="77777777" w:rsidR="00C22E0D" w:rsidRPr="00227945" w:rsidRDefault="00C22E0D" w:rsidP="00C22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«Школьный урок»</w:t>
            </w:r>
          </w:p>
          <w:p w14:paraId="1223407A" w14:textId="77777777" w:rsidR="00C22E0D" w:rsidRPr="00227945" w:rsidRDefault="00C22E0D" w:rsidP="00C22E0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79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6C14FB" w14:paraId="0F4A4FC3" w14:textId="77777777" w:rsidTr="00C22E0D">
        <w:tc>
          <w:tcPr>
            <w:tcW w:w="5851" w:type="dxa"/>
          </w:tcPr>
          <w:p w14:paraId="12BE513B" w14:textId="77777777" w:rsidR="006C14FB" w:rsidRPr="00056C43" w:rsidRDefault="006C14FB" w:rsidP="006C14F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гвардии</w:t>
            </w:r>
          </w:p>
          <w:p w14:paraId="2A3F12E3" w14:textId="77777777" w:rsidR="006C14FB" w:rsidRPr="00151AD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0C448C2" w14:textId="17E71E8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528207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618" w:type="dxa"/>
          </w:tcPr>
          <w:p w14:paraId="3F71E426" w14:textId="25CFDFE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5EA5B99" w14:textId="77777777" w:rsidTr="00C22E0D">
        <w:tc>
          <w:tcPr>
            <w:tcW w:w="5851" w:type="dxa"/>
          </w:tcPr>
          <w:p w14:paraId="30E2AA08" w14:textId="77777777" w:rsidR="006C14FB" w:rsidRPr="00151AD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</w:t>
            </w:r>
            <w:proofErr w:type="gramStart"/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C61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Бородинского сражения (1812 год)</w:t>
            </w:r>
          </w:p>
        </w:tc>
        <w:tc>
          <w:tcPr>
            <w:tcW w:w="1510" w:type="dxa"/>
          </w:tcPr>
          <w:p w14:paraId="02A1C59C" w14:textId="081D42F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32696D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11E5"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3618" w:type="dxa"/>
          </w:tcPr>
          <w:p w14:paraId="4A756D2E" w14:textId="0C929CB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402AB7D" w14:textId="77777777" w:rsidTr="00C22E0D">
        <w:tc>
          <w:tcPr>
            <w:tcW w:w="5851" w:type="dxa"/>
          </w:tcPr>
          <w:p w14:paraId="5AC8C6E9" w14:textId="77777777" w:rsidR="006C14FB" w:rsidRPr="00C611E5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</w:t>
            </w:r>
            <w:proofErr w:type="gramStart"/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964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победы русских полков в Куликовской битве (1380 год)</w:t>
            </w:r>
          </w:p>
        </w:tc>
        <w:tc>
          <w:tcPr>
            <w:tcW w:w="1510" w:type="dxa"/>
          </w:tcPr>
          <w:p w14:paraId="6383B9AD" w14:textId="160F1843" w:rsidR="006C14FB" w:rsidRPr="00C611E5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F77044E" w14:textId="77777777" w:rsidR="006C14FB" w:rsidRPr="00C611E5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24C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23ECF1BD" w14:textId="4B28D4F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668D100" w14:textId="77777777" w:rsidTr="00C22E0D">
        <w:tc>
          <w:tcPr>
            <w:tcW w:w="5851" w:type="dxa"/>
          </w:tcPr>
          <w:p w14:paraId="0579AD5C" w14:textId="77777777" w:rsidR="006C14FB" w:rsidRPr="0096424C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танкиста</w:t>
            </w:r>
          </w:p>
        </w:tc>
        <w:tc>
          <w:tcPr>
            <w:tcW w:w="1510" w:type="dxa"/>
          </w:tcPr>
          <w:p w14:paraId="27FC58D2" w14:textId="32F46EB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6E84530" w14:textId="77777777" w:rsidR="006C14FB" w:rsidRPr="0096424C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воскресенье сентября</w:t>
            </w:r>
          </w:p>
        </w:tc>
        <w:tc>
          <w:tcPr>
            <w:tcW w:w="3618" w:type="dxa"/>
          </w:tcPr>
          <w:p w14:paraId="67B2EE32" w14:textId="3694F03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953E7A6" w14:textId="77777777" w:rsidTr="00C22E0D">
        <w:tc>
          <w:tcPr>
            <w:tcW w:w="5851" w:type="dxa"/>
          </w:tcPr>
          <w:p w14:paraId="0E26C8DE" w14:textId="77777777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победы русской эскадры у мыса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(1790 год)</w:t>
            </w:r>
          </w:p>
        </w:tc>
        <w:tc>
          <w:tcPr>
            <w:tcW w:w="1510" w:type="dxa"/>
          </w:tcPr>
          <w:p w14:paraId="00F4944A" w14:textId="2388C2F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1E991B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11сентября</w:t>
            </w:r>
          </w:p>
        </w:tc>
        <w:tc>
          <w:tcPr>
            <w:tcW w:w="3618" w:type="dxa"/>
          </w:tcPr>
          <w:p w14:paraId="38888B47" w14:textId="070C326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B4205" w14:paraId="7C515C4D" w14:textId="77777777" w:rsidTr="00C22E0D">
        <w:tc>
          <w:tcPr>
            <w:tcW w:w="5851" w:type="dxa"/>
          </w:tcPr>
          <w:p w14:paraId="0BA1E4B2" w14:textId="5E3A3B50" w:rsidR="002B4205" w:rsidRDefault="002B4205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Зои Космодемьянской (1923)</w:t>
            </w:r>
          </w:p>
        </w:tc>
        <w:tc>
          <w:tcPr>
            <w:tcW w:w="1510" w:type="dxa"/>
          </w:tcPr>
          <w:p w14:paraId="5CCF4466" w14:textId="52B9D817" w:rsidR="002B4205" w:rsidRPr="00595286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67FDEB0" w14:textId="76B49F3E" w:rsidR="002B4205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3618" w:type="dxa"/>
          </w:tcPr>
          <w:p w14:paraId="428ED36A" w14:textId="4BCD34C7" w:rsidR="002B4205" w:rsidRPr="006C14FB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20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5E6A12E" w14:textId="77777777" w:rsidTr="00C22E0D">
        <w:tc>
          <w:tcPr>
            <w:tcW w:w="5851" w:type="dxa"/>
          </w:tcPr>
          <w:p w14:paraId="52EAC8BC" w14:textId="77777777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русского полководца, генерал-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фельдмаршала Михаила Кутузова (1745-1813)</w:t>
            </w:r>
          </w:p>
        </w:tc>
        <w:tc>
          <w:tcPr>
            <w:tcW w:w="1510" w:type="dxa"/>
          </w:tcPr>
          <w:p w14:paraId="1423B0B0" w14:textId="6858AEA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581" w:type="dxa"/>
          </w:tcPr>
          <w:p w14:paraId="383E01F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618" w:type="dxa"/>
          </w:tcPr>
          <w:p w14:paraId="3DDF2DA3" w14:textId="60B595F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6C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C14FB" w14:paraId="387A71AC" w14:textId="77777777" w:rsidTr="00C22E0D">
        <w:tc>
          <w:tcPr>
            <w:tcW w:w="5851" w:type="dxa"/>
          </w:tcPr>
          <w:p w14:paraId="56E14BEE" w14:textId="77777777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интернета в России</w:t>
            </w:r>
          </w:p>
        </w:tc>
        <w:tc>
          <w:tcPr>
            <w:tcW w:w="1510" w:type="dxa"/>
          </w:tcPr>
          <w:p w14:paraId="1C2AC267" w14:textId="42BAF01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F70B43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618" w:type="dxa"/>
          </w:tcPr>
          <w:p w14:paraId="11BDC6A5" w14:textId="73828E8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E22CA47" w14:textId="77777777" w:rsidTr="00C22E0D">
        <w:tc>
          <w:tcPr>
            <w:tcW w:w="5851" w:type="dxa"/>
          </w:tcPr>
          <w:p w14:paraId="4C67A322" w14:textId="77777777" w:rsidR="006C14FB" w:rsidRDefault="006C14FB" w:rsidP="006C1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5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1510" w:type="dxa"/>
          </w:tcPr>
          <w:p w14:paraId="3EEA2C6A" w14:textId="376E3C2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8B6A8E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618" w:type="dxa"/>
          </w:tcPr>
          <w:p w14:paraId="527ADAA5" w14:textId="417750FC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AB39D8C" w14:textId="77777777" w:rsidTr="00C22E0D">
        <w:tc>
          <w:tcPr>
            <w:tcW w:w="5851" w:type="dxa"/>
          </w:tcPr>
          <w:p w14:paraId="27B6D392" w14:textId="77777777" w:rsidR="006C14FB" w:rsidRPr="00945578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4BD">
              <w:rPr>
                <w:rFonts w:ascii="Times New Roman" w:hAnsi="Times New Roman" w:cs="Times New Roman"/>
                <w:sz w:val="28"/>
                <w:szCs w:val="28"/>
              </w:rPr>
              <w:t>Всемирный день Таблицы умножения</w:t>
            </w:r>
          </w:p>
        </w:tc>
        <w:tc>
          <w:tcPr>
            <w:tcW w:w="1510" w:type="dxa"/>
          </w:tcPr>
          <w:p w14:paraId="2BDF5059" w14:textId="0605B25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11A24AC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октября </w:t>
            </w:r>
          </w:p>
        </w:tc>
        <w:tc>
          <w:tcPr>
            <w:tcW w:w="3618" w:type="dxa"/>
          </w:tcPr>
          <w:p w14:paraId="52FDB91E" w14:textId="2C84C0E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16C29BE" w14:textId="77777777" w:rsidTr="00C22E0D">
        <w:tc>
          <w:tcPr>
            <w:tcW w:w="5851" w:type="dxa"/>
          </w:tcPr>
          <w:p w14:paraId="07AFE20C" w14:textId="77777777" w:rsidR="006C14FB" w:rsidRPr="00AF24BD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510" w:type="dxa"/>
          </w:tcPr>
          <w:p w14:paraId="017FA634" w14:textId="712F480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917C31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3FA393DC" w14:textId="32B8562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E3738BB" w14:textId="77777777" w:rsidTr="00C22E0D">
        <w:tc>
          <w:tcPr>
            <w:tcW w:w="5851" w:type="dxa"/>
          </w:tcPr>
          <w:p w14:paraId="2D8A0C7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 МЧС России</w:t>
            </w:r>
          </w:p>
        </w:tc>
        <w:tc>
          <w:tcPr>
            <w:tcW w:w="1510" w:type="dxa"/>
          </w:tcPr>
          <w:p w14:paraId="240D95D7" w14:textId="102EA0F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83A1F3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14:paraId="28CBD1AA" w14:textId="27F6679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8FFAD9F" w14:textId="77777777" w:rsidTr="00C22E0D">
        <w:tc>
          <w:tcPr>
            <w:tcW w:w="5851" w:type="dxa"/>
          </w:tcPr>
          <w:p w14:paraId="17882CD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учителя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945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9455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Год педагога и наставника</w:t>
            </w:r>
          </w:p>
        </w:tc>
        <w:tc>
          <w:tcPr>
            <w:tcW w:w="1510" w:type="dxa"/>
          </w:tcPr>
          <w:p w14:paraId="5E2CCB7B" w14:textId="7ABA337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787214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618" w:type="dxa"/>
          </w:tcPr>
          <w:p w14:paraId="161544DE" w14:textId="582B3A1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A3308C1" w14:textId="77777777" w:rsidTr="00C22E0D">
        <w:tc>
          <w:tcPr>
            <w:tcW w:w="5851" w:type="dxa"/>
          </w:tcPr>
          <w:p w14:paraId="13B496B7" w14:textId="77777777" w:rsidR="006C14FB" w:rsidRPr="00945578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</w:p>
        </w:tc>
        <w:tc>
          <w:tcPr>
            <w:tcW w:w="1510" w:type="dxa"/>
          </w:tcPr>
          <w:p w14:paraId="120697D1" w14:textId="150B4DB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1FADC4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воскресенье октября</w:t>
            </w:r>
          </w:p>
        </w:tc>
        <w:tc>
          <w:tcPr>
            <w:tcW w:w="3618" w:type="dxa"/>
          </w:tcPr>
          <w:p w14:paraId="2FE18834" w14:textId="3FBDB2E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432884A" w14:textId="77777777" w:rsidTr="00C22E0D">
        <w:tc>
          <w:tcPr>
            <w:tcW w:w="5851" w:type="dxa"/>
          </w:tcPr>
          <w:p w14:paraId="12E3DA7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почты</w:t>
            </w:r>
          </w:p>
        </w:tc>
        <w:tc>
          <w:tcPr>
            <w:tcW w:w="1510" w:type="dxa"/>
          </w:tcPr>
          <w:p w14:paraId="4A40AE91" w14:textId="331EDF0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E75D86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3618" w:type="dxa"/>
          </w:tcPr>
          <w:p w14:paraId="79FAC3B2" w14:textId="492842D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4AE2BBF" w14:textId="77777777" w:rsidTr="00C22E0D">
        <w:tc>
          <w:tcPr>
            <w:tcW w:w="5851" w:type="dxa"/>
          </w:tcPr>
          <w:p w14:paraId="41A345D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отца в России</w:t>
            </w:r>
          </w:p>
        </w:tc>
        <w:tc>
          <w:tcPr>
            <w:tcW w:w="1510" w:type="dxa"/>
          </w:tcPr>
          <w:p w14:paraId="2FBB2378" w14:textId="4DD5EA2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94C8EA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14:paraId="490A8C1E" w14:textId="40308574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6E43734" w14:textId="77777777" w:rsidTr="00C22E0D">
        <w:tc>
          <w:tcPr>
            <w:tcW w:w="5851" w:type="dxa"/>
          </w:tcPr>
          <w:p w14:paraId="18D117DB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хлеба</w:t>
            </w:r>
          </w:p>
        </w:tc>
        <w:tc>
          <w:tcPr>
            <w:tcW w:w="1510" w:type="dxa"/>
          </w:tcPr>
          <w:p w14:paraId="288CDB64" w14:textId="5930F46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EC952F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14:paraId="4C8073B8" w14:textId="660281C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298EAD2" w14:textId="77777777" w:rsidTr="00C22E0D">
        <w:tc>
          <w:tcPr>
            <w:tcW w:w="5851" w:type="dxa"/>
          </w:tcPr>
          <w:p w14:paraId="2C26AC2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510" w:type="dxa"/>
          </w:tcPr>
          <w:p w14:paraId="62A7C536" w14:textId="093E258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9458F6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октября</w:t>
            </w:r>
          </w:p>
        </w:tc>
        <w:tc>
          <w:tcPr>
            <w:tcW w:w="3618" w:type="dxa"/>
          </w:tcPr>
          <w:p w14:paraId="5C9BDDCD" w14:textId="247F02B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100B792" w14:textId="77777777" w:rsidTr="00C22E0D">
        <w:tc>
          <w:tcPr>
            <w:tcW w:w="5851" w:type="dxa"/>
          </w:tcPr>
          <w:p w14:paraId="1F7562F7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памяти жертв политических репрессий </w:t>
            </w:r>
          </w:p>
        </w:tc>
        <w:tc>
          <w:tcPr>
            <w:tcW w:w="1510" w:type="dxa"/>
          </w:tcPr>
          <w:p w14:paraId="75626E0D" w14:textId="2CE84CC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C24DE22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0D6AB079" w14:textId="41C318D4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A9BE712" w14:textId="77777777" w:rsidTr="00C22E0D">
        <w:tc>
          <w:tcPr>
            <w:tcW w:w="5851" w:type="dxa"/>
          </w:tcPr>
          <w:p w14:paraId="238F3CEC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основания российского военно-морского флота</w:t>
            </w:r>
          </w:p>
        </w:tc>
        <w:tc>
          <w:tcPr>
            <w:tcW w:w="1510" w:type="dxa"/>
          </w:tcPr>
          <w:p w14:paraId="4920FE41" w14:textId="1FFC834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1C6D94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1489840F" w14:textId="2A727B9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02F100C" w14:textId="77777777" w:rsidTr="00C22E0D">
        <w:tc>
          <w:tcPr>
            <w:tcW w:w="5851" w:type="dxa"/>
          </w:tcPr>
          <w:p w14:paraId="49FCA38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тренера в России</w:t>
            </w:r>
          </w:p>
        </w:tc>
        <w:tc>
          <w:tcPr>
            <w:tcW w:w="1510" w:type="dxa"/>
          </w:tcPr>
          <w:p w14:paraId="7C19A9BC" w14:textId="241BAD0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F9186A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14:paraId="0CE6E014" w14:textId="7ACCDC4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5BFB809" w14:textId="77777777" w:rsidTr="00C22E0D">
        <w:tc>
          <w:tcPr>
            <w:tcW w:w="5851" w:type="dxa"/>
          </w:tcPr>
          <w:p w14:paraId="7887595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Черного моря</w:t>
            </w:r>
          </w:p>
        </w:tc>
        <w:tc>
          <w:tcPr>
            <w:tcW w:w="1510" w:type="dxa"/>
          </w:tcPr>
          <w:p w14:paraId="7B7BA5FD" w14:textId="2DA22BE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19BC21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 октября</w:t>
            </w:r>
          </w:p>
        </w:tc>
        <w:tc>
          <w:tcPr>
            <w:tcW w:w="3618" w:type="dxa"/>
          </w:tcPr>
          <w:p w14:paraId="5F71A47A" w14:textId="1AD6815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47B1D7E" w14:textId="77777777" w:rsidTr="00C22E0D">
        <w:tc>
          <w:tcPr>
            <w:tcW w:w="5851" w:type="dxa"/>
          </w:tcPr>
          <w:p w14:paraId="4703F15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полиции</w:t>
            </w:r>
          </w:p>
        </w:tc>
        <w:tc>
          <w:tcPr>
            <w:tcW w:w="1510" w:type="dxa"/>
          </w:tcPr>
          <w:p w14:paraId="7D4E2F54" w14:textId="2DA5B9C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B7AA77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14:paraId="6B778D78" w14:textId="58A605C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89E5DF7" w14:textId="77777777" w:rsidTr="00C22E0D">
        <w:tc>
          <w:tcPr>
            <w:tcW w:w="5851" w:type="dxa"/>
          </w:tcPr>
          <w:p w14:paraId="6227500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молодежи</w:t>
            </w:r>
          </w:p>
        </w:tc>
        <w:tc>
          <w:tcPr>
            <w:tcW w:w="1510" w:type="dxa"/>
          </w:tcPr>
          <w:p w14:paraId="1934F90D" w14:textId="2643FCA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043348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Pr="00470C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ноября</w:t>
            </w:r>
          </w:p>
        </w:tc>
        <w:tc>
          <w:tcPr>
            <w:tcW w:w="3618" w:type="dxa"/>
          </w:tcPr>
          <w:p w14:paraId="4D42D97D" w14:textId="1E4905D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408759A" w14:textId="77777777" w:rsidTr="00C22E0D">
        <w:tc>
          <w:tcPr>
            <w:tcW w:w="5851" w:type="dxa"/>
          </w:tcPr>
          <w:p w14:paraId="0E87802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14:paraId="7F4B630D" w14:textId="5784096A" w:rsidR="006C14FB" w:rsidRPr="00470CB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A23ED9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ноября</w:t>
            </w:r>
          </w:p>
        </w:tc>
        <w:tc>
          <w:tcPr>
            <w:tcW w:w="3618" w:type="dxa"/>
          </w:tcPr>
          <w:p w14:paraId="1F5ED46F" w14:textId="179D5E4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D929A15" w14:textId="77777777" w:rsidTr="00C22E0D">
        <w:tc>
          <w:tcPr>
            <w:tcW w:w="5851" w:type="dxa"/>
          </w:tcPr>
          <w:p w14:paraId="23944F2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деда Мороза</w:t>
            </w:r>
          </w:p>
        </w:tc>
        <w:tc>
          <w:tcPr>
            <w:tcW w:w="1510" w:type="dxa"/>
          </w:tcPr>
          <w:p w14:paraId="0BADDD45" w14:textId="2329A95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80E5FD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ноября</w:t>
            </w:r>
          </w:p>
        </w:tc>
        <w:tc>
          <w:tcPr>
            <w:tcW w:w="3618" w:type="dxa"/>
          </w:tcPr>
          <w:p w14:paraId="4A7F37F5" w14:textId="2B1BB58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D6FB446" w14:textId="77777777" w:rsidTr="00C22E0D">
        <w:tc>
          <w:tcPr>
            <w:tcW w:w="5851" w:type="dxa"/>
          </w:tcPr>
          <w:p w14:paraId="4C2DD69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приветствия</w:t>
            </w:r>
          </w:p>
        </w:tc>
        <w:tc>
          <w:tcPr>
            <w:tcW w:w="1510" w:type="dxa"/>
          </w:tcPr>
          <w:p w14:paraId="158D68B2" w14:textId="2E72D5B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CF63D5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ноября</w:t>
            </w:r>
          </w:p>
        </w:tc>
        <w:tc>
          <w:tcPr>
            <w:tcW w:w="3618" w:type="dxa"/>
          </w:tcPr>
          <w:p w14:paraId="3D9C3A27" w14:textId="0B77CC8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93F0094" w14:textId="77777777" w:rsidTr="00C22E0D">
        <w:tc>
          <w:tcPr>
            <w:tcW w:w="5851" w:type="dxa"/>
          </w:tcPr>
          <w:p w14:paraId="3163AD8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Георгиевского креста</w:t>
            </w:r>
          </w:p>
        </w:tc>
        <w:tc>
          <w:tcPr>
            <w:tcW w:w="1510" w:type="dxa"/>
          </w:tcPr>
          <w:p w14:paraId="58060F67" w14:textId="34767E6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B89D50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ноября</w:t>
            </w:r>
          </w:p>
        </w:tc>
        <w:tc>
          <w:tcPr>
            <w:tcW w:w="3618" w:type="dxa"/>
          </w:tcPr>
          <w:p w14:paraId="71BF76D7" w14:textId="6784FCF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CA0ACA5" w14:textId="77777777" w:rsidTr="00C22E0D">
        <w:tc>
          <w:tcPr>
            <w:tcW w:w="5851" w:type="dxa"/>
          </w:tcPr>
          <w:p w14:paraId="61060BF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матери в России</w:t>
            </w:r>
          </w:p>
        </w:tc>
        <w:tc>
          <w:tcPr>
            <w:tcW w:w="1510" w:type="dxa"/>
          </w:tcPr>
          <w:p w14:paraId="40054F7B" w14:textId="30A74E4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6C6F23C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 ноября</w:t>
            </w:r>
          </w:p>
        </w:tc>
        <w:tc>
          <w:tcPr>
            <w:tcW w:w="3618" w:type="dxa"/>
          </w:tcPr>
          <w:p w14:paraId="3947A563" w14:textId="4B6CDC8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D4966EF" w14:textId="77777777" w:rsidTr="00C22E0D">
        <w:tc>
          <w:tcPr>
            <w:tcW w:w="5851" w:type="dxa"/>
          </w:tcPr>
          <w:p w14:paraId="0B0BFC14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1510" w:type="dxa"/>
          </w:tcPr>
          <w:p w14:paraId="65D23F57" w14:textId="31FDC2D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DD4CFA9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ноября</w:t>
            </w:r>
          </w:p>
        </w:tc>
        <w:tc>
          <w:tcPr>
            <w:tcW w:w="3618" w:type="dxa"/>
          </w:tcPr>
          <w:p w14:paraId="782F652D" w14:textId="33D786D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129B84C" w14:textId="77777777" w:rsidTr="00C22E0D">
        <w:tc>
          <w:tcPr>
            <w:tcW w:w="5851" w:type="dxa"/>
          </w:tcPr>
          <w:p w14:paraId="13FEB4C5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 Росси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День победы русской эскадры под командованием адмирала Павла Нахимова над турецкой эскадрой у мыса Синоп (1853 год)</w:t>
            </w:r>
          </w:p>
        </w:tc>
        <w:tc>
          <w:tcPr>
            <w:tcW w:w="1510" w:type="dxa"/>
          </w:tcPr>
          <w:p w14:paraId="2D69AA28" w14:textId="2EEA8A1C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9B18A09" w14:textId="77777777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14:paraId="3B095C61" w14:textId="793C219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900E44A" w14:textId="77777777" w:rsidTr="00C22E0D">
        <w:tc>
          <w:tcPr>
            <w:tcW w:w="5851" w:type="dxa"/>
          </w:tcPr>
          <w:p w14:paraId="4F9C1A94" w14:textId="18A8F1E5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борьбы со СПИДом</w:t>
            </w:r>
          </w:p>
        </w:tc>
        <w:tc>
          <w:tcPr>
            <w:tcW w:w="1510" w:type="dxa"/>
          </w:tcPr>
          <w:p w14:paraId="32B48B97" w14:textId="66FB106E" w:rsidR="006C14FB" w:rsidRPr="0059528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35BE1F1" w14:textId="76AEF423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14:paraId="06F7BC56" w14:textId="4B77CF7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5EA471C" w14:textId="77777777" w:rsidTr="00C22E0D">
        <w:tc>
          <w:tcPr>
            <w:tcW w:w="5851" w:type="dxa"/>
          </w:tcPr>
          <w:p w14:paraId="68902B4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510" w:type="dxa"/>
          </w:tcPr>
          <w:p w14:paraId="7DD828F6" w14:textId="6C1A7A3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8A8691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14:paraId="1FD47DC9" w14:textId="540C4F4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6C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C14FB" w14:paraId="1783D2C7" w14:textId="77777777" w:rsidTr="00C22E0D">
        <w:tc>
          <w:tcPr>
            <w:tcW w:w="5851" w:type="dxa"/>
          </w:tcPr>
          <w:p w14:paraId="77B6D4C3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неизвестного солдата</w:t>
            </w:r>
          </w:p>
          <w:p w14:paraId="3C0D23A4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F1D2C8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7D416093" w14:textId="31957A4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022D01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14:paraId="62955FA9" w14:textId="794EADF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CA0A86C" w14:textId="77777777" w:rsidTr="00C22E0D">
        <w:tc>
          <w:tcPr>
            <w:tcW w:w="5851" w:type="dxa"/>
          </w:tcPr>
          <w:p w14:paraId="3739E3DA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информатики</w:t>
            </w:r>
          </w:p>
        </w:tc>
        <w:tc>
          <w:tcPr>
            <w:tcW w:w="1510" w:type="dxa"/>
          </w:tcPr>
          <w:p w14:paraId="42E6E794" w14:textId="4B7FD7B4" w:rsidR="006C14FB" w:rsidRPr="00F3412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F4EFA40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декабря</w:t>
            </w:r>
          </w:p>
        </w:tc>
        <w:tc>
          <w:tcPr>
            <w:tcW w:w="3618" w:type="dxa"/>
          </w:tcPr>
          <w:p w14:paraId="03E328CB" w14:textId="24318A9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F4D392C" w14:textId="77777777" w:rsidTr="00C22E0D">
        <w:tc>
          <w:tcPr>
            <w:tcW w:w="5851" w:type="dxa"/>
          </w:tcPr>
          <w:p w14:paraId="7A6A054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добровольца (волонтера) в России</w:t>
            </w:r>
          </w:p>
        </w:tc>
        <w:tc>
          <w:tcPr>
            <w:tcW w:w="1510" w:type="dxa"/>
          </w:tcPr>
          <w:p w14:paraId="505A8BE1" w14:textId="7527F18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CB50B0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декабря</w:t>
            </w:r>
          </w:p>
        </w:tc>
        <w:tc>
          <w:tcPr>
            <w:tcW w:w="3618" w:type="dxa"/>
          </w:tcPr>
          <w:p w14:paraId="08751903" w14:textId="076511B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0603951" w14:textId="77777777" w:rsidTr="00C22E0D">
        <w:tc>
          <w:tcPr>
            <w:tcW w:w="5851" w:type="dxa"/>
          </w:tcPr>
          <w:p w14:paraId="2096FF7D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</w:p>
        </w:tc>
        <w:tc>
          <w:tcPr>
            <w:tcW w:w="1510" w:type="dxa"/>
          </w:tcPr>
          <w:p w14:paraId="5BD42238" w14:textId="25C7F71F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431A6F1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14:paraId="2FDE5B45" w14:textId="6CCC412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FF62474" w14:textId="77777777" w:rsidTr="00C22E0D">
        <w:tc>
          <w:tcPr>
            <w:tcW w:w="5851" w:type="dxa"/>
          </w:tcPr>
          <w:p w14:paraId="6CE997B3" w14:textId="37C3E4E5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борьбы с коррупцией</w:t>
            </w:r>
          </w:p>
        </w:tc>
        <w:tc>
          <w:tcPr>
            <w:tcW w:w="1510" w:type="dxa"/>
          </w:tcPr>
          <w:p w14:paraId="586D8CE3" w14:textId="385EC91F" w:rsidR="006C14FB" w:rsidRPr="0059528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DC2B8CD" w14:textId="747BF122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14:paraId="32389698" w14:textId="56C3845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A14D80F" w14:textId="77777777" w:rsidTr="00C22E0D">
        <w:tc>
          <w:tcPr>
            <w:tcW w:w="5851" w:type="dxa"/>
          </w:tcPr>
          <w:p w14:paraId="06838456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10" w:type="dxa"/>
          </w:tcPr>
          <w:p w14:paraId="7E789BA6" w14:textId="1D48AD21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3F837A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14:paraId="147C27F0" w14:textId="65444B6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67B98E0" w14:textId="77777777" w:rsidTr="00C22E0D">
        <w:tc>
          <w:tcPr>
            <w:tcW w:w="5851" w:type="dxa"/>
          </w:tcPr>
          <w:p w14:paraId="0CB1A84B" w14:textId="77777777" w:rsidR="006C14FB" w:rsidRPr="00942248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футбола</w:t>
            </w:r>
          </w:p>
        </w:tc>
        <w:tc>
          <w:tcPr>
            <w:tcW w:w="1510" w:type="dxa"/>
          </w:tcPr>
          <w:p w14:paraId="16920E01" w14:textId="49A2F7D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C2FFE2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14:paraId="5835E413" w14:textId="1937309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6C0E426" w14:textId="77777777" w:rsidTr="00C22E0D">
        <w:tc>
          <w:tcPr>
            <w:tcW w:w="5851" w:type="dxa"/>
          </w:tcPr>
          <w:p w14:paraId="6EA4996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гор</w:t>
            </w:r>
          </w:p>
        </w:tc>
        <w:tc>
          <w:tcPr>
            <w:tcW w:w="1510" w:type="dxa"/>
          </w:tcPr>
          <w:p w14:paraId="3B9DB798" w14:textId="7B66BCF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C991E7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14:paraId="093238FC" w14:textId="3425A43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29DB92E" w14:textId="77777777" w:rsidTr="00C22E0D">
        <w:tc>
          <w:tcPr>
            <w:tcW w:w="5851" w:type="dxa"/>
          </w:tcPr>
          <w:p w14:paraId="10FD866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Андреевского флага</w:t>
            </w:r>
          </w:p>
        </w:tc>
        <w:tc>
          <w:tcPr>
            <w:tcW w:w="1510" w:type="dxa"/>
          </w:tcPr>
          <w:p w14:paraId="69192BC0" w14:textId="72DD071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5B04FE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14:paraId="57F5FAA7" w14:textId="074F02A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A5DD1E6" w14:textId="77777777" w:rsidTr="00C22E0D">
        <w:tc>
          <w:tcPr>
            <w:tcW w:w="5851" w:type="dxa"/>
          </w:tcPr>
          <w:p w14:paraId="47D5CB6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Конституции Российской Федерации</w:t>
            </w:r>
          </w:p>
        </w:tc>
        <w:tc>
          <w:tcPr>
            <w:tcW w:w="1510" w:type="dxa"/>
          </w:tcPr>
          <w:p w14:paraId="6FE87F36" w14:textId="5827349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5652A2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 декабря</w:t>
            </w:r>
          </w:p>
        </w:tc>
        <w:tc>
          <w:tcPr>
            <w:tcW w:w="3618" w:type="dxa"/>
          </w:tcPr>
          <w:p w14:paraId="551038BF" w14:textId="399F245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6E199DC" w14:textId="77777777" w:rsidTr="00C22E0D">
        <w:tc>
          <w:tcPr>
            <w:tcW w:w="5851" w:type="dxa"/>
          </w:tcPr>
          <w:p w14:paraId="2C4A4E94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чая</w:t>
            </w:r>
          </w:p>
        </w:tc>
        <w:tc>
          <w:tcPr>
            <w:tcW w:w="1510" w:type="dxa"/>
          </w:tcPr>
          <w:p w14:paraId="39B55E6E" w14:textId="0A1F70CC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DF4738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декабря</w:t>
            </w:r>
          </w:p>
        </w:tc>
        <w:tc>
          <w:tcPr>
            <w:tcW w:w="3618" w:type="dxa"/>
          </w:tcPr>
          <w:p w14:paraId="2602075F" w14:textId="5F8E46D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BF64AAF" w14:textId="77777777" w:rsidTr="00C22E0D">
        <w:tc>
          <w:tcPr>
            <w:tcW w:w="5851" w:type="dxa"/>
          </w:tcPr>
          <w:p w14:paraId="07D8584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помощи бедным</w:t>
            </w:r>
          </w:p>
        </w:tc>
        <w:tc>
          <w:tcPr>
            <w:tcW w:w="1510" w:type="dxa"/>
          </w:tcPr>
          <w:p w14:paraId="11C0517A" w14:textId="1DC6152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A025E1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 декабря</w:t>
            </w:r>
          </w:p>
        </w:tc>
        <w:tc>
          <w:tcPr>
            <w:tcW w:w="3618" w:type="dxa"/>
          </w:tcPr>
          <w:p w14:paraId="67E01E46" w14:textId="5015273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EB82223" w14:textId="77777777" w:rsidTr="00C22E0D">
        <w:tc>
          <w:tcPr>
            <w:tcW w:w="5851" w:type="dxa"/>
          </w:tcPr>
          <w:p w14:paraId="529BDA9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День взятия турецкой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крепости Измаил</w:t>
            </w:r>
          </w:p>
        </w:tc>
        <w:tc>
          <w:tcPr>
            <w:tcW w:w="1510" w:type="dxa"/>
          </w:tcPr>
          <w:p w14:paraId="401DA37B" w14:textId="2C43CAF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581" w:type="dxa"/>
          </w:tcPr>
          <w:p w14:paraId="4C156A3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 декабря</w:t>
            </w:r>
          </w:p>
        </w:tc>
        <w:tc>
          <w:tcPr>
            <w:tcW w:w="3618" w:type="dxa"/>
          </w:tcPr>
          <w:p w14:paraId="6C99AE14" w14:textId="512F881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6C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C14FB" w14:paraId="344AFE9B" w14:textId="77777777" w:rsidTr="00C22E0D">
        <w:tc>
          <w:tcPr>
            <w:tcW w:w="5851" w:type="dxa"/>
          </w:tcPr>
          <w:p w14:paraId="59026FB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10" w:type="dxa"/>
          </w:tcPr>
          <w:p w14:paraId="4D84482C" w14:textId="5CC744A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6D19C8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5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декабря</w:t>
            </w:r>
          </w:p>
        </w:tc>
        <w:tc>
          <w:tcPr>
            <w:tcW w:w="3618" w:type="dxa"/>
          </w:tcPr>
          <w:p w14:paraId="126E80AC" w14:textId="4D51D19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A4E39F2" w14:textId="77777777" w:rsidTr="00C22E0D">
        <w:tc>
          <w:tcPr>
            <w:tcW w:w="5851" w:type="dxa"/>
          </w:tcPr>
          <w:p w14:paraId="3C165C05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спасателя Российской Федерации</w:t>
            </w:r>
          </w:p>
        </w:tc>
        <w:tc>
          <w:tcPr>
            <w:tcW w:w="1510" w:type="dxa"/>
          </w:tcPr>
          <w:p w14:paraId="40D5123E" w14:textId="666FBB7A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929B9FA" w14:textId="77777777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декабря</w:t>
            </w:r>
          </w:p>
        </w:tc>
        <w:tc>
          <w:tcPr>
            <w:tcW w:w="3618" w:type="dxa"/>
          </w:tcPr>
          <w:p w14:paraId="60D08369" w14:textId="4FCF005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D27E11E" w14:textId="77777777" w:rsidTr="00C22E0D">
        <w:tc>
          <w:tcPr>
            <w:tcW w:w="5851" w:type="dxa"/>
          </w:tcPr>
          <w:p w14:paraId="6611DAD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кино</w:t>
            </w:r>
          </w:p>
        </w:tc>
        <w:tc>
          <w:tcPr>
            <w:tcW w:w="1510" w:type="dxa"/>
          </w:tcPr>
          <w:p w14:paraId="560579D1" w14:textId="067BC97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B1F2F9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 декабря</w:t>
            </w:r>
          </w:p>
        </w:tc>
        <w:tc>
          <w:tcPr>
            <w:tcW w:w="3618" w:type="dxa"/>
          </w:tcPr>
          <w:p w14:paraId="6671F744" w14:textId="2F60B6B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2BA1842" w14:textId="77777777" w:rsidTr="00C22E0D">
        <w:tc>
          <w:tcPr>
            <w:tcW w:w="5851" w:type="dxa"/>
          </w:tcPr>
          <w:p w14:paraId="3DF4079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</w:t>
            </w:r>
          </w:p>
        </w:tc>
        <w:tc>
          <w:tcPr>
            <w:tcW w:w="1510" w:type="dxa"/>
          </w:tcPr>
          <w:p w14:paraId="55D37DC6" w14:textId="53EFE25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D8CF9E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января</w:t>
            </w:r>
          </w:p>
        </w:tc>
        <w:tc>
          <w:tcPr>
            <w:tcW w:w="3618" w:type="dxa"/>
          </w:tcPr>
          <w:p w14:paraId="145D19F9" w14:textId="6274E4D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3CE3442" w14:textId="77777777" w:rsidTr="00C22E0D">
        <w:tc>
          <w:tcPr>
            <w:tcW w:w="5851" w:type="dxa"/>
          </w:tcPr>
          <w:p w14:paraId="48417BA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заповедников и национальных парков России</w:t>
            </w:r>
          </w:p>
        </w:tc>
        <w:tc>
          <w:tcPr>
            <w:tcW w:w="1510" w:type="dxa"/>
          </w:tcPr>
          <w:p w14:paraId="1331DA83" w14:textId="07ACBF1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A989E7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14:paraId="4C03407F" w14:textId="493B1A9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788C69F" w14:textId="77777777" w:rsidTr="00C22E0D">
        <w:tc>
          <w:tcPr>
            <w:tcW w:w="5851" w:type="dxa"/>
          </w:tcPr>
          <w:p w14:paraId="08B7A5F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«Спасибо!»</w:t>
            </w:r>
          </w:p>
        </w:tc>
        <w:tc>
          <w:tcPr>
            <w:tcW w:w="1510" w:type="dxa"/>
          </w:tcPr>
          <w:p w14:paraId="0865B97D" w14:textId="43F3AF3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189A6F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14:paraId="58D6E7D5" w14:textId="218F38A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5D05DE1" w14:textId="77777777" w:rsidTr="00C22E0D">
        <w:tc>
          <w:tcPr>
            <w:tcW w:w="5851" w:type="dxa"/>
          </w:tcPr>
          <w:p w14:paraId="65389F5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печати</w:t>
            </w:r>
          </w:p>
        </w:tc>
        <w:tc>
          <w:tcPr>
            <w:tcW w:w="1510" w:type="dxa"/>
          </w:tcPr>
          <w:p w14:paraId="4845EE27" w14:textId="05E165B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DCE195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 января</w:t>
            </w:r>
          </w:p>
        </w:tc>
        <w:tc>
          <w:tcPr>
            <w:tcW w:w="3618" w:type="dxa"/>
          </w:tcPr>
          <w:p w14:paraId="26AE3FC0" w14:textId="49FD937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531AEA4" w14:textId="77777777" w:rsidTr="00C22E0D">
        <w:tc>
          <w:tcPr>
            <w:tcW w:w="5851" w:type="dxa"/>
          </w:tcPr>
          <w:p w14:paraId="25AE2BE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планетариев</w:t>
            </w:r>
          </w:p>
        </w:tc>
        <w:tc>
          <w:tcPr>
            <w:tcW w:w="1510" w:type="dxa"/>
          </w:tcPr>
          <w:p w14:paraId="25D6E202" w14:textId="675F735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FA93D3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 января</w:t>
            </w:r>
          </w:p>
        </w:tc>
        <w:tc>
          <w:tcPr>
            <w:tcW w:w="3618" w:type="dxa"/>
          </w:tcPr>
          <w:p w14:paraId="5A9D722A" w14:textId="59FCDEC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D80B2A2" w14:textId="77777777" w:rsidTr="00C22E0D">
        <w:tc>
          <w:tcPr>
            <w:tcW w:w="5851" w:type="dxa"/>
          </w:tcPr>
          <w:p w14:paraId="3E05AD4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зимующих птиц России. Акция «Покорми птиц!»</w:t>
            </w:r>
          </w:p>
        </w:tc>
        <w:tc>
          <w:tcPr>
            <w:tcW w:w="1510" w:type="dxa"/>
          </w:tcPr>
          <w:p w14:paraId="7AD68078" w14:textId="5E99444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20B747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января</w:t>
            </w:r>
          </w:p>
        </w:tc>
        <w:tc>
          <w:tcPr>
            <w:tcW w:w="3618" w:type="dxa"/>
          </w:tcPr>
          <w:p w14:paraId="5C7F5F87" w14:textId="2F9D532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DB98A7C" w14:textId="77777777" w:rsidTr="00C22E0D">
        <w:tc>
          <w:tcPr>
            <w:tcW w:w="5851" w:type="dxa"/>
          </w:tcPr>
          <w:p w14:paraId="6D51BC9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объятий</w:t>
            </w:r>
          </w:p>
        </w:tc>
        <w:tc>
          <w:tcPr>
            <w:tcW w:w="1510" w:type="dxa"/>
          </w:tcPr>
          <w:p w14:paraId="73BD5248" w14:textId="7E8B13A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10A9B8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января</w:t>
            </w:r>
          </w:p>
        </w:tc>
        <w:tc>
          <w:tcPr>
            <w:tcW w:w="3618" w:type="dxa"/>
          </w:tcPr>
          <w:p w14:paraId="4EFE52C1" w14:textId="077EE42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E8C55B9" w14:textId="77777777" w:rsidTr="00C22E0D">
        <w:tc>
          <w:tcPr>
            <w:tcW w:w="5851" w:type="dxa"/>
          </w:tcPr>
          <w:p w14:paraId="22027EC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студента в России</w:t>
            </w:r>
          </w:p>
        </w:tc>
        <w:tc>
          <w:tcPr>
            <w:tcW w:w="1510" w:type="dxa"/>
          </w:tcPr>
          <w:p w14:paraId="54C5856F" w14:textId="296FEA2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89CCC9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января</w:t>
            </w:r>
          </w:p>
        </w:tc>
        <w:tc>
          <w:tcPr>
            <w:tcW w:w="3618" w:type="dxa"/>
          </w:tcPr>
          <w:p w14:paraId="726096F6" w14:textId="38A7C22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28CB809" w14:textId="77777777" w:rsidTr="00C22E0D">
        <w:tc>
          <w:tcPr>
            <w:tcW w:w="5851" w:type="dxa"/>
          </w:tcPr>
          <w:p w14:paraId="68C18BD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первооткрывателя в России</w:t>
            </w:r>
          </w:p>
        </w:tc>
        <w:tc>
          <w:tcPr>
            <w:tcW w:w="1510" w:type="dxa"/>
          </w:tcPr>
          <w:p w14:paraId="641FD8FB" w14:textId="19D5C46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4D3EF6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 января</w:t>
            </w:r>
          </w:p>
        </w:tc>
        <w:tc>
          <w:tcPr>
            <w:tcW w:w="3618" w:type="dxa"/>
          </w:tcPr>
          <w:p w14:paraId="4193EA35" w14:textId="77F6D6E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6640384" w14:textId="77777777" w:rsidTr="00C22E0D">
        <w:tc>
          <w:tcPr>
            <w:tcW w:w="5851" w:type="dxa"/>
          </w:tcPr>
          <w:p w14:paraId="4B7D27B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М. Пришвина (1873-1954)</w:t>
            </w:r>
          </w:p>
        </w:tc>
        <w:tc>
          <w:tcPr>
            <w:tcW w:w="1510" w:type="dxa"/>
          </w:tcPr>
          <w:p w14:paraId="1B6A1172" w14:textId="20FD28B2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F2BF41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февраля</w:t>
            </w:r>
          </w:p>
        </w:tc>
        <w:tc>
          <w:tcPr>
            <w:tcW w:w="3618" w:type="dxa"/>
          </w:tcPr>
          <w:p w14:paraId="6440009A" w14:textId="227E6FF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6C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C14FB" w14:paraId="55F47EF4" w14:textId="77777777" w:rsidTr="00C22E0D">
        <w:tc>
          <w:tcPr>
            <w:tcW w:w="5851" w:type="dxa"/>
          </w:tcPr>
          <w:p w14:paraId="45E7A43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российской науки</w:t>
            </w:r>
          </w:p>
        </w:tc>
        <w:tc>
          <w:tcPr>
            <w:tcW w:w="1510" w:type="dxa"/>
          </w:tcPr>
          <w:p w14:paraId="629298FB" w14:textId="7A78AA5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D03C35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14:paraId="046947CF" w14:textId="7E4655D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B4205" w14:paraId="5F24DB79" w14:textId="77777777" w:rsidTr="00C22E0D">
        <w:tc>
          <w:tcPr>
            <w:tcW w:w="5851" w:type="dxa"/>
          </w:tcPr>
          <w:p w14:paraId="0A28F9F8" w14:textId="0429EB13" w:rsidR="002B4205" w:rsidRPr="00AB4E36" w:rsidRDefault="002B4205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42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190 лет со дня рождения Д. Менделеева</w:t>
            </w:r>
          </w:p>
        </w:tc>
        <w:tc>
          <w:tcPr>
            <w:tcW w:w="1510" w:type="dxa"/>
          </w:tcPr>
          <w:p w14:paraId="610A4DC6" w14:textId="33453B31" w:rsidR="002B4205" w:rsidRPr="00595286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81" w:type="dxa"/>
          </w:tcPr>
          <w:p w14:paraId="635684FC" w14:textId="774104DB" w:rsidR="002B4205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14:paraId="0938B282" w14:textId="762BED90" w:rsidR="002B4205" w:rsidRPr="006C14FB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20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CD87110" w14:textId="77777777" w:rsidTr="00C22E0D">
        <w:tc>
          <w:tcPr>
            <w:tcW w:w="5851" w:type="dxa"/>
          </w:tcPr>
          <w:p w14:paraId="1FB73DAB" w14:textId="77777777" w:rsidR="006C14FB" w:rsidRPr="00AB4E3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радио</w:t>
            </w:r>
          </w:p>
        </w:tc>
        <w:tc>
          <w:tcPr>
            <w:tcW w:w="1510" w:type="dxa"/>
          </w:tcPr>
          <w:p w14:paraId="53C59998" w14:textId="103AC69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EA2393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3618" w:type="dxa"/>
          </w:tcPr>
          <w:p w14:paraId="107969B1" w14:textId="0A4BB66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AFF9C68" w14:textId="77777777" w:rsidTr="00C22E0D">
        <w:tc>
          <w:tcPr>
            <w:tcW w:w="5851" w:type="dxa"/>
          </w:tcPr>
          <w:p w14:paraId="36762A6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дарения книг</w:t>
            </w:r>
          </w:p>
        </w:tc>
        <w:tc>
          <w:tcPr>
            <w:tcW w:w="1510" w:type="dxa"/>
          </w:tcPr>
          <w:p w14:paraId="6E45CF70" w14:textId="7F70123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733FEF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3618" w:type="dxa"/>
          </w:tcPr>
          <w:p w14:paraId="70C90632" w14:textId="12E860A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FEF8165" w14:textId="77777777" w:rsidTr="00C22E0D">
        <w:tc>
          <w:tcPr>
            <w:tcW w:w="5851" w:type="dxa"/>
          </w:tcPr>
          <w:p w14:paraId="1D4C69E0" w14:textId="2C0652C3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российского кадета</w:t>
            </w:r>
          </w:p>
        </w:tc>
        <w:tc>
          <w:tcPr>
            <w:tcW w:w="1510" w:type="dxa"/>
          </w:tcPr>
          <w:p w14:paraId="1786832E" w14:textId="7F47B792" w:rsidR="006C14FB" w:rsidRPr="0059528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E633628" w14:textId="6E4B521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3618" w:type="dxa"/>
          </w:tcPr>
          <w:p w14:paraId="5F216A15" w14:textId="2F030E4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6464DC9" w14:textId="77777777" w:rsidTr="00C22E0D">
        <w:tc>
          <w:tcPr>
            <w:tcW w:w="5851" w:type="dxa"/>
          </w:tcPr>
          <w:p w14:paraId="6B201F8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орнитолога в России</w:t>
            </w:r>
          </w:p>
        </w:tc>
        <w:tc>
          <w:tcPr>
            <w:tcW w:w="1510" w:type="dxa"/>
          </w:tcPr>
          <w:p w14:paraId="4A65EDC9" w14:textId="5D4B917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36001F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3618" w:type="dxa"/>
          </w:tcPr>
          <w:p w14:paraId="55389203" w14:textId="0432590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9416CF0" w14:textId="77777777" w:rsidTr="00C22E0D">
        <w:tc>
          <w:tcPr>
            <w:tcW w:w="5851" w:type="dxa"/>
          </w:tcPr>
          <w:p w14:paraId="022309E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B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родного </w:t>
            </w:r>
            <w:r w:rsidRPr="00AB4E3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языка</w:t>
            </w:r>
          </w:p>
          <w:p w14:paraId="15400D1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5542A58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Всемирный день экскурсовода</w:t>
            </w:r>
          </w:p>
          <w:p w14:paraId="78D47CFC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0ACBCD0E" w14:textId="38D3BB4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7864F2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февраля</w:t>
            </w:r>
          </w:p>
        </w:tc>
        <w:tc>
          <w:tcPr>
            <w:tcW w:w="3618" w:type="dxa"/>
          </w:tcPr>
          <w:p w14:paraId="0697666F" w14:textId="4E26E17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DEA03AF" w14:textId="77777777" w:rsidTr="00C22E0D">
        <w:tc>
          <w:tcPr>
            <w:tcW w:w="5851" w:type="dxa"/>
          </w:tcPr>
          <w:p w14:paraId="5DFD315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  <w:p w14:paraId="555BB87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18F5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кошек в России</w:t>
            </w:r>
          </w:p>
          <w:p w14:paraId="2EA4E714" w14:textId="77777777" w:rsidR="006C14FB" w:rsidRPr="00AB4E36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0741C861" w14:textId="6226C46E" w:rsidR="006C14FB" w:rsidRPr="00CA5D8F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1B0EA1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18" w:type="dxa"/>
          </w:tcPr>
          <w:p w14:paraId="7B1208D6" w14:textId="5CB9BEB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11EA25D" w14:textId="77777777" w:rsidTr="00C22E0D">
        <w:tc>
          <w:tcPr>
            <w:tcW w:w="5851" w:type="dxa"/>
          </w:tcPr>
          <w:p w14:paraId="159C50C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писателя</w:t>
            </w:r>
          </w:p>
        </w:tc>
        <w:tc>
          <w:tcPr>
            <w:tcW w:w="1510" w:type="dxa"/>
          </w:tcPr>
          <w:p w14:paraId="28D3B40B" w14:textId="3BBD61D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CAEC3F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3618" w:type="dxa"/>
          </w:tcPr>
          <w:p w14:paraId="37A1B161" w14:textId="31FED8E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091D3A5" w14:textId="77777777" w:rsidTr="00C22E0D">
        <w:tc>
          <w:tcPr>
            <w:tcW w:w="5851" w:type="dxa"/>
          </w:tcPr>
          <w:p w14:paraId="1F47B89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создания отрядов юных инспекторов движения</w:t>
            </w:r>
          </w:p>
        </w:tc>
        <w:tc>
          <w:tcPr>
            <w:tcW w:w="1510" w:type="dxa"/>
          </w:tcPr>
          <w:p w14:paraId="1D81DE97" w14:textId="2AF5597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A44F6E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618" w:type="dxa"/>
          </w:tcPr>
          <w:p w14:paraId="62C0267F" w14:textId="1D0AE1CC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A29FBF8" w14:textId="77777777" w:rsidTr="00C22E0D">
        <w:tc>
          <w:tcPr>
            <w:tcW w:w="5851" w:type="dxa"/>
          </w:tcPr>
          <w:p w14:paraId="75711DE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телефона</w:t>
            </w:r>
          </w:p>
        </w:tc>
        <w:tc>
          <w:tcPr>
            <w:tcW w:w="1510" w:type="dxa"/>
          </w:tcPr>
          <w:p w14:paraId="0F962E1F" w14:textId="6B0DDF06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F74279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14:paraId="76208F65" w14:textId="1B45403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179AF9E" w14:textId="77777777" w:rsidTr="00C22E0D">
        <w:tc>
          <w:tcPr>
            <w:tcW w:w="5851" w:type="dxa"/>
          </w:tcPr>
          <w:p w14:paraId="17B430B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рождения Ю.А. Гагарина</w:t>
            </w:r>
          </w:p>
        </w:tc>
        <w:tc>
          <w:tcPr>
            <w:tcW w:w="1510" w:type="dxa"/>
          </w:tcPr>
          <w:p w14:paraId="76BC905F" w14:textId="26AEA195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AFB94C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3618" w:type="dxa"/>
          </w:tcPr>
          <w:p w14:paraId="60888C42" w14:textId="5D23E1D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47D3579" w14:textId="77777777" w:rsidTr="00C22E0D">
        <w:tc>
          <w:tcPr>
            <w:tcW w:w="5851" w:type="dxa"/>
          </w:tcPr>
          <w:p w14:paraId="645332F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математики</w:t>
            </w:r>
          </w:p>
        </w:tc>
        <w:tc>
          <w:tcPr>
            <w:tcW w:w="1510" w:type="dxa"/>
          </w:tcPr>
          <w:p w14:paraId="66D6FD3A" w14:textId="1700478A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0BD8F8E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3618" w:type="dxa"/>
          </w:tcPr>
          <w:p w14:paraId="63393398" w14:textId="41B9879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757D725" w14:textId="77777777" w:rsidTr="00C22E0D">
        <w:tc>
          <w:tcPr>
            <w:tcW w:w="5851" w:type="dxa"/>
          </w:tcPr>
          <w:p w14:paraId="727921F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10" w:type="dxa"/>
          </w:tcPr>
          <w:p w14:paraId="2C191E15" w14:textId="2B3E20F4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AA3D03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Март </w:t>
            </w:r>
          </w:p>
        </w:tc>
        <w:tc>
          <w:tcPr>
            <w:tcW w:w="3618" w:type="dxa"/>
          </w:tcPr>
          <w:p w14:paraId="5976A2FE" w14:textId="6776C02C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B4205" w14:paraId="7D35C41F" w14:textId="77777777" w:rsidTr="00C22E0D">
        <w:tc>
          <w:tcPr>
            <w:tcW w:w="5851" w:type="dxa"/>
          </w:tcPr>
          <w:p w14:paraId="15ECF085" w14:textId="45FAE545" w:rsidR="002B4205" w:rsidRPr="00A41646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205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2B4205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Н. В. Гоголя</w:t>
            </w:r>
          </w:p>
        </w:tc>
        <w:tc>
          <w:tcPr>
            <w:tcW w:w="1510" w:type="dxa"/>
          </w:tcPr>
          <w:p w14:paraId="3DD3E653" w14:textId="4BA7C161" w:rsidR="002B4205" w:rsidRPr="00595286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537C6FD" w14:textId="6321483F" w:rsidR="002B4205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3618" w:type="dxa"/>
          </w:tcPr>
          <w:p w14:paraId="47D97A4D" w14:textId="6F22D7ED" w:rsidR="002B4205" w:rsidRPr="006C14FB" w:rsidRDefault="002B4205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20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BCE3217" w14:textId="77777777" w:rsidTr="00C22E0D">
        <w:tc>
          <w:tcPr>
            <w:tcW w:w="5851" w:type="dxa"/>
          </w:tcPr>
          <w:p w14:paraId="3FE57D5C" w14:textId="77777777" w:rsidR="006C14FB" w:rsidRPr="00A41646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Балтийского моря</w:t>
            </w:r>
          </w:p>
        </w:tc>
        <w:tc>
          <w:tcPr>
            <w:tcW w:w="1510" w:type="dxa"/>
          </w:tcPr>
          <w:p w14:paraId="620700DF" w14:textId="7F16FD5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1B94BA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618" w:type="dxa"/>
          </w:tcPr>
          <w:p w14:paraId="7C98C518" w14:textId="7E0A65C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21C7875" w14:textId="77777777" w:rsidTr="00C22E0D">
        <w:tc>
          <w:tcPr>
            <w:tcW w:w="5851" w:type="dxa"/>
          </w:tcPr>
          <w:p w14:paraId="0064665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паровоза</w:t>
            </w:r>
          </w:p>
        </w:tc>
        <w:tc>
          <w:tcPr>
            <w:tcW w:w="1510" w:type="dxa"/>
          </w:tcPr>
          <w:p w14:paraId="26B5C941" w14:textId="321F0BD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6F6935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618" w:type="dxa"/>
          </w:tcPr>
          <w:p w14:paraId="5C7E3DFA" w14:textId="5AD811B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523245E" w14:textId="77777777" w:rsidTr="00C22E0D">
        <w:tc>
          <w:tcPr>
            <w:tcW w:w="5851" w:type="dxa"/>
          </w:tcPr>
          <w:p w14:paraId="49461C23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</w:t>
            </w:r>
          </w:p>
        </w:tc>
        <w:tc>
          <w:tcPr>
            <w:tcW w:w="1510" w:type="dxa"/>
          </w:tcPr>
          <w:p w14:paraId="21B23977" w14:textId="27F36A4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D53606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3618" w:type="dxa"/>
          </w:tcPr>
          <w:p w14:paraId="12A5FE8D" w14:textId="63F2E413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AA8D7A6" w14:textId="77777777" w:rsidTr="00C22E0D">
        <w:tc>
          <w:tcPr>
            <w:tcW w:w="5851" w:type="dxa"/>
          </w:tcPr>
          <w:p w14:paraId="3036E60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театра</w:t>
            </w:r>
          </w:p>
        </w:tc>
        <w:tc>
          <w:tcPr>
            <w:tcW w:w="1510" w:type="dxa"/>
          </w:tcPr>
          <w:p w14:paraId="45230650" w14:textId="37379AF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BB6034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618" w:type="dxa"/>
          </w:tcPr>
          <w:p w14:paraId="40A7A66F" w14:textId="31E9784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1276131" w14:textId="77777777" w:rsidTr="00C22E0D">
        <w:tc>
          <w:tcPr>
            <w:tcW w:w="5851" w:type="dxa"/>
          </w:tcPr>
          <w:p w14:paraId="3A65E7A7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Земли</w:t>
            </w:r>
          </w:p>
        </w:tc>
        <w:tc>
          <w:tcPr>
            <w:tcW w:w="1510" w:type="dxa"/>
          </w:tcPr>
          <w:p w14:paraId="7274BE51" w14:textId="484CD28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3B622A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3618" w:type="dxa"/>
          </w:tcPr>
          <w:p w14:paraId="7D5C8355" w14:textId="1936524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36F3A3D0" w14:textId="77777777" w:rsidTr="00C22E0D">
        <w:tc>
          <w:tcPr>
            <w:tcW w:w="5851" w:type="dxa"/>
          </w:tcPr>
          <w:p w14:paraId="3EC884D2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10" w:type="dxa"/>
          </w:tcPr>
          <w:p w14:paraId="2D9C34F9" w14:textId="6851C8AE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CA8EF4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14:paraId="57F040D2" w14:textId="1432625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DDE277B" w14:textId="77777777" w:rsidTr="00C22E0D">
        <w:tc>
          <w:tcPr>
            <w:tcW w:w="5851" w:type="dxa"/>
          </w:tcPr>
          <w:p w14:paraId="3BE02F2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4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150 лет со дня рождения композитора и пианиста Сергея Васильевича Рахманинова (1873-1943)</w:t>
            </w:r>
          </w:p>
        </w:tc>
        <w:tc>
          <w:tcPr>
            <w:tcW w:w="1510" w:type="dxa"/>
          </w:tcPr>
          <w:p w14:paraId="227D43FC" w14:textId="40AC207B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AA5CE1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05E06DBA" w14:textId="4C0240B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82D9AD3" w14:textId="77777777" w:rsidTr="00C22E0D">
        <w:tc>
          <w:tcPr>
            <w:tcW w:w="5851" w:type="dxa"/>
          </w:tcPr>
          <w:p w14:paraId="1E9D41EC" w14:textId="77777777" w:rsidR="006C14FB" w:rsidRPr="009504E2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птиц</w:t>
            </w:r>
          </w:p>
        </w:tc>
        <w:tc>
          <w:tcPr>
            <w:tcW w:w="1510" w:type="dxa"/>
          </w:tcPr>
          <w:p w14:paraId="11F6C2F8" w14:textId="5469348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2A25B7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14:paraId="699BC6FC" w14:textId="703873F1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5BA0EB6" w14:textId="77777777" w:rsidTr="00C22E0D">
        <w:tc>
          <w:tcPr>
            <w:tcW w:w="5851" w:type="dxa"/>
          </w:tcPr>
          <w:p w14:paraId="62A7B4B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геолога</w:t>
            </w:r>
          </w:p>
        </w:tc>
        <w:tc>
          <w:tcPr>
            <w:tcW w:w="1510" w:type="dxa"/>
          </w:tcPr>
          <w:p w14:paraId="56CD4FAF" w14:textId="7B4B158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D76E00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618" w:type="dxa"/>
          </w:tcPr>
          <w:p w14:paraId="747DB5F3" w14:textId="5C0FD74A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87B052B" w14:textId="77777777" w:rsidTr="00C22E0D">
        <w:tc>
          <w:tcPr>
            <w:tcW w:w="5851" w:type="dxa"/>
          </w:tcPr>
          <w:p w14:paraId="1DD3111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российской анимации</w:t>
            </w:r>
          </w:p>
        </w:tc>
        <w:tc>
          <w:tcPr>
            <w:tcW w:w="1510" w:type="dxa"/>
          </w:tcPr>
          <w:p w14:paraId="4543894E" w14:textId="68322E2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AF7490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18" w:type="dxa"/>
          </w:tcPr>
          <w:p w14:paraId="0BB98DA1" w14:textId="6790BCBE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A47CC2C" w14:textId="77777777" w:rsidTr="00C22E0D">
        <w:tc>
          <w:tcPr>
            <w:tcW w:w="5851" w:type="dxa"/>
          </w:tcPr>
          <w:p w14:paraId="52823ED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  <w:p w14:paraId="69B2112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14:paraId="6F49DF56" w14:textId="75BF812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009C6FB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18" w:type="dxa"/>
          </w:tcPr>
          <w:p w14:paraId="12232B7B" w14:textId="0DA954F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06899C6" w14:textId="77777777" w:rsidTr="00C22E0D">
        <w:tc>
          <w:tcPr>
            <w:tcW w:w="5851" w:type="dxa"/>
          </w:tcPr>
          <w:p w14:paraId="5F70AE3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искусства и культуры</w:t>
            </w:r>
          </w:p>
        </w:tc>
        <w:tc>
          <w:tcPr>
            <w:tcW w:w="1510" w:type="dxa"/>
          </w:tcPr>
          <w:p w14:paraId="00D82969" w14:textId="6F55990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FB941C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618" w:type="dxa"/>
          </w:tcPr>
          <w:p w14:paraId="011EA9E6" w14:textId="60B0E19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438F3D5F" w14:textId="77777777" w:rsidTr="00C22E0D">
        <w:tc>
          <w:tcPr>
            <w:tcW w:w="5851" w:type="dxa"/>
          </w:tcPr>
          <w:p w14:paraId="17E003C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10" w:type="dxa"/>
          </w:tcPr>
          <w:p w14:paraId="07FD5C72" w14:textId="25C01B1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DD0424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18" w:type="dxa"/>
          </w:tcPr>
          <w:p w14:paraId="598AF96A" w14:textId="4A6CF8BF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5748747" w14:textId="77777777" w:rsidTr="00C22E0D">
        <w:tc>
          <w:tcPr>
            <w:tcW w:w="5851" w:type="dxa"/>
          </w:tcPr>
          <w:p w14:paraId="69325035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Национальный день донора в России</w:t>
            </w:r>
          </w:p>
        </w:tc>
        <w:tc>
          <w:tcPr>
            <w:tcW w:w="1510" w:type="dxa"/>
          </w:tcPr>
          <w:p w14:paraId="4A3BF445" w14:textId="14F5F1D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916CDE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618" w:type="dxa"/>
          </w:tcPr>
          <w:p w14:paraId="7AE745FA" w14:textId="09AC87CD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AD89BF0" w14:textId="77777777" w:rsidTr="00C22E0D">
        <w:tc>
          <w:tcPr>
            <w:tcW w:w="5851" w:type="dxa"/>
          </w:tcPr>
          <w:p w14:paraId="32766139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местного самоуправления в России</w:t>
            </w:r>
          </w:p>
        </w:tc>
        <w:tc>
          <w:tcPr>
            <w:tcW w:w="1510" w:type="dxa"/>
          </w:tcPr>
          <w:p w14:paraId="027C848E" w14:textId="67898DB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DF5DB9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18" w:type="dxa"/>
          </w:tcPr>
          <w:p w14:paraId="5BF5AC1C" w14:textId="1CCC1C0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AB068B3" w14:textId="77777777" w:rsidTr="00C22E0D">
        <w:tc>
          <w:tcPr>
            <w:tcW w:w="5851" w:type="dxa"/>
          </w:tcPr>
          <w:p w14:paraId="0A9969A1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</w:t>
            </w:r>
          </w:p>
        </w:tc>
        <w:tc>
          <w:tcPr>
            <w:tcW w:w="1510" w:type="dxa"/>
          </w:tcPr>
          <w:p w14:paraId="3A75F033" w14:textId="6F0F337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98C9C8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18" w:type="dxa"/>
          </w:tcPr>
          <w:p w14:paraId="025DFC9B" w14:textId="230B631B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053DC78B" w14:textId="77777777" w:rsidTr="00C22E0D">
        <w:tc>
          <w:tcPr>
            <w:tcW w:w="5851" w:type="dxa"/>
          </w:tcPr>
          <w:p w14:paraId="0CAD832F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Весны и Труда</w:t>
            </w:r>
          </w:p>
        </w:tc>
        <w:tc>
          <w:tcPr>
            <w:tcW w:w="1510" w:type="dxa"/>
          </w:tcPr>
          <w:p w14:paraId="778E589E" w14:textId="2D41086C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AEAAE9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мая</w:t>
            </w:r>
          </w:p>
        </w:tc>
        <w:tc>
          <w:tcPr>
            <w:tcW w:w="3618" w:type="dxa"/>
          </w:tcPr>
          <w:p w14:paraId="0838C72D" w14:textId="3624597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9B817F7" w14:textId="77777777" w:rsidTr="00C22E0D">
        <w:tc>
          <w:tcPr>
            <w:tcW w:w="5851" w:type="dxa"/>
          </w:tcPr>
          <w:p w14:paraId="2E1CC9D5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Солнца</w:t>
            </w:r>
          </w:p>
        </w:tc>
        <w:tc>
          <w:tcPr>
            <w:tcW w:w="1510" w:type="dxa"/>
          </w:tcPr>
          <w:p w14:paraId="2177BBE9" w14:textId="4695DB53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97090B8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18" w:type="dxa"/>
          </w:tcPr>
          <w:p w14:paraId="3E6CA9BA" w14:textId="44BE1D92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52E7DFF" w14:textId="77777777" w:rsidTr="00C22E0D">
        <w:tc>
          <w:tcPr>
            <w:tcW w:w="5851" w:type="dxa"/>
          </w:tcPr>
          <w:p w14:paraId="567C3EF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Вечного огня и военных памятников</w:t>
            </w:r>
          </w:p>
        </w:tc>
        <w:tc>
          <w:tcPr>
            <w:tcW w:w="1510" w:type="dxa"/>
          </w:tcPr>
          <w:p w14:paraId="77875FB7" w14:textId="2828B318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F6FEA37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618" w:type="dxa"/>
          </w:tcPr>
          <w:p w14:paraId="237907D7" w14:textId="1546E9B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699358F6" w14:textId="77777777" w:rsidTr="00C22E0D">
        <w:tc>
          <w:tcPr>
            <w:tcW w:w="5851" w:type="dxa"/>
          </w:tcPr>
          <w:p w14:paraId="13A4970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музеев</w:t>
            </w:r>
          </w:p>
        </w:tc>
        <w:tc>
          <w:tcPr>
            <w:tcW w:w="1510" w:type="dxa"/>
          </w:tcPr>
          <w:p w14:paraId="2C419C1D" w14:textId="7E18632D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C0ED87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3618" w:type="dxa"/>
          </w:tcPr>
          <w:p w14:paraId="1092C4C4" w14:textId="62B7C865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7C57F142" w14:textId="77777777" w:rsidTr="00C22E0D">
        <w:tc>
          <w:tcPr>
            <w:tcW w:w="5851" w:type="dxa"/>
          </w:tcPr>
          <w:p w14:paraId="54C8B35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1510" w:type="dxa"/>
          </w:tcPr>
          <w:p w14:paraId="32946ED0" w14:textId="3CCA8A79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36BFE7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3618" w:type="dxa"/>
          </w:tcPr>
          <w:p w14:paraId="610E4AC9" w14:textId="060C370C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FAF97FB" w14:textId="77777777" w:rsidTr="00C22E0D">
        <w:tc>
          <w:tcPr>
            <w:tcW w:w="5851" w:type="dxa"/>
          </w:tcPr>
          <w:p w14:paraId="54CF74ED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вежливости и этикета</w:t>
            </w:r>
          </w:p>
        </w:tc>
        <w:tc>
          <w:tcPr>
            <w:tcW w:w="1510" w:type="dxa"/>
          </w:tcPr>
          <w:p w14:paraId="35C57CFE" w14:textId="46CAD5F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458EE6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14:paraId="12BE7588" w14:textId="61948B66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00D6A81" w14:textId="77777777" w:rsidTr="00C22E0D">
        <w:tc>
          <w:tcPr>
            <w:tcW w:w="5851" w:type="dxa"/>
          </w:tcPr>
          <w:p w14:paraId="7E664D26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5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славянской письменности и культуры</w:t>
            </w:r>
          </w:p>
        </w:tc>
        <w:tc>
          <w:tcPr>
            <w:tcW w:w="1510" w:type="dxa"/>
          </w:tcPr>
          <w:p w14:paraId="35AAAA42" w14:textId="2059F23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F527EC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3618" w:type="dxa"/>
          </w:tcPr>
          <w:p w14:paraId="4AD60868" w14:textId="20238F50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26111D85" w14:textId="77777777" w:rsidTr="00C22E0D">
        <w:tc>
          <w:tcPr>
            <w:tcW w:w="5851" w:type="dxa"/>
          </w:tcPr>
          <w:p w14:paraId="6DBB9FD7" w14:textId="77777777" w:rsidR="006C14FB" w:rsidRPr="00305DA3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филолога</w:t>
            </w:r>
          </w:p>
        </w:tc>
        <w:tc>
          <w:tcPr>
            <w:tcW w:w="1510" w:type="dxa"/>
          </w:tcPr>
          <w:p w14:paraId="51EFF829" w14:textId="482AAC61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E101CE0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618" w:type="dxa"/>
          </w:tcPr>
          <w:p w14:paraId="4B30B15D" w14:textId="4C166707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1B94BC49" w14:textId="77777777" w:rsidTr="00C22E0D">
        <w:tc>
          <w:tcPr>
            <w:tcW w:w="5851" w:type="dxa"/>
          </w:tcPr>
          <w:p w14:paraId="79A63DE5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пограничника</w:t>
            </w:r>
          </w:p>
        </w:tc>
        <w:tc>
          <w:tcPr>
            <w:tcW w:w="1510" w:type="dxa"/>
          </w:tcPr>
          <w:p w14:paraId="79A17E70" w14:textId="00F2EDCF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37C7F74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3618" w:type="dxa"/>
          </w:tcPr>
          <w:p w14:paraId="1A326D38" w14:textId="1F417609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C14FB" w14:paraId="5DB7DC1A" w14:textId="77777777" w:rsidTr="00C22E0D">
        <w:tc>
          <w:tcPr>
            <w:tcW w:w="5851" w:type="dxa"/>
          </w:tcPr>
          <w:p w14:paraId="3408062D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соседей</w:t>
            </w:r>
          </w:p>
        </w:tc>
        <w:tc>
          <w:tcPr>
            <w:tcW w:w="1510" w:type="dxa"/>
          </w:tcPr>
          <w:p w14:paraId="32E1B507" w14:textId="5F058E70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8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7EAAEBA" w14:textId="77777777" w:rsid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3618" w:type="dxa"/>
          </w:tcPr>
          <w:p w14:paraId="213DDF9A" w14:textId="700D9658" w:rsidR="006C14FB" w:rsidRPr="006C14FB" w:rsidRDefault="006C14FB" w:rsidP="006C1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22E0D" w14:paraId="559B6FD3" w14:textId="77777777" w:rsidTr="00C22E0D">
        <w:tc>
          <w:tcPr>
            <w:tcW w:w="14560" w:type="dxa"/>
            <w:gridSpan w:val="4"/>
          </w:tcPr>
          <w:p w14:paraId="7183C462" w14:textId="77777777" w:rsidR="00C22E0D" w:rsidRPr="005E1FFF" w:rsidRDefault="00C22E0D" w:rsidP="00C22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«Курсы внеурочной деятельности»</w:t>
            </w:r>
          </w:p>
          <w:p w14:paraId="6711D5DD" w14:textId="77777777" w:rsidR="00C22E0D" w:rsidRPr="005E1FFF" w:rsidRDefault="00C22E0D" w:rsidP="00C22E0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  <w:p w14:paraId="32467FA3" w14:textId="77777777" w:rsidR="00C22E0D" w:rsidRPr="006D33D1" w:rsidRDefault="00C22E0D" w:rsidP="00C22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C22E0D" w14:paraId="2A658BC3" w14:textId="77777777" w:rsidTr="00C22E0D">
        <w:tc>
          <w:tcPr>
            <w:tcW w:w="5851" w:type="dxa"/>
          </w:tcPr>
          <w:p w14:paraId="471DC2CD" w14:textId="77777777" w:rsidR="00C22E0D" w:rsidRDefault="00C22E0D" w:rsidP="00C22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5BC70172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581" w:type="dxa"/>
          </w:tcPr>
          <w:p w14:paraId="7C8F5D7C" w14:textId="77777777" w:rsidR="00C22E0D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23024D8B" w14:textId="77777777" w:rsidR="00C22E0D" w:rsidRPr="006D33D1" w:rsidRDefault="00C22E0D" w:rsidP="00C22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F7EB9" w14:paraId="43CEDA0D" w14:textId="77777777" w:rsidTr="00C22E0D">
        <w:tc>
          <w:tcPr>
            <w:tcW w:w="5851" w:type="dxa"/>
          </w:tcPr>
          <w:p w14:paraId="14AF8F82" w14:textId="4016E6F4" w:rsidR="006F7EB9" w:rsidRPr="005E1FFF" w:rsidRDefault="006F7EB9" w:rsidP="006F7EB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2E2135A2" w14:textId="26D949DF" w:rsidR="006F7EB9" w:rsidRDefault="006F7EB9" w:rsidP="006F7E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14:paraId="4B1365A9" w14:textId="3B5444B7" w:rsidR="006F7EB9" w:rsidRDefault="006F7EB9" w:rsidP="006F7E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22FEE1E" w14:textId="76C19865" w:rsidR="006F7EB9" w:rsidRDefault="006F7EB9" w:rsidP="006F7E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F7EB9" w14:paraId="396B9D00" w14:textId="77777777" w:rsidTr="00C22E0D">
        <w:tc>
          <w:tcPr>
            <w:tcW w:w="5851" w:type="dxa"/>
          </w:tcPr>
          <w:p w14:paraId="719006CD" w14:textId="7C004D8E" w:rsidR="006F7EB9" w:rsidRPr="00F15C60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D61DDC2" w14:textId="121F3B16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14:paraId="6E853BE8" w14:textId="1E0DA112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8582AB8" w14:textId="01487765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F7EB9" w14:paraId="744803FD" w14:textId="77777777" w:rsidTr="00C22E0D">
        <w:tc>
          <w:tcPr>
            <w:tcW w:w="5851" w:type="dxa"/>
          </w:tcPr>
          <w:p w14:paraId="7072DFC4" w14:textId="541913F0" w:rsidR="006F7EB9" w:rsidRPr="00F15C60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01FF4915" w14:textId="7572200D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14:paraId="39A36D3E" w14:textId="7EE809E0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DA2A95C" w14:textId="0C3CF68D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F7EB9" w14:paraId="6F2E3991" w14:textId="77777777" w:rsidTr="00C22E0D">
        <w:tc>
          <w:tcPr>
            <w:tcW w:w="5851" w:type="dxa"/>
          </w:tcPr>
          <w:p w14:paraId="09CDEB63" w14:textId="19CB35EC" w:rsidR="006F7EB9" w:rsidRPr="00F15C60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BCBECC9" w14:textId="732E4BB6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14:paraId="1947C139" w14:textId="0582E4C8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0CC7841" w14:textId="5F9E1C42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F7EB9" w14:paraId="294A5AB5" w14:textId="77777777" w:rsidTr="00C22E0D">
        <w:tc>
          <w:tcPr>
            <w:tcW w:w="5851" w:type="dxa"/>
          </w:tcPr>
          <w:p w14:paraId="5B635581" w14:textId="4FAEEEFC" w:rsidR="006F7EB9" w:rsidRPr="006F0452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0CD40A03" w14:textId="49B2F96D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14:paraId="3D90C7E4" w14:textId="122E55CA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6515582" w14:textId="440E7850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F7EB9" w14:paraId="72A84BFD" w14:textId="77777777" w:rsidTr="00C22E0D">
        <w:tc>
          <w:tcPr>
            <w:tcW w:w="5851" w:type="dxa"/>
          </w:tcPr>
          <w:p w14:paraId="24869C9C" w14:textId="7A2A763E" w:rsidR="006F7EB9" w:rsidRPr="00F15C60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5B32D1C1" w14:textId="0D53B489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14:paraId="47A5C516" w14:textId="718A3C72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D86AD04" w14:textId="64081BF0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922EE2" w14:paraId="53144C2D" w14:textId="77777777" w:rsidTr="00C22E0D">
        <w:tc>
          <w:tcPr>
            <w:tcW w:w="5851" w:type="dxa"/>
          </w:tcPr>
          <w:p w14:paraId="6FA42ABD" w14:textId="328DCC26" w:rsidR="00922EE2" w:rsidRDefault="00922EE2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язык. ОГЭ/ЕГЭ на сто баллов</w:t>
            </w:r>
          </w:p>
        </w:tc>
        <w:tc>
          <w:tcPr>
            <w:tcW w:w="1510" w:type="dxa"/>
          </w:tcPr>
          <w:p w14:paraId="08087BEA" w14:textId="203FE557" w:rsidR="00922EE2" w:rsidRDefault="00D607DE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8867F2C" w14:textId="65CD7C5D" w:rsidR="00922EE2" w:rsidRDefault="00D607DE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7D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AC9998B" w14:textId="0E2E749D" w:rsidR="00922EE2" w:rsidRDefault="00D607DE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7DE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F7EB9" w14:paraId="3E05BB70" w14:textId="77777777" w:rsidTr="00C22E0D">
        <w:tc>
          <w:tcPr>
            <w:tcW w:w="14560" w:type="dxa"/>
            <w:gridSpan w:val="4"/>
          </w:tcPr>
          <w:p w14:paraId="7E5C8275" w14:textId="77777777" w:rsidR="006F7EB9" w:rsidRPr="005E1FFF" w:rsidRDefault="006F7EB9" w:rsidP="006F7E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6F7EB9" w14:paraId="4AC34B2A" w14:textId="77777777" w:rsidTr="00C22E0D">
        <w:tc>
          <w:tcPr>
            <w:tcW w:w="5851" w:type="dxa"/>
          </w:tcPr>
          <w:p w14:paraId="7CF4981E" w14:textId="77777777" w:rsidR="006F7EB9" w:rsidRPr="00EC4C38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510" w:type="dxa"/>
          </w:tcPr>
          <w:p w14:paraId="4E7CAE55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2038E167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412BDCD2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F7EB9" w14:paraId="46AC2F47" w14:textId="77777777" w:rsidTr="00C22E0D">
        <w:tc>
          <w:tcPr>
            <w:tcW w:w="5851" w:type="dxa"/>
          </w:tcPr>
          <w:p w14:paraId="41277328" w14:textId="393127A6" w:rsidR="006F7EB9" w:rsidRPr="0057682F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2179AAC3" w14:textId="6DC38D83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398BD86" w14:textId="77777777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5ABB0D9" w14:textId="77777777" w:rsidR="006F7EB9" w:rsidRPr="008D32F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F7EB9" w14:paraId="4BC29DD6" w14:textId="77777777" w:rsidTr="00C22E0D">
        <w:tc>
          <w:tcPr>
            <w:tcW w:w="5851" w:type="dxa"/>
          </w:tcPr>
          <w:p w14:paraId="2713CE82" w14:textId="27516F58" w:rsidR="006F7EB9" w:rsidRPr="00F15C60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510" w:type="dxa"/>
          </w:tcPr>
          <w:p w14:paraId="3DE6278C" w14:textId="10650BBA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187F9EE" w14:textId="295B688D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EB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88BF1A9" w14:textId="0A181421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EB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F7EB9" w14:paraId="2A80A0C5" w14:textId="77777777" w:rsidTr="00C22E0D">
        <w:tc>
          <w:tcPr>
            <w:tcW w:w="14560" w:type="dxa"/>
            <w:gridSpan w:val="4"/>
          </w:tcPr>
          <w:p w14:paraId="3118BE22" w14:textId="77777777" w:rsidR="006F7EB9" w:rsidRPr="00AB1AE0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A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D42E60F" w14:textId="77777777" w:rsidR="006F7EB9" w:rsidRPr="00AB1AE0" w:rsidRDefault="006F7EB9" w:rsidP="006F7E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6F7EB9" w14:paraId="14DF4F87" w14:textId="77777777" w:rsidTr="00C22E0D">
        <w:tc>
          <w:tcPr>
            <w:tcW w:w="5851" w:type="dxa"/>
          </w:tcPr>
          <w:p w14:paraId="23A47ECF" w14:textId="77777777" w:rsidR="006F7EB9" w:rsidRPr="0057682F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14:paraId="78A18B7C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68710E67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4427715" w14:textId="77777777" w:rsidR="006F7EB9" w:rsidRPr="008D32F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F7EB9" w14:paraId="4CC4A6CF" w14:textId="77777777" w:rsidTr="00C22E0D">
        <w:tc>
          <w:tcPr>
            <w:tcW w:w="5851" w:type="dxa"/>
          </w:tcPr>
          <w:p w14:paraId="55FA9AED" w14:textId="77777777" w:rsidR="006F7EB9" w:rsidRPr="0057682F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510" w:type="dxa"/>
          </w:tcPr>
          <w:p w14:paraId="0A16485F" w14:textId="6EEAE2FF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7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3E328ED" w14:textId="77777777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14:paraId="0CA5B95C" w14:textId="77777777" w:rsidR="006F7EB9" w:rsidRPr="008D32F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F7EB9" w14:paraId="574EE0C8" w14:textId="77777777" w:rsidTr="00C22E0D">
        <w:tc>
          <w:tcPr>
            <w:tcW w:w="5851" w:type="dxa"/>
          </w:tcPr>
          <w:p w14:paraId="2F40295E" w14:textId="77777777" w:rsidR="006F7EB9" w:rsidRPr="00A41646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510" w:type="dxa"/>
          </w:tcPr>
          <w:p w14:paraId="4B7FD0A4" w14:textId="321170E0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7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1740716" w14:textId="77777777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14:paraId="5B4092DC" w14:textId="77777777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3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F7EB9" w14:paraId="652ED6B8" w14:textId="77777777" w:rsidTr="00C22E0D">
        <w:tc>
          <w:tcPr>
            <w:tcW w:w="5851" w:type="dxa"/>
          </w:tcPr>
          <w:p w14:paraId="08123C51" w14:textId="77777777" w:rsidR="006F7EB9" w:rsidRPr="00E46B18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510" w:type="dxa"/>
          </w:tcPr>
          <w:p w14:paraId="3EA092DE" w14:textId="1A216D9A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7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12F2544" w14:textId="77777777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618" w:type="dxa"/>
          </w:tcPr>
          <w:p w14:paraId="78B57AA4" w14:textId="77777777" w:rsidR="006F7EB9" w:rsidRPr="00203C3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3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F7EB9" w14:paraId="256CB5B5" w14:textId="77777777" w:rsidTr="00C22E0D">
        <w:tc>
          <w:tcPr>
            <w:tcW w:w="5851" w:type="dxa"/>
          </w:tcPr>
          <w:p w14:paraId="50F03579" w14:textId="77777777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510" w:type="dxa"/>
          </w:tcPr>
          <w:p w14:paraId="2A403AA0" w14:textId="4B440212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7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D15D387" w14:textId="77777777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960E637" w14:textId="77777777" w:rsidR="006F7EB9" w:rsidRPr="00203C3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F7EB9" w14:paraId="17EE9371" w14:textId="77777777" w:rsidTr="00C22E0D">
        <w:tc>
          <w:tcPr>
            <w:tcW w:w="5851" w:type="dxa"/>
          </w:tcPr>
          <w:p w14:paraId="4ACF222B" w14:textId="26E57C8B" w:rsidR="006F7EB9" w:rsidRPr="00A41646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1510" w:type="dxa"/>
          </w:tcPr>
          <w:p w14:paraId="075E9E45" w14:textId="69407599" w:rsidR="006F7EB9" w:rsidRPr="0009477C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3EA7DF4" w14:textId="046B7E98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EB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Приказу</w:t>
            </w:r>
          </w:p>
        </w:tc>
        <w:tc>
          <w:tcPr>
            <w:tcW w:w="3618" w:type="dxa"/>
          </w:tcPr>
          <w:p w14:paraId="65EEDF04" w14:textId="19A80C61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EB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F7EB9" w14:paraId="128C7995" w14:textId="77777777" w:rsidTr="00C22E0D">
        <w:tc>
          <w:tcPr>
            <w:tcW w:w="14560" w:type="dxa"/>
            <w:gridSpan w:val="4"/>
          </w:tcPr>
          <w:p w14:paraId="56839F8B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6F7EB9" w14:paraId="2700C955" w14:textId="77777777" w:rsidTr="00C22E0D">
        <w:tc>
          <w:tcPr>
            <w:tcW w:w="5851" w:type="dxa"/>
          </w:tcPr>
          <w:p w14:paraId="3220F3B0" w14:textId="77777777" w:rsidR="006F7EB9" w:rsidRPr="003D24A6" w:rsidRDefault="006F7EB9" w:rsidP="006F7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3531875F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48231895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0572FA81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F7EB9" w14:paraId="4C1BA7AE" w14:textId="77777777" w:rsidTr="00C22E0D">
        <w:tc>
          <w:tcPr>
            <w:tcW w:w="5851" w:type="dxa"/>
          </w:tcPr>
          <w:p w14:paraId="64388AA2" w14:textId="48E2BD7C" w:rsidR="006F7EB9" w:rsidRDefault="006F7EB9" w:rsidP="006F7E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10" w:type="dxa"/>
          </w:tcPr>
          <w:p w14:paraId="682B5100" w14:textId="43C7C244" w:rsidR="006F7EB9" w:rsidRDefault="006F7EB9" w:rsidP="006F7E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0CF5945" w14:textId="4BF4125A" w:rsidR="006F7EB9" w:rsidRDefault="006F7EB9" w:rsidP="006F7E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4F2A7C9" w14:textId="1ED2D466" w:rsidR="006F7EB9" w:rsidRDefault="006F7EB9" w:rsidP="006F7E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F7EB9" w14:paraId="472F8C0E" w14:textId="77777777" w:rsidTr="00C22E0D">
        <w:tc>
          <w:tcPr>
            <w:tcW w:w="5851" w:type="dxa"/>
          </w:tcPr>
          <w:p w14:paraId="5BFC99FF" w14:textId="265ABE0E" w:rsidR="006F7EB9" w:rsidRPr="0059639F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510" w:type="dxa"/>
          </w:tcPr>
          <w:p w14:paraId="04ACB909" w14:textId="04BEF165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581" w:type="dxa"/>
          </w:tcPr>
          <w:p w14:paraId="7143493C" w14:textId="16C6918C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D5D8120" w14:textId="2364AE38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F7EB9" w14:paraId="3F2A9533" w14:textId="77777777" w:rsidTr="00C22E0D">
        <w:tc>
          <w:tcPr>
            <w:tcW w:w="5851" w:type="dxa"/>
          </w:tcPr>
          <w:p w14:paraId="061CD05A" w14:textId="04C21774" w:rsidR="006F7EB9" w:rsidRPr="003D24A6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510" w:type="dxa"/>
          </w:tcPr>
          <w:p w14:paraId="1A71C951" w14:textId="1F04B2C0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A44D9E2" w14:textId="124A34FD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5E676214" w14:textId="6F820F7F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F7EB9" w14:paraId="494B436E" w14:textId="77777777" w:rsidTr="00C22E0D">
        <w:tc>
          <w:tcPr>
            <w:tcW w:w="5851" w:type="dxa"/>
          </w:tcPr>
          <w:p w14:paraId="5FAA89A3" w14:textId="7A2EC993" w:rsidR="006F7EB9" w:rsidRPr="003D24A6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510" w:type="dxa"/>
          </w:tcPr>
          <w:p w14:paraId="2C6F1054" w14:textId="1750C75B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BD21F63" w14:textId="47C50B52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618" w:type="dxa"/>
          </w:tcPr>
          <w:p w14:paraId="070AEDA3" w14:textId="34DD5CB7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6F7EB9" w14:paraId="2D4A9443" w14:textId="77777777" w:rsidTr="00C22E0D">
        <w:tc>
          <w:tcPr>
            <w:tcW w:w="5851" w:type="dxa"/>
          </w:tcPr>
          <w:p w14:paraId="54AA51EC" w14:textId="2B3AA86E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510" w:type="dxa"/>
          </w:tcPr>
          <w:p w14:paraId="2515B9EE" w14:textId="045C5689" w:rsidR="006F7EB9" w:rsidRPr="001B04D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D8AA837" w14:textId="65707FB0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5B642E21" w14:textId="27DF6C70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F7EB9" w14:paraId="24E81625" w14:textId="77777777" w:rsidTr="00C22E0D">
        <w:tc>
          <w:tcPr>
            <w:tcW w:w="5851" w:type="dxa"/>
          </w:tcPr>
          <w:p w14:paraId="270A2142" w14:textId="414FD4F0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10" w:type="dxa"/>
          </w:tcPr>
          <w:p w14:paraId="4AAA9BF2" w14:textId="2EA8C345" w:rsidR="006F7EB9" w:rsidRPr="001B04D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E2D6AE2" w14:textId="1B57FDDE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7F6A1D04" w14:textId="19B2F249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F7EB9" w14:paraId="7D0CFD7D" w14:textId="77777777" w:rsidTr="00C22E0D">
        <w:tc>
          <w:tcPr>
            <w:tcW w:w="5851" w:type="dxa"/>
          </w:tcPr>
          <w:p w14:paraId="59BE98F1" w14:textId="01059CAF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10" w:type="dxa"/>
          </w:tcPr>
          <w:p w14:paraId="7FFE3142" w14:textId="4F58A7F6" w:rsidR="006F7EB9" w:rsidRPr="001B04D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5B4BDC4" w14:textId="17305FAA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618" w:type="dxa"/>
          </w:tcPr>
          <w:p w14:paraId="11E0EDBC" w14:textId="35D2ACCA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6F7EB9" w14:paraId="65671C62" w14:textId="77777777" w:rsidTr="00C22E0D">
        <w:tc>
          <w:tcPr>
            <w:tcW w:w="5851" w:type="dxa"/>
          </w:tcPr>
          <w:p w14:paraId="4860DD82" w14:textId="6E3B856A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10" w:type="dxa"/>
          </w:tcPr>
          <w:p w14:paraId="471EA4E2" w14:textId="7C7A3102" w:rsidR="006F7EB9" w:rsidRPr="001B04D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DA85813" w14:textId="76B72384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3E47D946" w14:textId="6ADA80A7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F7EB9" w14:paraId="39799595" w14:textId="77777777" w:rsidTr="00C22E0D">
        <w:tc>
          <w:tcPr>
            <w:tcW w:w="5851" w:type="dxa"/>
          </w:tcPr>
          <w:p w14:paraId="299934B8" w14:textId="5B8670B1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510" w:type="dxa"/>
          </w:tcPr>
          <w:p w14:paraId="75884A3C" w14:textId="4F9E110A" w:rsidR="006F7EB9" w:rsidRPr="001B04D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894E65F" w14:textId="7E008532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535686AE" w14:textId="7502C3D3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6F7EB9" w14:paraId="7AFEF5D6" w14:textId="77777777" w:rsidTr="00C22E0D">
        <w:tc>
          <w:tcPr>
            <w:tcW w:w="5851" w:type="dxa"/>
          </w:tcPr>
          <w:p w14:paraId="6B7AF804" w14:textId="061F6ED1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510" w:type="dxa"/>
          </w:tcPr>
          <w:p w14:paraId="6789B0FB" w14:textId="7EEAF075" w:rsidR="006F7EB9" w:rsidRPr="001B04D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8576D05" w14:textId="1617C2F9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3CFE1882" w14:textId="289F97B6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F7EB9" w14:paraId="65BB329A" w14:textId="77777777" w:rsidTr="00C22E0D">
        <w:tc>
          <w:tcPr>
            <w:tcW w:w="5851" w:type="dxa"/>
          </w:tcPr>
          <w:p w14:paraId="0FCC84C0" w14:textId="0D8BDF03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10" w:type="dxa"/>
          </w:tcPr>
          <w:p w14:paraId="340D6F06" w14:textId="49F72AEA" w:rsidR="006F7EB9" w:rsidRPr="001B04D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26918A4" w14:textId="2A362F05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14E30ECB" w14:textId="7BB6AEC0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F7EB9" w14:paraId="37AEC8CD" w14:textId="77777777" w:rsidTr="00C22E0D">
        <w:tc>
          <w:tcPr>
            <w:tcW w:w="5851" w:type="dxa"/>
          </w:tcPr>
          <w:p w14:paraId="39673755" w14:textId="2A5AF715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10" w:type="dxa"/>
          </w:tcPr>
          <w:p w14:paraId="47C281AF" w14:textId="7EC5B9DD" w:rsidR="006F7EB9" w:rsidRPr="001B04DA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BF5ED32" w14:textId="0278604E" w:rsidR="006F7EB9" w:rsidRDefault="006F7EB9" w:rsidP="006F7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18" w:type="dxa"/>
          </w:tcPr>
          <w:p w14:paraId="749949BD" w14:textId="5F133E1E" w:rsidR="006F7EB9" w:rsidRDefault="006F7EB9" w:rsidP="006F7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6F7EB9" w14:paraId="6B4D4BA1" w14:textId="77777777" w:rsidTr="00C22E0D">
        <w:tc>
          <w:tcPr>
            <w:tcW w:w="14560" w:type="dxa"/>
            <w:gridSpan w:val="4"/>
          </w:tcPr>
          <w:p w14:paraId="6766BC28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F7EB9" w14:paraId="69F7F855" w14:textId="77777777" w:rsidTr="00C22E0D">
        <w:tc>
          <w:tcPr>
            <w:tcW w:w="5851" w:type="dxa"/>
          </w:tcPr>
          <w:p w14:paraId="0F5B5E6C" w14:textId="77777777" w:rsidR="006F7EB9" w:rsidRPr="00971D13" w:rsidRDefault="006F7EB9" w:rsidP="006F7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3F41FD52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61A01372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516E264" w14:textId="77777777" w:rsidR="006F7EB9" w:rsidRDefault="006F7EB9" w:rsidP="006F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E3E34" w14:paraId="08095D9E" w14:textId="77777777" w:rsidTr="00C22E0D">
        <w:tc>
          <w:tcPr>
            <w:tcW w:w="5851" w:type="dxa"/>
          </w:tcPr>
          <w:p w14:paraId="68FEC532" w14:textId="0137310C" w:rsidR="00FE3E34" w:rsidRDefault="00FE3E34" w:rsidP="00FE3E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510" w:type="dxa"/>
          </w:tcPr>
          <w:p w14:paraId="10DFF3B9" w14:textId="5B292441" w:rsidR="00FE3E34" w:rsidRDefault="00FE3E34" w:rsidP="00FE3E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A95AA8A" w14:textId="1FCE8294" w:rsidR="00FE3E34" w:rsidRDefault="00FE3E34" w:rsidP="00FE3E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5ABC6206" w14:textId="10D01080" w:rsidR="00FE3E34" w:rsidRDefault="00FE3E34" w:rsidP="00FE3E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E3E34" w14:paraId="625DEA4C" w14:textId="77777777" w:rsidTr="00C22E0D">
        <w:tc>
          <w:tcPr>
            <w:tcW w:w="5851" w:type="dxa"/>
          </w:tcPr>
          <w:p w14:paraId="1915C10A" w14:textId="77777777" w:rsidR="00FE3E34" w:rsidRPr="007E3019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729B5B7F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4D120030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14:paraId="469DFE64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36350AB6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2BE8AD6D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14:paraId="1852091D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14:paraId="1E346133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5A8195D3" w14:textId="77777777" w:rsidR="00FE3E34" w:rsidRPr="002E4471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14:paraId="7C90C68C" w14:textId="385DB79D" w:rsidR="00FE3E34" w:rsidRPr="00D655BE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57385ED9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B9CA6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4D562C5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B10EF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2A0573EC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2E3CE912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1C62430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73EAC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8DC226D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1968C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968BB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2F5388AE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F3E46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7F4CCB7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E2E51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591DEF6E" w14:textId="1923CF37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E89CA7C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6C77317D" w14:textId="0DD13924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33B28325" w14:textId="1673D1DA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E3E34" w14:paraId="54B4AA1D" w14:textId="77777777" w:rsidTr="00C22E0D">
        <w:tc>
          <w:tcPr>
            <w:tcW w:w="5851" w:type="dxa"/>
          </w:tcPr>
          <w:p w14:paraId="47F246DE" w14:textId="4986C380" w:rsidR="00FE3E34" w:rsidRPr="007E3019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510" w:type="dxa"/>
          </w:tcPr>
          <w:p w14:paraId="6AC47485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349583A6" w14:textId="5206D273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66E83857" w14:textId="403AAD80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14:paraId="75C654EB" w14:textId="07701289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E3E34" w14:paraId="7B8659A1" w14:textId="77777777" w:rsidTr="00C22E0D">
        <w:tc>
          <w:tcPr>
            <w:tcW w:w="5851" w:type="dxa"/>
          </w:tcPr>
          <w:p w14:paraId="31EF065C" w14:textId="66050123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10" w:type="dxa"/>
          </w:tcPr>
          <w:p w14:paraId="2C7C486A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39D3B982" w14:textId="69097FE4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0A809203" w14:textId="1A60B35C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16E3225" w14:textId="0916228F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E3E34" w14:paraId="214302C5" w14:textId="77777777" w:rsidTr="00C22E0D">
        <w:tc>
          <w:tcPr>
            <w:tcW w:w="5851" w:type="dxa"/>
          </w:tcPr>
          <w:p w14:paraId="6C296B6D" w14:textId="5E70DB71" w:rsidR="00FE3E34" w:rsidRPr="004C1B29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510" w:type="dxa"/>
          </w:tcPr>
          <w:p w14:paraId="3F9F449E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0C0B163C" w14:textId="2A9F62D5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2060A2FD" w14:textId="2A65D0A9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6597750" w14:textId="42B5EB6C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E3E34" w14:paraId="1AEA60C3" w14:textId="77777777" w:rsidTr="00C22E0D">
        <w:tc>
          <w:tcPr>
            <w:tcW w:w="5851" w:type="dxa"/>
          </w:tcPr>
          <w:p w14:paraId="22CDF6B7" w14:textId="4A125DE2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10" w:type="dxa"/>
          </w:tcPr>
          <w:p w14:paraId="03423C6B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527E9855" w14:textId="3DA8794C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5DA6C427" w14:textId="716F13A0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618" w:type="dxa"/>
          </w:tcPr>
          <w:p w14:paraId="61BFECC0" w14:textId="308E1FF6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E3E34" w14:paraId="7ECA8C36" w14:textId="77777777" w:rsidTr="00C22E0D">
        <w:tc>
          <w:tcPr>
            <w:tcW w:w="5851" w:type="dxa"/>
          </w:tcPr>
          <w:p w14:paraId="2C8ED89B" w14:textId="06526846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10" w:type="dxa"/>
          </w:tcPr>
          <w:p w14:paraId="471E2623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F187BE2" w14:textId="2276EAE5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69559B8A" w14:textId="136EC238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14:paraId="143CE284" w14:textId="5747E448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3D933E8D" w14:textId="77777777" w:rsidTr="00C22E0D">
        <w:tc>
          <w:tcPr>
            <w:tcW w:w="5851" w:type="dxa"/>
          </w:tcPr>
          <w:p w14:paraId="3B71DE8A" w14:textId="2C0EDFD1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510" w:type="dxa"/>
          </w:tcPr>
          <w:p w14:paraId="7C6C20EC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1A7335C4" w14:textId="51AD3236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50E26DAE" w14:textId="0E5AAED5" w:rsidR="00FE3E34" w:rsidRPr="00F35846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19967F02" w14:textId="26E6A00C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E3E34" w14:paraId="479320FF" w14:textId="77777777" w:rsidTr="00C22E0D">
        <w:tc>
          <w:tcPr>
            <w:tcW w:w="5851" w:type="dxa"/>
          </w:tcPr>
          <w:p w14:paraId="54D3845C" w14:textId="48056951" w:rsidR="00FE3E34" w:rsidRPr="00A41646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10" w:type="dxa"/>
          </w:tcPr>
          <w:p w14:paraId="0974E847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51898ECB" w14:textId="12A61B60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2537E5A1" w14:textId="3CD03446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6C7109D5" w14:textId="2BCB9291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E3E34" w14:paraId="4C45261F" w14:textId="77777777" w:rsidTr="00C22E0D">
        <w:tc>
          <w:tcPr>
            <w:tcW w:w="5851" w:type="dxa"/>
          </w:tcPr>
          <w:p w14:paraId="344CF1D6" w14:textId="3BC292AD" w:rsidR="00FE3E34" w:rsidRPr="0002242A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10" w:type="dxa"/>
          </w:tcPr>
          <w:p w14:paraId="3281D40F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06E65DD6" w14:textId="77777777" w:rsidR="00FE3E34" w:rsidRPr="00C5719E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4EAA8BF8" w14:textId="39B11BCA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18" w:type="dxa"/>
          </w:tcPr>
          <w:p w14:paraId="7FC88FE4" w14:textId="5A83F424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E3E34" w14:paraId="4724C798" w14:textId="77777777" w:rsidTr="00C22E0D">
        <w:tc>
          <w:tcPr>
            <w:tcW w:w="5851" w:type="dxa"/>
          </w:tcPr>
          <w:p w14:paraId="3E9BB3AD" w14:textId="1339E82A" w:rsidR="00FE3E34" w:rsidRPr="0002242A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510" w:type="dxa"/>
          </w:tcPr>
          <w:p w14:paraId="2F8C59FE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648CA9D" w14:textId="77777777" w:rsidR="00FE3E34" w:rsidRPr="00C5719E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6191CFE9" w14:textId="36652ABC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618" w:type="dxa"/>
          </w:tcPr>
          <w:p w14:paraId="31E2069F" w14:textId="62253062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E3E34" w14:paraId="423B897A" w14:textId="77777777" w:rsidTr="00C22E0D">
        <w:tc>
          <w:tcPr>
            <w:tcW w:w="14560" w:type="dxa"/>
            <w:gridSpan w:val="4"/>
          </w:tcPr>
          <w:p w14:paraId="7265B0C6" w14:textId="77777777" w:rsidR="00FE3E34" w:rsidRPr="00FD4A2A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2A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FE3E34" w14:paraId="3DCDFE89" w14:textId="77777777" w:rsidTr="00C22E0D">
        <w:tc>
          <w:tcPr>
            <w:tcW w:w="14560" w:type="dxa"/>
            <w:gridSpan w:val="4"/>
          </w:tcPr>
          <w:p w14:paraId="0115D661" w14:textId="77777777" w:rsidR="00FE3E34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E3E34" w14:paraId="1D88B7AD" w14:textId="77777777" w:rsidTr="00C22E0D">
        <w:tc>
          <w:tcPr>
            <w:tcW w:w="5851" w:type="dxa"/>
          </w:tcPr>
          <w:p w14:paraId="22AAA98F" w14:textId="77777777" w:rsidR="00FE3E34" w:rsidRPr="00CC3D68" w:rsidRDefault="00FE3E34" w:rsidP="00FE3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510" w:type="dxa"/>
          </w:tcPr>
          <w:p w14:paraId="0837A573" w14:textId="77777777" w:rsidR="00FE3E34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59D2DFBA" w14:textId="77777777" w:rsidR="00FE3E34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09DDD032" w14:textId="77777777" w:rsidR="00FE3E34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E3E34" w14:paraId="03EF5CB9" w14:textId="77777777" w:rsidTr="00C22E0D">
        <w:tc>
          <w:tcPr>
            <w:tcW w:w="5851" w:type="dxa"/>
          </w:tcPr>
          <w:p w14:paraId="20FB3374" w14:textId="77777777" w:rsidR="00FE3E34" w:rsidRPr="00A41646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5FF1A72E" w14:textId="77777777" w:rsidR="00FE3E34" w:rsidRDefault="00FE3E34" w:rsidP="00FE3E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</w:tcPr>
          <w:p w14:paraId="54A778D6" w14:textId="08BCAB14" w:rsidR="00FE3E34" w:rsidRDefault="00FE3E34" w:rsidP="00FE3E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7D37D83" w14:textId="77777777" w:rsidR="00FE3E34" w:rsidRDefault="00FE3E34" w:rsidP="00FE3E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14:paraId="4782E747" w14:textId="77777777" w:rsidR="00FE3E34" w:rsidRDefault="00FE3E34" w:rsidP="00FE3E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1B6F3CDC" w14:textId="77777777" w:rsidTr="00C22E0D">
        <w:tc>
          <w:tcPr>
            <w:tcW w:w="5851" w:type="dxa"/>
          </w:tcPr>
          <w:p w14:paraId="10C4D517" w14:textId="77777777" w:rsidR="00FE3E34" w:rsidRPr="00A41646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510" w:type="dxa"/>
          </w:tcPr>
          <w:p w14:paraId="6A2F8974" w14:textId="028A1698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CB90686" w14:textId="77777777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14:paraId="213C254A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4F72B34E" w14:textId="77777777" w:rsidTr="00C22E0D">
        <w:tc>
          <w:tcPr>
            <w:tcW w:w="5851" w:type="dxa"/>
          </w:tcPr>
          <w:p w14:paraId="157E8783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10" w:type="dxa"/>
          </w:tcPr>
          <w:p w14:paraId="322159EC" w14:textId="12DEF83A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4838874" w14:textId="77777777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 сентября</w:t>
            </w:r>
          </w:p>
        </w:tc>
        <w:tc>
          <w:tcPr>
            <w:tcW w:w="3618" w:type="dxa"/>
          </w:tcPr>
          <w:p w14:paraId="05169C31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E3E34" w14:paraId="453DEBB2" w14:textId="77777777" w:rsidTr="00C22E0D">
        <w:tc>
          <w:tcPr>
            <w:tcW w:w="5851" w:type="dxa"/>
          </w:tcPr>
          <w:p w14:paraId="7E559751" w14:textId="77777777" w:rsidR="00FE3E34" w:rsidRPr="003A4BC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10" w:type="dxa"/>
          </w:tcPr>
          <w:p w14:paraId="349AF26A" w14:textId="135DAE47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752AD3E" w14:textId="77777777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14:paraId="79CCEA1A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E3E34" w14:paraId="52D04600" w14:textId="77777777" w:rsidTr="00C22E0D">
        <w:tc>
          <w:tcPr>
            <w:tcW w:w="5851" w:type="dxa"/>
          </w:tcPr>
          <w:p w14:paraId="7387D611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D2C322D" w14:textId="1AE261C5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38DC6AE" w14:textId="77777777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14:paraId="510BF559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F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232A72BB" w14:textId="77777777" w:rsidTr="00C22E0D">
        <w:tc>
          <w:tcPr>
            <w:tcW w:w="5851" w:type="dxa"/>
          </w:tcPr>
          <w:p w14:paraId="1B1A52B5" w14:textId="77777777" w:rsidR="00FE3E34" w:rsidRPr="008B165C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посвящённый 100-летию Р. Г. Гамзатова </w:t>
            </w:r>
          </w:p>
        </w:tc>
        <w:tc>
          <w:tcPr>
            <w:tcW w:w="1510" w:type="dxa"/>
          </w:tcPr>
          <w:p w14:paraId="5BE3A206" w14:textId="5B7C96FD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6CBA9D4" w14:textId="77777777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14:paraId="0E3F0834" w14:textId="77777777" w:rsidR="00FE3E34" w:rsidRPr="00365FF3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F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795940FC" w14:textId="77777777" w:rsidTr="00C22E0D">
        <w:tc>
          <w:tcPr>
            <w:tcW w:w="5851" w:type="dxa"/>
          </w:tcPr>
          <w:p w14:paraId="2E80407C" w14:textId="77777777" w:rsidR="00FE3E34" w:rsidRPr="00A41646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10" w:type="dxa"/>
          </w:tcPr>
          <w:p w14:paraId="093692A4" w14:textId="40D120C4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DA45CE5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758C8352" w14:textId="77777777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14:paraId="2A96E198" w14:textId="77777777" w:rsidR="00FE3E34" w:rsidRPr="00365FF3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E3E34" w14:paraId="4D418F5C" w14:textId="77777777" w:rsidTr="00C22E0D">
        <w:tc>
          <w:tcPr>
            <w:tcW w:w="5851" w:type="dxa"/>
          </w:tcPr>
          <w:p w14:paraId="701EE94C" w14:textId="77777777" w:rsidR="00FE3E34" w:rsidRPr="00A41646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510" w:type="dxa"/>
          </w:tcPr>
          <w:p w14:paraId="6CE8FC39" w14:textId="64B9232B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120FB09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18" w:type="dxa"/>
          </w:tcPr>
          <w:p w14:paraId="294B6A81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15866E49" w14:textId="77777777" w:rsidTr="00C22E0D">
        <w:tc>
          <w:tcPr>
            <w:tcW w:w="5851" w:type="dxa"/>
          </w:tcPr>
          <w:p w14:paraId="6725949C" w14:textId="77777777" w:rsidR="00FE3E34" w:rsidRPr="00A41646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10" w:type="dxa"/>
          </w:tcPr>
          <w:p w14:paraId="27C31CDC" w14:textId="335E8D89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336E4E4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18" w:type="dxa"/>
          </w:tcPr>
          <w:p w14:paraId="6BF79E72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4CD02F36" w14:textId="77777777" w:rsidTr="00C22E0D">
        <w:tc>
          <w:tcPr>
            <w:tcW w:w="5851" w:type="dxa"/>
          </w:tcPr>
          <w:p w14:paraId="61419C17" w14:textId="77777777" w:rsidR="00FE3E34" w:rsidRPr="00A41646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510" w:type="dxa"/>
          </w:tcPr>
          <w:p w14:paraId="2D0E19B0" w14:textId="3EBB7E78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0FC4E08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618" w:type="dxa"/>
          </w:tcPr>
          <w:p w14:paraId="3A4A3B42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6ED54B7F" w14:textId="77777777" w:rsidTr="00C22E0D">
        <w:tc>
          <w:tcPr>
            <w:tcW w:w="5851" w:type="dxa"/>
          </w:tcPr>
          <w:p w14:paraId="69B01B75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10" w:type="dxa"/>
          </w:tcPr>
          <w:p w14:paraId="241A467A" w14:textId="365ED7B0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F0E6A2C" w14:textId="77777777" w:rsidR="00FE3E34" w:rsidRPr="001D78E6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18" w:type="dxa"/>
          </w:tcPr>
          <w:p w14:paraId="070BE823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DB7C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FE3E34" w14:paraId="655F7FF5" w14:textId="77777777" w:rsidTr="00C22E0D">
        <w:tc>
          <w:tcPr>
            <w:tcW w:w="5851" w:type="dxa"/>
          </w:tcPr>
          <w:p w14:paraId="07BE3D9A" w14:textId="77777777" w:rsidR="00FE3E34" w:rsidRPr="006B6B83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10" w:type="dxa"/>
          </w:tcPr>
          <w:p w14:paraId="284DF72B" w14:textId="6A14DC53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20FE544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14:paraId="46DB47D5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EB68EE3" w14:textId="77777777" w:rsidTr="00C22E0D">
        <w:tc>
          <w:tcPr>
            <w:tcW w:w="5851" w:type="dxa"/>
          </w:tcPr>
          <w:p w14:paraId="39A7FC9A" w14:textId="4EDA4D3E" w:rsidR="008A4B3A" w:rsidRPr="00181AB2" w:rsidRDefault="008A4B3A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присяги кадет</w:t>
            </w:r>
          </w:p>
        </w:tc>
        <w:tc>
          <w:tcPr>
            <w:tcW w:w="1510" w:type="dxa"/>
          </w:tcPr>
          <w:p w14:paraId="7C926BEB" w14:textId="414F8204" w:rsidR="008A4B3A" w:rsidRPr="00462446" w:rsidRDefault="008A4B3A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8431D9F" w14:textId="42DDC7AD" w:rsidR="008A4B3A" w:rsidRDefault="008A4B3A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61D40AFE" w14:textId="4700396F" w:rsidR="008A4B3A" w:rsidRPr="00DB7C87" w:rsidRDefault="008A4B3A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441EE227" w14:textId="77777777" w:rsidTr="00C22E0D">
        <w:tc>
          <w:tcPr>
            <w:tcW w:w="5851" w:type="dxa"/>
          </w:tcPr>
          <w:p w14:paraId="1BBCC215" w14:textId="77777777" w:rsidR="00FE3E34" w:rsidRPr="00181AB2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10" w:type="dxa"/>
          </w:tcPr>
          <w:p w14:paraId="336E5E92" w14:textId="0ADC8DBD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C2ED0B2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14:paraId="1B090559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03BA915E" w14:textId="77777777" w:rsidTr="00C22E0D">
        <w:tc>
          <w:tcPr>
            <w:tcW w:w="5851" w:type="dxa"/>
          </w:tcPr>
          <w:p w14:paraId="6FD6BC32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510" w:type="dxa"/>
          </w:tcPr>
          <w:p w14:paraId="1BFEB5B0" w14:textId="20431AD1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58CED98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18" w:type="dxa"/>
          </w:tcPr>
          <w:p w14:paraId="5A838CBA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479D4644" w14:textId="77777777" w:rsidTr="00C22E0D">
        <w:tc>
          <w:tcPr>
            <w:tcW w:w="5851" w:type="dxa"/>
          </w:tcPr>
          <w:p w14:paraId="276775CD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510" w:type="dxa"/>
          </w:tcPr>
          <w:p w14:paraId="471F0B38" w14:textId="4B0C55CF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CFE43B4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618" w:type="dxa"/>
          </w:tcPr>
          <w:p w14:paraId="11781A7F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5D102B39" w14:textId="77777777" w:rsidTr="00C22E0D">
        <w:tc>
          <w:tcPr>
            <w:tcW w:w="5851" w:type="dxa"/>
          </w:tcPr>
          <w:p w14:paraId="779D6728" w14:textId="77777777" w:rsidR="00FE3E34" w:rsidRPr="00DE763D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510" w:type="dxa"/>
          </w:tcPr>
          <w:p w14:paraId="6C8B5C2B" w14:textId="70A1C4A1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95BDA87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18" w:type="dxa"/>
          </w:tcPr>
          <w:p w14:paraId="13DB3F18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361891F5" w14:textId="77777777" w:rsidTr="00C22E0D">
        <w:tc>
          <w:tcPr>
            <w:tcW w:w="5851" w:type="dxa"/>
          </w:tcPr>
          <w:p w14:paraId="6EB02868" w14:textId="77777777" w:rsidR="00FE3E34" w:rsidRPr="007F3A5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10" w:type="dxa"/>
          </w:tcPr>
          <w:p w14:paraId="770B1A89" w14:textId="27780E10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005E43F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14:paraId="7D11FCB4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5440DCEB" w14:textId="77777777" w:rsidTr="00C22E0D">
        <w:tc>
          <w:tcPr>
            <w:tcW w:w="5851" w:type="dxa"/>
          </w:tcPr>
          <w:p w14:paraId="67A4427D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510" w:type="dxa"/>
          </w:tcPr>
          <w:p w14:paraId="23979120" w14:textId="3FDD104E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8A738B1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618" w:type="dxa"/>
          </w:tcPr>
          <w:p w14:paraId="12369D65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1F8C4C9F" w14:textId="77777777" w:rsidTr="00C22E0D">
        <w:tc>
          <w:tcPr>
            <w:tcW w:w="5851" w:type="dxa"/>
          </w:tcPr>
          <w:p w14:paraId="57680A2C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10" w:type="dxa"/>
          </w:tcPr>
          <w:p w14:paraId="4D5B1BEA" w14:textId="5ECD39AF" w:rsidR="00FE3E34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B4AC95C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3F1B90BC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4AE4156A" w14:textId="77777777" w:rsidTr="00C22E0D">
        <w:tc>
          <w:tcPr>
            <w:tcW w:w="5851" w:type="dxa"/>
          </w:tcPr>
          <w:p w14:paraId="4340451D" w14:textId="77777777" w:rsidR="00FE3E34" w:rsidRPr="001D4E6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10" w:type="dxa"/>
          </w:tcPr>
          <w:p w14:paraId="13A84C98" w14:textId="46DAD59A" w:rsidR="00FE3E34" w:rsidRPr="009B79BB" w:rsidRDefault="00FE3E34" w:rsidP="00FE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4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A8F1BA4" w14:textId="77777777" w:rsidR="00FE3E34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F2433CD" w14:textId="77777777" w:rsidR="00FE3E34" w:rsidRPr="00DB7C87" w:rsidRDefault="00FE3E34" w:rsidP="00FE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E3E34" w14:paraId="15FEFA60" w14:textId="77777777" w:rsidTr="00C22E0D">
        <w:tc>
          <w:tcPr>
            <w:tcW w:w="14560" w:type="dxa"/>
            <w:gridSpan w:val="4"/>
          </w:tcPr>
          <w:p w14:paraId="2B166A76" w14:textId="77777777" w:rsidR="00FE3E34" w:rsidRPr="00DB7C87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E3E34" w14:paraId="098D3ADC" w14:textId="77777777" w:rsidTr="00C22E0D">
        <w:tc>
          <w:tcPr>
            <w:tcW w:w="5851" w:type="dxa"/>
          </w:tcPr>
          <w:p w14:paraId="71D7EF9E" w14:textId="77777777" w:rsidR="00FE3E34" w:rsidRPr="00FD7DF0" w:rsidRDefault="00FE3E34" w:rsidP="00FE3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041069D4" w14:textId="77777777" w:rsidR="00FE3E34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04B88D03" w14:textId="77777777" w:rsidR="00FE3E34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370658E6" w14:textId="77777777" w:rsidR="00FE3E34" w:rsidRPr="00DB7C87" w:rsidRDefault="00FE3E34" w:rsidP="00FE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B3A" w14:paraId="21365FA9" w14:textId="77777777" w:rsidTr="00C22E0D">
        <w:tc>
          <w:tcPr>
            <w:tcW w:w="5851" w:type="dxa"/>
          </w:tcPr>
          <w:p w14:paraId="0A17D275" w14:textId="1CD45AA2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510" w:type="dxa"/>
          </w:tcPr>
          <w:p w14:paraId="4EF17F63" w14:textId="19A5C9DA" w:rsidR="008A4B3A" w:rsidRDefault="008A4B3A" w:rsidP="008A4B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1B0CB3D" w14:textId="083D713D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671A793" w14:textId="382DD7C0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764FD111" w14:textId="77777777" w:rsidTr="00C22E0D">
        <w:tc>
          <w:tcPr>
            <w:tcW w:w="5851" w:type="dxa"/>
          </w:tcPr>
          <w:p w14:paraId="3E00A525" w14:textId="51BAA921" w:rsidR="008A4B3A" w:rsidRPr="001B1086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510" w:type="dxa"/>
          </w:tcPr>
          <w:p w14:paraId="39CC529C" w14:textId="00F742AA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E8A002A" w14:textId="28C527E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F352EC3" w14:textId="2E98D94F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3278E44C" w14:textId="77777777" w:rsidTr="00C22E0D">
        <w:tc>
          <w:tcPr>
            <w:tcW w:w="5851" w:type="dxa"/>
          </w:tcPr>
          <w:p w14:paraId="6F147E65" w14:textId="38D56B80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0041E766" w14:textId="6E89EDBE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B56ED85" w14:textId="3C728B4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14:paraId="50E313BC" w14:textId="115538EC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71C5B73" w14:textId="77777777" w:rsidTr="00C22E0D">
        <w:tc>
          <w:tcPr>
            <w:tcW w:w="5851" w:type="dxa"/>
          </w:tcPr>
          <w:p w14:paraId="62DAF8A5" w14:textId="0D75765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510" w:type="dxa"/>
          </w:tcPr>
          <w:p w14:paraId="0581C543" w14:textId="6E4917A8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E793D5B" w14:textId="051D692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618" w:type="dxa"/>
          </w:tcPr>
          <w:p w14:paraId="6C33B7BA" w14:textId="54574D23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8A4B3A" w14:paraId="1971C078" w14:textId="77777777" w:rsidTr="00C22E0D">
        <w:tc>
          <w:tcPr>
            <w:tcW w:w="5851" w:type="dxa"/>
          </w:tcPr>
          <w:p w14:paraId="35ED0E70" w14:textId="3437275C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10" w:type="dxa"/>
          </w:tcPr>
          <w:p w14:paraId="624FB959" w14:textId="42EDC0A0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786834B" w14:textId="3603898D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14:paraId="6E67A6AA" w14:textId="40C0AE61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86D7079" w14:textId="77777777" w:rsidTr="00C22E0D">
        <w:tc>
          <w:tcPr>
            <w:tcW w:w="5851" w:type="dxa"/>
          </w:tcPr>
          <w:p w14:paraId="3BF1870C" w14:textId="3AEE9602" w:rsidR="008A4B3A" w:rsidRPr="001A37A1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10" w:type="dxa"/>
          </w:tcPr>
          <w:p w14:paraId="3BD6ADD4" w14:textId="6DFD8B3D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5D76905" w14:textId="32D38C10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618" w:type="dxa"/>
          </w:tcPr>
          <w:p w14:paraId="23E4B7D7" w14:textId="78B100AD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34F9D899" w14:textId="77777777" w:rsidTr="00C22E0D">
        <w:tc>
          <w:tcPr>
            <w:tcW w:w="5851" w:type="dxa"/>
          </w:tcPr>
          <w:p w14:paraId="3980A2BB" w14:textId="3973D5E6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510" w:type="dxa"/>
          </w:tcPr>
          <w:p w14:paraId="16EFB26F" w14:textId="2BE1A582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49CFF48" w14:textId="0A97349C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14:paraId="15FA0E0D" w14:textId="65CA09FB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5BD691A1" w14:textId="77777777" w:rsidTr="00C22E0D">
        <w:tc>
          <w:tcPr>
            <w:tcW w:w="5851" w:type="dxa"/>
          </w:tcPr>
          <w:p w14:paraId="6FF7312F" w14:textId="12EDBCB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10" w:type="dxa"/>
          </w:tcPr>
          <w:p w14:paraId="7926BC7A" w14:textId="456CE2B0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E197D71" w14:textId="7D41549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14:paraId="12EE5243" w14:textId="4E57698B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5C176A3C" w14:textId="77777777" w:rsidTr="00C22E0D">
        <w:tc>
          <w:tcPr>
            <w:tcW w:w="5851" w:type="dxa"/>
          </w:tcPr>
          <w:p w14:paraId="519DBDA8" w14:textId="0A78CBFF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10" w:type="dxa"/>
          </w:tcPr>
          <w:p w14:paraId="2B81ACA6" w14:textId="5736A896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8C9353F" w14:textId="66EE701C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618" w:type="dxa"/>
          </w:tcPr>
          <w:p w14:paraId="4A0C7CAA" w14:textId="644FD868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8A4B3A" w14:paraId="44EAEE5D" w14:textId="77777777" w:rsidTr="00C22E0D">
        <w:tc>
          <w:tcPr>
            <w:tcW w:w="5851" w:type="dxa"/>
          </w:tcPr>
          <w:p w14:paraId="09536FE5" w14:textId="662DFFBF" w:rsidR="008A4B3A" w:rsidRPr="00A65BC6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510" w:type="dxa"/>
          </w:tcPr>
          <w:p w14:paraId="60F84D7A" w14:textId="0DB926CB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0C11E62" w14:textId="1311FC8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14:paraId="7BB76001" w14:textId="3410DAFF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8A4B3A" w14:paraId="324B1A77" w14:textId="77777777" w:rsidTr="00C22E0D">
        <w:tc>
          <w:tcPr>
            <w:tcW w:w="5851" w:type="dxa"/>
          </w:tcPr>
          <w:p w14:paraId="03C74420" w14:textId="05AE455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10" w:type="dxa"/>
          </w:tcPr>
          <w:p w14:paraId="0E8D270A" w14:textId="09A64F15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81F72F0" w14:textId="4C34888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498945E4" w14:textId="1665BFB1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4F935253" w14:textId="77777777" w:rsidTr="00C22E0D">
        <w:tc>
          <w:tcPr>
            <w:tcW w:w="5851" w:type="dxa"/>
          </w:tcPr>
          <w:p w14:paraId="06430A85" w14:textId="5877A25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10" w:type="dxa"/>
          </w:tcPr>
          <w:p w14:paraId="54F74823" w14:textId="009B0666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D974CEB" w14:textId="56512C0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618" w:type="dxa"/>
          </w:tcPr>
          <w:p w14:paraId="206EA3EC" w14:textId="0312F27F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2A5EBF5E" w14:textId="77777777" w:rsidTr="00C22E0D">
        <w:tc>
          <w:tcPr>
            <w:tcW w:w="5851" w:type="dxa"/>
          </w:tcPr>
          <w:p w14:paraId="61CA1FD4" w14:textId="08EDAAF0" w:rsidR="008A4B3A" w:rsidRPr="00305DA3" w:rsidRDefault="008A4B3A" w:rsidP="008A4B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510" w:type="dxa"/>
          </w:tcPr>
          <w:p w14:paraId="2233F484" w14:textId="20C36088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E382007" w14:textId="025AF361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0A318F9A" w14:textId="76377A62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442ABBE" w14:textId="77777777" w:rsidTr="00C22E0D">
        <w:tc>
          <w:tcPr>
            <w:tcW w:w="5851" w:type="dxa"/>
          </w:tcPr>
          <w:p w14:paraId="6EFB315D" w14:textId="495EF541" w:rsidR="008A4B3A" w:rsidRPr="00305DA3" w:rsidRDefault="008A4B3A" w:rsidP="008A4B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510" w:type="dxa"/>
          </w:tcPr>
          <w:p w14:paraId="35A1AA42" w14:textId="5AF3AA49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60D67FE" w14:textId="50D88D08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1B5B2FBA" w14:textId="1EA755EF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04BA68F" w14:textId="77777777" w:rsidTr="00C22E0D">
        <w:tc>
          <w:tcPr>
            <w:tcW w:w="5851" w:type="dxa"/>
          </w:tcPr>
          <w:p w14:paraId="77845B00" w14:textId="14986621" w:rsidR="008A4B3A" w:rsidRPr="00305DA3" w:rsidRDefault="008A4B3A" w:rsidP="008A4B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10" w:type="dxa"/>
          </w:tcPr>
          <w:p w14:paraId="2BA40B28" w14:textId="3592AB39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F4CD69F" w14:textId="56BF7C21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14:paraId="51D26A7A" w14:textId="0B09D057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00365C35" w14:textId="77777777" w:rsidTr="00C22E0D">
        <w:tc>
          <w:tcPr>
            <w:tcW w:w="5851" w:type="dxa"/>
          </w:tcPr>
          <w:p w14:paraId="760AF720" w14:textId="128A3EA0" w:rsidR="008A4B3A" w:rsidRPr="00305DA3" w:rsidRDefault="008A4B3A" w:rsidP="008A4B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510" w:type="dxa"/>
          </w:tcPr>
          <w:p w14:paraId="1DB76AF5" w14:textId="5C912942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08EF4E0" w14:textId="47E8BE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2754EDDF" w14:textId="46DFADE0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DAB88D0" w14:textId="77777777" w:rsidTr="00C22E0D">
        <w:tc>
          <w:tcPr>
            <w:tcW w:w="5851" w:type="dxa"/>
          </w:tcPr>
          <w:p w14:paraId="6CD07F2A" w14:textId="0E1E51A1" w:rsidR="008A4B3A" w:rsidRPr="00305DA3" w:rsidRDefault="008A4B3A" w:rsidP="008A4B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10" w:type="dxa"/>
          </w:tcPr>
          <w:p w14:paraId="15AB5151" w14:textId="3C2E4C81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85B48FF" w14:textId="5739C17C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110C3DCD" w14:textId="5DC09CF8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558263E8" w14:textId="77777777" w:rsidTr="00C22E0D">
        <w:tc>
          <w:tcPr>
            <w:tcW w:w="5851" w:type="dxa"/>
          </w:tcPr>
          <w:p w14:paraId="099767F9" w14:textId="4152B7A7" w:rsidR="008A4B3A" w:rsidRPr="00305DA3" w:rsidRDefault="008A4B3A" w:rsidP="008A4B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10" w:type="dxa"/>
          </w:tcPr>
          <w:p w14:paraId="107C6532" w14:textId="1D5C482E" w:rsidR="008A4B3A" w:rsidRPr="00181AB2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F42E950" w14:textId="7849BD4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14:paraId="14FD53BE" w14:textId="3FEEA827" w:rsidR="008A4B3A" w:rsidRPr="00A764B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2A91F475" w14:textId="77777777" w:rsidTr="00C22E0D">
        <w:tc>
          <w:tcPr>
            <w:tcW w:w="14560" w:type="dxa"/>
            <w:gridSpan w:val="4"/>
          </w:tcPr>
          <w:p w14:paraId="0FE04A60" w14:textId="77777777" w:rsidR="008A4B3A" w:rsidRPr="00A764B7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8A4B3A" w14:paraId="6B476143" w14:textId="77777777" w:rsidTr="00C22E0D">
        <w:tc>
          <w:tcPr>
            <w:tcW w:w="5851" w:type="dxa"/>
          </w:tcPr>
          <w:p w14:paraId="3C5BED18" w14:textId="77777777" w:rsidR="008A4B3A" w:rsidRPr="00FD7DF0" w:rsidRDefault="008A4B3A" w:rsidP="008A4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2DA37B3A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73BB1AD0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C0086FC" w14:textId="77777777" w:rsidR="008A4B3A" w:rsidRPr="00A764B7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B3A" w14:paraId="0894EBEA" w14:textId="77777777" w:rsidTr="00C22E0D">
        <w:tc>
          <w:tcPr>
            <w:tcW w:w="5851" w:type="dxa"/>
          </w:tcPr>
          <w:p w14:paraId="2C6B40F3" w14:textId="77777777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510" w:type="dxa"/>
          </w:tcPr>
          <w:p w14:paraId="29A77CA0" w14:textId="1838DCBC" w:rsidR="008A4B3A" w:rsidRDefault="008A4B3A" w:rsidP="008A4B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1964D181" w14:textId="77777777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14:paraId="4BC6115D" w14:textId="77777777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A4B3A" w14:paraId="04026783" w14:textId="77777777" w:rsidTr="00C22E0D">
        <w:tc>
          <w:tcPr>
            <w:tcW w:w="5851" w:type="dxa"/>
          </w:tcPr>
          <w:p w14:paraId="542B1C4A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10" w:type="dxa"/>
          </w:tcPr>
          <w:p w14:paraId="14E92A23" w14:textId="31A08964" w:rsidR="008A4B3A" w:rsidRDefault="008A4B3A" w:rsidP="008A4B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0023FBB" w14:textId="77777777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18" w:type="dxa"/>
          </w:tcPr>
          <w:p w14:paraId="0153B990" w14:textId="77777777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3F157AE" w14:textId="77777777" w:rsidTr="00C22E0D">
        <w:tc>
          <w:tcPr>
            <w:tcW w:w="5851" w:type="dxa"/>
          </w:tcPr>
          <w:p w14:paraId="6B49C7C8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510" w:type="dxa"/>
          </w:tcPr>
          <w:p w14:paraId="08823C07" w14:textId="45F9F6C3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7459038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618" w:type="dxa"/>
          </w:tcPr>
          <w:p w14:paraId="12BA6640" w14:textId="77777777" w:rsidR="008A4B3A" w:rsidRPr="00844489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23CDC854" w14:textId="77777777" w:rsidTr="00C22E0D">
        <w:tc>
          <w:tcPr>
            <w:tcW w:w="5851" w:type="dxa"/>
          </w:tcPr>
          <w:p w14:paraId="2CBD6B0E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10" w:type="dxa"/>
          </w:tcPr>
          <w:p w14:paraId="79C0BE71" w14:textId="3F998243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256E464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618" w:type="dxa"/>
          </w:tcPr>
          <w:p w14:paraId="0A84CD89" w14:textId="77777777" w:rsidR="008A4B3A" w:rsidRPr="00844489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7FD0FBCA" w14:textId="77777777" w:rsidTr="00C22E0D">
        <w:tc>
          <w:tcPr>
            <w:tcW w:w="5851" w:type="dxa"/>
          </w:tcPr>
          <w:p w14:paraId="288B03E7" w14:textId="77777777" w:rsidR="008A4B3A" w:rsidRPr="00F73635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10" w:type="dxa"/>
          </w:tcPr>
          <w:p w14:paraId="78217009" w14:textId="17FA7C33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5D3EF2C" w14:textId="77777777" w:rsidR="008A4B3A" w:rsidRPr="001B1086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1E8B460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14:paraId="600A2241" w14:textId="77777777" w:rsidR="008A4B3A" w:rsidRPr="00844489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3B14BE7C" w14:textId="77777777" w:rsidTr="00C22E0D">
        <w:tc>
          <w:tcPr>
            <w:tcW w:w="5851" w:type="dxa"/>
          </w:tcPr>
          <w:p w14:paraId="0F586EF8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10" w:type="dxa"/>
          </w:tcPr>
          <w:p w14:paraId="4EA5D9DD" w14:textId="3E19B09E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BA3CED9" w14:textId="77777777" w:rsidR="008A4B3A" w:rsidRPr="001B1086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618" w:type="dxa"/>
          </w:tcPr>
          <w:p w14:paraId="66433352" w14:textId="77777777" w:rsidR="008A4B3A" w:rsidRPr="00844489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09156A44" w14:textId="77777777" w:rsidTr="00C22E0D">
        <w:tc>
          <w:tcPr>
            <w:tcW w:w="5851" w:type="dxa"/>
          </w:tcPr>
          <w:p w14:paraId="25DC71E4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14:paraId="1509FF50" w14:textId="6DC22258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B945E7A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18" w:type="dxa"/>
          </w:tcPr>
          <w:p w14:paraId="45F953EC" w14:textId="77777777" w:rsidR="008A4B3A" w:rsidRPr="00844489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8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30D33C80" w14:textId="77777777" w:rsidTr="00C22E0D">
        <w:tc>
          <w:tcPr>
            <w:tcW w:w="5851" w:type="dxa"/>
          </w:tcPr>
          <w:p w14:paraId="159A6AE7" w14:textId="77777777" w:rsidR="008A4B3A" w:rsidRPr="00922638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510" w:type="dxa"/>
          </w:tcPr>
          <w:p w14:paraId="6003DC3C" w14:textId="4BAC88AC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F24CC1B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11B6E747" w14:textId="77777777" w:rsidR="008A4B3A" w:rsidRPr="00844489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B3A" w14:paraId="7EBEDB16" w14:textId="77777777" w:rsidTr="00C22E0D">
        <w:tc>
          <w:tcPr>
            <w:tcW w:w="5851" w:type="dxa"/>
          </w:tcPr>
          <w:p w14:paraId="32C4CCB3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10" w:type="dxa"/>
          </w:tcPr>
          <w:p w14:paraId="42EDAC78" w14:textId="77A61F7A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2FE4F5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6136649E" w14:textId="77777777" w:rsidR="008A4B3A" w:rsidRPr="00844489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8A4B3A" w14:paraId="3AFD9CB5" w14:textId="77777777" w:rsidTr="00C22E0D">
        <w:tc>
          <w:tcPr>
            <w:tcW w:w="5851" w:type="dxa"/>
          </w:tcPr>
          <w:p w14:paraId="7AE7C516" w14:textId="77777777" w:rsidR="008A4B3A" w:rsidRPr="00991D9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10" w:type="dxa"/>
          </w:tcPr>
          <w:p w14:paraId="2880E4FD" w14:textId="4E044D84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3DD8B75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153C07A2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57B39E94" w14:textId="77777777" w:rsidTr="00C22E0D">
        <w:tc>
          <w:tcPr>
            <w:tcW w:w="5851" w:type="dxa"/>
          </w:tcPr>
          <w:p w14:paraId="2E7190D7" w14:textId="77777777" w:rsidR="008A4B3A" w:rsidRPr="00991D9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10" w:type="dxa"/>
          </w:tcPr>
          <w:p w14:paraId="55CE4DB6" w14:textId="31D9F040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6883580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14:paraId="12796F68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30A23035" w14:textId="77777777" w:rsidTr="00C22E0D">
        <w:tc>
          <w:tcPr>
            <w:tcW w:w="5851" w:type="dxa"/>
          </w:tcPr>
          <w:p w14:paraId="20D77DA4" w14:textId="77777777" w:rsidR="008A4B3A" w:rsidRPr="00991D9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10" w:type="dxa"/>
          </w:tcPr>
          <w:p w14:paraId="05FBC94F" w14:textId="61DD5A6E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7668F2D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618" w:type="dxa"/>
          </w:tcPr>
          <w:p w14:paraId="248F830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8A4B3A" w14:paraId="0708CF1A" w14:textId="77777777" w:rsidTr="00C22E0D">
        <w:tc>
          <w:tcPr>
            <w:tcW w:w="5851" w:type="dxa"/>
          </w:tcPr>
          <w:p w14:paraId="59202F7A" w14:textId="77777777" w:rsidR="008A4B3A" w:rsidRPr="00991D97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10" w:type="dxa"/>
          </w:tcPr>
          <w:p w14:paraId="42CA4D70" w14:textId="3A9D5364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6098DAA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18" w:type="dxa"/>
          </w:tcPr>
          <w:p w14:paraId="178C93A5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B3A" w14:paraId="3071757D" w14:textId="77777777" w:rsidTr="00C22E0D">
        <w:tc>
          <w:tcPr>
            <w:tcW w:w="5851" w:type="dxa"/>
          </w:tcPr>
          <w:p w14:paraId="77FDC7B9" w14:textId="77777777" w:rsidR="008A4B3A" w:rsidRPr="00555FD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10" w:type="dxa"/>
          </w:tcPr>
          <w:p w14:paraId="5DE3F5A6" w14:textId="2E794F87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D53BB72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618" w:type="dxa"/>
          </w:tcPr>
          <w:p w14:paraId="604ACB98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B3A" w14:paraId="744DA635" w14:textId="77777777" w:rsidTr="00C22E0D">
        <w:tc>
          <w:tcPr>
            <w:tcW w:w="5851" w:type="dxa"/>
          </w:tcPr>
          <w:p w14:paraId="0BB50C23" w14:textId="77777777" w:rsidR="008A4B3A" w:rsidRPr="00555FD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510" w:type="dxa"/>
          </w:tcPr>
          <w:p w14:paraId="3B9F5862" w14:textId="5ADCF05F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B0E6DE2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618" w:type="dxa"/>
          </w:tcPr>
          <w:p w14:paraId="239A5F7B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B3A" w14:paraId="530BDB48" w14:textId="77777777" w:rsidTr="00C22E0D">
        <w:tc>
          <w:tcPr>
            <w:tcW w:w="5851" w:type="dxa"/>
          </w:tcPr>
          <w:p w14:paraId="61EE25C1" w14:textId="77777777" w:rsidR="008A4B3A" w:rsidRPr="00555FD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10" w:type="dxa"/>
          </w:tcPr>
          <w:p w14:paraId="7FB0E03C" w14:textId="7D764105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F976B5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618" w:type="dxa"/>
          </w:tcPr>
          <w:p w14:paraId="2EFDA0BA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B3A" w14:paraId="7357DFDF" w14:textId="77777777" w:rsidTr="00C22E0D">
        <w:tc>
          <w:tcPr>
            <w:tcW w:w="5851" w:type="dxa"/>
          </w:tcPr>
          <w:p w14:paraId="08E83F96" w14:textId="77777777" w:rsidR="008A4B3A" w:rsidRPr="00555FD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10" w:type="dxa"/>
          </w:tcPr>
          <w:p w14:paraId="50DC1C95" w14:textId="478DA42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74157B9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14:paraId="10CF14A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B3A" w14:paraId="2BD27377" w14:textId="77777777" w:rsidTr="00C22E0D">
        <w:tc>
          <w:tcPr>
            <w:tcW w:w="5851" w:type="dxa"/>
          </w:tcPr>
          <w:p w14:paraId="0D34575D" w14:textId="77777777" w:rsidR="008A4B3A" w:rsidRPr="00555FD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</w:t>
            </w: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 «Белая ладья» </w:t>
            </w:r>
          </w:p>
        </w:tc>
        <w:tc>
          <w:tcPr>
            <w:tcW w:w="1510" w:type="dxa"/>
          </w:tcPr>
          <w:p w14:paraId="2C084D40" w14:textId="377E2F96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39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5884825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18" w:type="dxa"/>
          </w:tcPr>
          <w:p w14:paraId="6844A09C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3251253" w14:textId="77777777" w:rsidTr="00C22E0D">
        <w:tc>
          <w:tcPr>
            <w:tcW w:w="14560" w:type="dxa"/>
            <w:gridSpan w:val="4"/>
          </w:tcPr>
          <w:p w14:paraId="43A45A32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8A4B3A" w14:paraId="3C040D8D" w14:textId="77777777" w:rsidTr="00C22E0D">
        <w:tc>
          <w:tcPr>
            <w:tcW w:w="5851" w:type="dxa"/>
          </w:tcPr>
          <w:p w14:paraId="103CABAF" w14:textId="77777777" w:rsidR="008A4B3A" w:rsidRPr="001212CD" w:rsidRDefault="008A4B3A" w:rsidP="008A4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02930E87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5EA0FC20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60F54279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B3A" w14:paraId="7773921F" w14:textId="77777777" w:rsidTr="00C22E0D">
        <w:tc>
          <w:tcPr>
            <w:tcW w:w="5851" w:type="dxa"/>
          </w:tcPr>
          <w:p w14:paraId="38C8A77E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10" w:type="dxa"/>
          </w:tcPr>
          <w:p w14:paraId="04CE6B90" w14:textId="55AF000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F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E011E2B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18" w:type="dxa"/>
          </w:tcPr>
          <w:p w14:paraId="0BEF53EE" w14:textId="77777777" w:rsidR="008A4B3A" w:rsidRPr="00C3562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60F4E721" w14:textId="77777777" w:rsidTr="00C22E0D">
        <w:tc>
          <w:tcPr>
            <w:tcW w:w="5851" w:type="dxa"/>
          </w:tcPr>
          <w:p w14:paraId="27B9A61A" w14:textId="77777777" w:rsidR="008A4B3A" w:rsidRPr="00A41646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510" w:type="dxa"/>
          </w:tcPr>
          <w:p w14:paraId="1825EA38" w14:textId="60C862BC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F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19737B8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14:paraId="21414B5D" w14:textId="77777777" w:rsidR="008A4B3A" w:rsidRPr="00C3562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5FD2E931" w14:textId="77777777" w:rsidTr="00C22E0D">
        <w:tc>
          <w:tcPr>
            <w:tcW w:w="5851" w:type="dxa"/>
          </w:tcPr>
          <w:p w14:paraId="2E53D91C" w14:textId="77777777" w:rsidR="008A4B3A" w:rsidRPr="00A41646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10" w:type="dxa"/>
          </w:tcPr>
          <w:p w14:paraId="61BCC98E" w14:textId="2020FBA0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F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28D4A3E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14:paraId="2165F774" w14:textId="77777777" w:rsidR="008A4B3A" w:rsidRPr="00C3562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124D8AB" w14:textId="77777777" w:rsidTr="00C22E0D">
        <w:tc>
          <w:tcPr>
            <w:tcW w:w="5851" w:type="dxa"/>
          </w:tcPr>
          <w:p w14:paraId="3948E4A7" w14:textId="77777777" w:rsidR="008A4B3A" w:rsidRPr="00927573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510" w:type="dxa"/>
          </w:tcPr>
          <w:p w14:paraId="3C78AB11" w14:textId="42449E0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F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C478131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14:paraId="5E3422B8" w14:textId="77777777" w:rsidR="008A4B3A" w:rsidRPr="00C3562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82122A4" w14:textId="77777777" w:rsidTr="00C22E0D">
        <w:tc>
          <w:tcPr>
            <w:tcW w:w="5851" w:type="dxa"/>
          </w:tcPr>
          <w:p w14:paraId="4D98DA35" w14:textId="77777777" w:rsidR="008A4B3A" w:rsidRPr="00A41646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10" w:type="dxa"/>
          </w:tcPr>
          <w:p w14:paraId="7BF80508" w14:textId="003F87AC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F9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4E605AE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18" w:type="dxa"/>
          </w:tcPr>
          <w:p w14:paraId="3774D521" w14:textId="77777777" w:rsidR="008A4B3A" w:rsidRPr="00C3562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46BD0232" w14:textId="77777777" w:rsidTr="00C22E0D">
        <w:tc>
          <w:tcPr>
            <w:tcW w:w="14560" w:type="dxa"/>
            <w:gridSpan w:val="4"/>
          </w:tcPr>
          <w:p w14:paraId="4A3AA447" w14:textId="77777777" w:rsidR="008A4B3A" w:rsidRPr="00C3562F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8A4B3A" w14:paraId="0F2A6942" w14:textId="77777777" w:rsidTr="00C22E0D">
        <w:tc>
          <w:tcPr>
            <w:tcW w:w="5851" w:type="dxa"/>
          </w:tcPr>
          <w:p w14:paraId="5C0A202A" w14:textId="77777777" w:rsidR="008A4B3A" w:rsidRPr="001212CD" w:rsidRDefault="008A4B3A" w:rsidP="008A4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10" w:type="dxa"/>
          </w:tcPr>
          <w:p w14:paraId="0B80C999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66C299FE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529A93F1" w14:textId="77777777" w:rsidR="008A4B3A" w:rsidRPr="00C3562F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B3A" w14:paraId="12CAAD05" w14:textId="77777777" w:rsidTr="00C22E0D">
        <w:tc>
          <w:tcPr>
            <w:tcW w:w="14560" w:type="dxa"/>
            <w:gridSpan w:val="4"/>
          </w:tcPr>
          <w:p w14:paraId="2D7F96D8" w14:textId="479FE577" w:rsidR="008A4B3A" w:rsidRPr="00C22E0D" w:rsidRDefault="008A4B3A" w:rsidP="008A4B3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2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направленность</w:t>
            </w:r>
          </w:p>
        </w:tc>
      </w:tr>
      <w:tr w:rsidR="008A4B3A" w14:paraId="081257D2" w14:textId="77777777" w:rsidTr="00C22E0D">
        <w:tc>
          <w:tcPr>
            <w:tcW w:w="5851" w:type="dxa"/>
          </w:tcPr>
          <w:p w14:paraId="045C5669" w14:textId="79BEA955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510" w:type="dxa"/>
          </w:tcPr>
          <w:p w14:paraId="656BB975" w14:textId="148691FD" w:rsidR="008A4B3A" w:rsidRPr="008A4B3A" w:rsidRDefault="008A4B3A" w:rsidP="008A4B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iCs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0B6A9FF" w14:textId="1B4CDEAE" w:rsidR="008A4B3A" w:rsidRPr="008A4B3A" w:rsidRDefault="008A4B3A" w:rsidP="008A4B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AA49C71" w14:textId="35ACCD10" w:rsidR="008A4B3A" w:rsidRPr="008A4B3A" w:rsidRDefault="008A4B3A" w:rsidP="008A4B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27EC6FE2" w14:textId="77777777" w:rsidTr="00C22E0D">
        <w:tc>
          <w:tcPr>
            <w:tcW w:w="5851" w:type="dxa"/>
          </w:tcPr>
          <w:p w14:paraId="539D5674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510" w:type="dxa"/>
          </w:tcPr>
          <w:p w14:paraId="560A73D6" w14:textId="2DD6B555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A0ABCD8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14:paraId="38FB9E15" w14:textId="0831EA7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2CD05918" w14:textId="77777777" w:rsidTr="00C22E0D">
        <w:tc>
          <w:tcPr>
            <w:tcW w:w="5851" w:type="dxa"/>
          </w:tcPr>
          <w:p w14:paraId="348D0C4A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510" w:type="dxa"/>
          </w:tcPr>
          <w:p w14:paraId="221D4EE6" w14:textId="4AF2EAC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9688321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197B5DF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710B24E8" w14:textId="77777777" w:rsidTr="00C22E0D">
        <w:tc>
          <w:tcPr>
            <w:tcW w:w="14560" w:type="dxa"/>
            <w:gridSpan w:val="4"/>
          </w:tcPr>
          <w:p w14:paraId="2F4B265A" w14:textId="5EFE3CC1" w:rsidR="008A4B3A" w:rsidRPr="00C22E0D" w:rsidRDefault="008A4B3A" w:rsidP="008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8A4B3A" w14:paraId="3EEB0292" w14:textId="77777777" w:rsidTr="00C22E0D">
        <w:tc>
          <w:tcPr>
            <w:tcW w:w="5851" w:type="dxa"/>
          </w:tcPr>
          <w:p w14:paraId="5393CCCB" w14:textId="6F57F25C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510" w:type="dxa"/>
          </w:tcPr>
          <w:p w14:paraId="682472F7" w14:textId="60E4C2D0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95B6B29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32AE048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8A4B3A" w14:paraId="4A98F4DB" w14:textId="77777777" w:rsidTr="00C22E0D">
        <w:tc>
          <w:tcPr>
            <w:tcW w:w="5851" w:type="dxa"/>
          </w:tcPr>
          <w:p w14:paraId="58CE81C4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«Борьба»</w:t>
            </w:r>
          </w:p>
        </w:tc>
        <w:tc>
          <w:tcPr>
            <w:tcW w:w="1510" w:type="dxa"/>
          </w:tcPr>
          <w:p w14:paraId="0555172C" w14:textId="39CACBC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C6693BB" w14:textId="77777777" w:rsidR="008A4B3A" w:rsidRPr="0039677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63E2EDE" w14:textId="77777777" w:rsidR="008A4B3A" w:rsidRPr="0040327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060C37AF" w14:textId="77777777" w:rsidTr="00C22E0D">
        <w:tc>
          <w:tcPr>
            <w:tcW w:w="5851" w:type="dxa"/>
          </w:tcPr>
          <w:p w14:paraId="68F65949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510" w:type="dxa"/>
          </w:tcPr>
          <w:p w14:paraId="4DCC3CA8" w14:textId="5B0216BB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F3FCB87" w14:textId="77777777" w:rsidR="008A4B3A" w:rsidRPr="0039677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D6FD35C" w14:textId="77777777" w:rsidR="008A4B3A" w:rsidRPr="0040327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56BF183C" w14:textId="77777777" w:rsidTr="00C22E0D">
        <w:tc>
          <w:tcPr>
            <w:tcW w:w="5851" w:type="dxa"/>
          </w:tcPr>
          <w:p w14:paraId="1DC0DE16" w14:textId="084C7FB5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«Плавание»</w:t>
            </w:r>
          </w:p>
        </w:tc>
        <w:tc>
          <w:tcPr>
            <w:tcW w:w="1510" w:type="dxa"/>
          </w:tcPr>
          <w:p w14:paraId="0B14BD99" w14:textId="7526ADC5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5BA54A0" w14:textId="77777777" w:rsidR="008A4B3A" w:rsidRPr="0039677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84D40E3" w14:textId="77777777" w:rsidR="008A4B3A" w:rsidRPr="0040327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05351FF3" w14:textId="77777777" w:rsidTr="00C22E0D">
        <w:tc>
          <w:tcPr>
            <w:tcW w:w="5851" w:type="dxa"/>
          </w:tcPr>
          <w:p w14:paraId="7C11927B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492D6CF9" w14:textId="61CE273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EBA62B2" w14:textId="77777777" w:rsidR="008A4B3A" w:rsidRPr="0039677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F69497C" w14:textId="77777777" w:rsidR="008A4B3A" w:rsidRPr="0040327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4B48F683" w14:textId="77777777" w:rsidTr="00C22E0D">
        <w:tc>
          <w:tcPr>
            <w:tcW w:w="5851" w:type="dxa"/>
          </w:tcPr>
          <w:p w14:paraId="6217512B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510" w:type="dxa"/>
          </w:tcPr>
          <w:p w14:paraId="3391B8B0" w14:textId="29C1E5A5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866F826" w14:textId="77777777" w:rsidR="008A4B3A" w:rsidRPr="0039677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14ABD32" w14:textId="77777777" w:rsidR="008A4B3A" w:rsidRPr="0040327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04700808" w14:textId="77777777" w:rsidTr="00C22E0D">
        <w:tc>
          <w:tcPr>
            <w:tcW w:w="14560" w:type="dxa"/>
            <w:gridSpan w:val="4"/>
          </w:tcPr>
          <w:p w14:paraId="0EFFBFDC" w14:textId="2EFFAEC6" w:rsidR="008A4B3A" w:rsidRPr="00C22E0D" w:rsidRDefault="008A4B3A" w:rsidP="008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Художественная направленность</w:t>
            </w:r>
          </w:p>
        </w:tc>
      </w:tr>
      <w:tr w:rsidR="008A4B3A" w14:paraId="634ADCA5" w14:textId="77777777" w:rsidTr="00C22E0D">
        <w:tc>
          <w:tcPr>
            <w:tcW w:w="5851" w:type="dxa"/>
          </w:tcPr>
          <w:p w14:paraId="2EE1D2CE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510" w:type="dxa"/>
          </w:tcPr>
          <w:p w14:paraId="2860E96D" w14:textId="6E3B83E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8E7C41B" w14:textId="77777777" w:rsidR="008A4B3A" w:rsidRPr="0026003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E5AFA8D" w14:textId="77777777" w:rsidR="008A4B3A" w:rsidRPr="0045216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7C29E95A" w14:textId="77777777" w:rsidTr="00C22E0D">
        <w:tc>
          <w:tcPr>
            <w:tcW w:w="5851" w:type="dxa"/>
          </w:tcPr>
          <w:p w14:paraId="49FF959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510" w:type="dxa"/>
          </w:tcPr>
          <w:p w14:paraId="6D1A67B1" w14:textId="2D9A540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908E717" w14:textId="77777777" w:rsidR="008A4B3A" w:rsidRPr="0026003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5962583" w14:textId="77777777" w:rsidR="008A4B3A" w:rsidRPr="0045216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13C2A1C6" w14:textId="77777777" w:rsidTr="00B0553E">
        <w:tc>
          <w:tcPr>
            <w:tcW w:w="14560" w:type="dxa"/>
            <w:gridSpan w:val="4"/>
          </w:tcPr>
          <w:p w14:paraId="4FF56222" w14:textId="2D501CE3" w:rsidR="008A4B3A" w:rsidRPr="008A4B3A" w:rsidRDefault="008A4B3A" w:rsidP="008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8A4B3A" w14:paraId="27A745B5" w14:textId="77777777" w:rsidTr="00C22E0D">
        <w:tc>
          <w:tcPr>
            <w:tcW w:w="5851" w:type="dxa"/>
          </w:tcPr>
          <w:p w14:paraId="2CC4F73B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510" w:type="dxa"/>
          </w:tcPr>
          <w:p w14:paraId="1B4D6528" w14:textId="175A69CA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6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32E7764" w14:textId="77777777" w:rsidR="008A4B3A" w:rsidRPr="0026003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28A6F239" w14:textId="77777777" w:rsidR="008A4B3A" w:rsidRPr="00452162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2E7111F5" w14:textId="77777777" w:rsidTr="00C22E0D">
        <w:tc>
          <w:tcPr>
            <w:tcW w:w="5851" w:type="dxa"/>
          </w:tcPr>
          <w:p w14:paraId="4082982B" w14:textId="6C2898E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510" w:type="dxa"/>
          </w:tcPr>
          <w:p w14:paraId="6D147F69" w14:textId="42A44B26" w:rsidR="008A4B3A" w:rsidRPr="00823F6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668DE86" w14:textId="77E8E0A2" w:rsidR="008A4B3A" w:rsidRPr="0026003F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02D8C6D" w14:textId="0B3B19CD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B3A" w14:paraId="587728D7" w14:textId="77777777" w:rsidTr="00C22E0D">
        <w:tc>
          <w:tcPr>
            <w:tcW w:w="14560" w:type="dxa"/>
            <w:gridSpan w:val="4"/>
          </w:tcPr>
          <w:p w14:paraId="572A08CB" w14:textId="77777777" w:rsidR="008A4B3A" w:rsidRPr="00E711B7" w:rsidRDefault="008A4B3A" w:rsidP="008A4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02A03E00" w14:textId="77777777" w:rsidR="008A4B3A" w:rsidRPr="00ED6B3C" w:rsidRDefault="008A4B3A" w:rsidP="008A4B3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6B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8A4B3A" w14:paraId="65439FB2" w14:textId="77777777" w:rsidTr="00C22E0D">
        <w:tc>
          <w:tcPr>
            <w:tcW w:w="5851" w:type="dxa"/>
          </w:tcPr>
          <w:p w14:paraId="6E66ABB4" w14:textId="77777777" w:rsidR="008A4B3A" w:rsidRPr="00E711B7" w:rsidRDefault="008A4B3A" w:rsidP="008A4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14:paraId="73D602F0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743B966A" w14:textId="77777777" w:rsidR="008A4B3A" w:rsidRPr="0026003F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2D0649A2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B3A" w14:paraId="67533A97" w14:textId="77777777" w:rsidTr="00C22E0D">
        <w:tc>
          <w:tcPr>
            <w:tcW w:w="14560" w:type="dxa"/>
            <w:gridSpan w:val="4"/>
          </w:tcPr>
          <w:p w14:paraId="6E525351" w14:textId="466AC3FF" w:rsidR="008A4B3A" w:rsidRPr="008A4B3A" w:rsidRDefault="008A4B3A" w:rsidP="008A4B3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Кадеты</w:t>
            </w:r>
          </w:p>
        </w:tc>
      </w:tr>
      <w:tr w:rsidR="008A4B3A" w14:paraId="4BD93172" w14:textId="77777777" w:rsidTr="00C22E0D">
        <w:tc>
          <w:tcPr>
            <w:tcW w:w="5851" w:type="dxa"/>
          </w:tcPr>
          <w:p w14:paraId="7EFBAFE8" w14:textId="5127B80C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510" w:type="dxa"/>
          </w:tcPr>
          <w:p w14:paraId="18985D8E" w14:textId="7BCC95CC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849D73F" w14:textId="729BB375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3D34A61" w14:textId="5A40958D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32B1F09" w14:textId="77777777" w:rsidTr="00C22E0D">
        <w:tc>
          <w:tcPr>
            <w:tcW w:w="5851" w:type="dxa"/>
          </w:tcPr>
          <w:p w14:paraId="664AC3D2" w14:textId="7AB61A69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Учебные занятия с представителями Следственного комитета РД</w:t>
            </w:r>
          </w:p>
        </w:tc>
        <w:tc>
          <w:tcPr>
            <w:tcW w:w="1510" w:type="dxa"/>
          </w:tcPr>
          <w:p w14:paraId="5D472E39" w14:textId="37202655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EC51FDF" w14:textId="676B4BD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18" w:type="dxa"/>
          </w:tcPr>
          <w:p w14:paraId="3B64555A" w14:textId="1A49637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4332585D" w14:textId="77777777" w:rsidTr="00C22E0D">
        <w:tc>
          <w:tcPr>
            <w:tcW w:w="5851" w:type="dxa"/>
          </w:tcPr>
          <w:p w14:paraId="78525EBA" w14:textId="0C7925A5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510" w:type="dxa"/>
          </w:tcPr>
          <w:p w14:paraId="0B090A32" w14:textId="1EA5EFE1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4D8E71E" w14:textId="5EF0426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40276AA0" w14:textId="42308E6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2A07C109" w14:textId="77777777" w:rsidTr="00C22E0D">
        <w:tc>
          <w:tcPr>
            <w:tcW w:w="5851" w:type="dxa"/>
          </w:tcPr>
          <w:p w14:paraId="7D74B243" w14:textId="5BD42AEF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510" w:type="dxa"/>
          </w:tcPr>
          <w:p w14:paraId="00E7A350" w14:textId="757FF60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170E7FD" w14:textId="490E574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14:paraId="7380AA07" w14:textId="463694C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4622CBF3" w14:textId="77777777" w:rsidTr="00C22E0D">
        <w:tc>
          <w:tcPr>
            <w:tcW w:w="5851" w:type="dxa"/>
          </w:tcPr>
          <w:p w14:paraId="06853EBB" w14:textId="36F5B423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510" w:type="dxa"/>
          </w:tcPr>
          <w:p w14:paraId="40C431D9" w14:textId="0B0C7E81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1B92839" w14:textId="795DE1E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7748FD1A" w14:textId="21AFEF8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4E6A9B6C" w14:textId="77777777" w:rsidTr="00C22E0D">
        <w:tc>
          <w:tcPr>
            <w:tcW w:w="5851" w:type="dxa"/>
          </w:tcPr>
          <w:p w14:paraId="3FF70CB5" w14:textId="7584BFB8" w:rsidR="008A4B3A" w:rsidRPr="00BE2F64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510" w:type="dxa"/>
          </w:tcPr>
          <w:p w14:paraId="03AF5705" w14:textId="00BBE01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8AA176E" w14:textId="4290C21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14:paraId="3051D524" w14:textId="4672261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168B5112" w14:textId="77777777" w:rsidTr="00C22E0D">
        <w:tc>
          <w:tcPr>
            <w:tcW w:w="5851" w:type="dxa"/>
          </w:tcPr>
          <w:p w14:paraId="6AD953CD" w14:textId="242B7DAC" w:rsidR="008A4B3A" w:rsidRPr="00BE2F64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строевой»,</w:t>
            </w:r>
          </w:p>
        </w:tc>
        <w:tc>
          <w:tcPr>
            <w:tcW w:w="1510" w:type="dxa"/>
          </w:tcPr>
          <w:p w14:paraId="2E70C9F2" w14:textId="3380F000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800271A" w14:textId="7483F28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78E8D048" w14:textId="04FC5700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693527D7" w14:textId="77777777" w:rsidTr="00C22E0D">
        <w:tc>
          <w:tcPr>
            <w:tcW w:w="5851" w:type="dxa"/>
          </w:tcPr>
          <w:p w14:paraId="0449A1F7" w14:textId="5FA25DC2" w:rsidR="008A4B3A" w:rsidRPr="00BE2F64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510" w:type="dxa"/>
          </w:tcPr>
          <w:p w14:paraId="17D739D4" w14:textId="72F3D59B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36D23D3A" w14:textId="0F569E5D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14:paraId="3A83B14A" w14:textId="0905FD6D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65C11530" w14:textId="77777777" w:rsidTr="00C22E0D">
        <w:tc>
          <w:tcPr>
            <w:tcW w:w="5851" w:type="dxa"/>
          </w:tcPr>
          <w:p w14:paraId="3513A498" w14:textId="45D7F572" w:rsidR="008A4B3A" w:rsidRPr="00BE2F64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4D9E3236" w14:textId="08EFEEC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8F91709" w14:textId="77A741DE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14:paraId="16F590CF" w14:textId="6696E718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B3A" w14:paraId="4AFFB5C4" w14:textId="77777777" w:rsidTr="00B0553E">
        <w:tc>
          <w:tcPr>
            <w:tcW w:w="14560" w:type="dxa"/>
            <w:gridSpan w:val="4"/>
          </w:tcPr>
          <w:p w14:paraId="0B976B65" w14:textId="0B3FF371" w:rsidR="008A4B3A" w:rsidRPr="008A4B3A" w:rsidRDefault="008A4B3A" w:rsidP="008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B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«Росток» (</w:t>
            </w:r>
            <w:proofErr w:type="gramStart"/>
            <w:r w:rsidRPr="008A4B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школьная</w:t>
            </w:r>
            <w:proofErr w:type="gramEnd"/>
            <w:r w:rsidRPr="008A4B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медиа-студия)</w:t>
            </w:r>
          </w:p>
        </w:tc>
      </w:tr>
      <w:tr w:rsidR="008A4B3A" w14:paraId="668E5910" w14:textId="77777777" w:rsidTr="00C22E0D">
        <w:tc>
          <w:tcPr>
            <w:tcW w:w="5851" w:type="dxa"/>
          </w:tcPr>
          <w:p w14:paraId="4EED0342" w14:textId="30DD0AEE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510" w:type="dxa"/>
          </w:tcPr>
          <w:p w14:paraId="75A2D9C2" w14:textId="2AF9070E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388DF11" w14:textId="2E907F9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34E23EC2" w14:textId="787AFBEC" w:rsidR="008A4B3A" w:rsidRPr="0051455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B3A" w14:paraId="609F3285" w14:textId="77777777" w:rsidTr="00C22E0D">
        <w:tc>
          <w:tcPr>
            <w:tcW w:w="5851" w:type="dxa"/>
          </w:tcPr>
          <w:p w14:paraId="7DFBAAAD" w14:textId="211F7E8D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510" w:type="dxa"/>
          </w:tcPr>
          <w:p w14:paraId="3ACFB652" w14:textId="5046BDC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D922AD9" w14:textId="44EADA2D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7B82B679" w14:textId="00C0BF40" w:rsidR="008A4B3A" w:rsidRPr="0051455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B3A" w14:paraId="56B3BD5B" w14:textId="77777777" w:rsidTr="00C22E0D">
        <w:tc>
          <w:tcPr>
            <w:tcW w:w="5851" w:type="dxa"/>
          </w:tcPr>
          <w:p w14:paraId="56620E2D" w14:textId="7D75B7FD" w:rsidR="008A4B3A" w:rsidRPr="00E04CC5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510" w:type="dxa"/>
          </w:tcPr>
          <w:p w14:paraId="0AC6C9D7" w14:textId="2820588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739E964" w14:textId="7BF0FC8B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53BB6237" w14:textId="671567F7" w:rsidR="008A4B3A" w:rsidRPr="0051455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B3A" w14:paraId="548E0C02" w14:textId="77777777" w:rsidTr="00C22E0D">
        <w:tc>
          <w:tcPr>
            <w:tcW w:w="5851" w:type="dxa"/>
          </w:tcPr>
          <w:p w14:paraId="4874430B" w14:textId="3B425828" w:rsidR="008A4B3A" w:rsidRPr="00391D37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510" w:type="dxa"/>
          </w:tcPr>
          <w:p w14:paraId="2F3CE7EC" w14:textId="7B3CBFCF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E9A03ED" w14:textId="64975AC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618" w:type="dxa"/>
          </w:tcPr>
          <w:p w14:paraId="059587F9" w14:textId="1D81E0B4" w:rsidR="008A4B3A" w:rsidRPr="0051455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B3A" w14:paraId="45B51AEA" w14:textId="77777777" w:rsidTr="00C22E0D">
        <w:tc>
          <w:tcPr>
            <w:tcW w:w="5851" w:type="dxa"/>
          </w:tcPr>
          <w:p w14:paraId="686F9D8A" w14:textId="1A962884" w:rsidR="008A4B3A" w:rsidRPr="00E04CC5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510" w:type="dxa"/>
          </w:tcPr>
          <w:p w14:paraId="1CFB97CB" w14:textId="0D9D229A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AFB065B" w14:textId="60452ED5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14:paraId="0B2FD96E" w14:textId="592286C1" w:rsidR="008A4B3A" w:rsidRPr="0051455C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B3A" w14:paraId="608680E3" w14:textId="77777777" w:rsidTr="00C22E0D">
        <w:tc>
          <w:tcPr>
            <w:tcW w:w="14560" w:type="dxa"/>
            <w:gridSpan w:val="4"/>
          </w:tcPr>
          <w:p w14:paraId="6E983718" w14:textId="77777777" w:rsidR="008A4B3A" w:rsidRPr="00D17E65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8A4B3A" w14:paraId="3626ABA0" w14:textId="77777777" w:rsidTr="00C22E0D">
        <w:tc>
          <w:tcPr>
            <w:tcW w:w="5851" w:type="dxa"/>
          </w:tcPr>
          <w:p w14:paraId="230B7755" w14:textId="77777777" w:rsidR="008A4B3A" w:rsidRPr="001212CD" w:rsidRDefault="008A4B3A" w:rsidP="008A4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510" w:type="dxa"/>
          </w:tcPr>
          <w:p w14:paraId="09EDBCD1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14:paraId="0071559A" w14:textId="77777777" w:rsidR="008A4B3A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14:paraId="16EDA6DA" w14:textId="77777777" w:rsidR="008A4B3A" w:rsidRPr="00D17E65" w:rsidRDefault="008A4B3A" w:rsidP="008A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B3A" w14:paraId="31137297" w14:textId="77777777" w:rsidTr="00C22E0D">
        <w:tc>
          <w:tcPr>
            <w:tcW w:w="5851" w:type="dxa"/>
          </w:tcPr>
          <w:p w14:paraId="0492E179" w14:textId="77777777" w:rsidR="008A4B3A" w:rsidRDefault="008A4B3A" w:rsidP="008A4B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510" w:type="dxa"/>
          </w:tcPr>
          <w:p w14:paraId="11E08D91" w14:textId="0F8D897B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EA3A666" w14:textId="77777777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618" w:type="dxa"/>
          </w:tcPr>
          <w:p w14:paraId="17339623" w14:textId="77777777" w:rsidR="008A4B3A" w:rsidRDefault="008A4B3A" w:rsidP="008A4B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51D52B60" w14:textId="77777777" w:rsidTr="00C22E0D">
        <w:tc>
          <w:tcPr>
            <w:tcW w:w="5851" w:type="dxa"/>
          </w:tcPr>
          <w:p w14:paraId="521FD555" w14:textId="77777777" w:rsidR="008A4B3A" w:rsidRPr="00B923A1" w:rsidRDefault="008A4B3A" w:rsidP="008A4B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510" w:type="dxa"/>
          </w:tcPr>
          <w:p w14:paraId="2A480CD9" w14:textId="7EC82C2B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921BB0C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618" w:type="dxa"/>
          </w:tcPr>
          <w:p w14:paraId="0E118983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7B9DF221" w14:textId="77777777" w:rsidTr="00C22E0D">
        <w:tc>
          <w:tcPr>
            <w:tcW w:w="5851" w:type="dxa"/>
          </w:tcPr>
          <w:p w14:paraId="79EDD1F8" w14:textId="77777777" w:rsidR="008A4B3A" w:rsidRPr="002E65D4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10" w:type="dxa"/>
          </w:tcPr>
          <w:p w14:paraId="339D1DF7" w14:textId="7A7E16D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D9364C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14:paraId="0A8DC3D1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209EAE07" w14:textId="77777777" w:rsidTr="00C22E0D">
        <w:tc>
          <w:tcPr>
            <w:tcW w:w="5851" w:type="dxa"/>
          </w:tcPr>
          <w:p w14:paraId="07A23B61" w14:textId="77777777" w:rsidR="008A4B3A" w:rsidRPr="006F254C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510" w:type="dxa"/>
          </w:tcPr>
          <w:p w14:paraId="75CCA5CB" w14:textId="014C123B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4701475E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618" w:type="dxa"/>
          </w:tcPr>
          <w:p w14:paraId="171BCD4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0A2078F1" w14:textId="77777777" w:rsidTr="00C22E0D">
        <w:tc>
          <w:tcPr>
            <w:tcW w:w="5851" w:type="dxa"/>
          </w:tcPr>
          <w:p w14:paraId="028713D8" w14:textId="77777777" w:rsidR="008A4B3A" w:rsidRPr="00AB6926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510" w:type="dxa"/>
          </w:tcPr>
          <w:p w14:paraId="1310FC05" w14:textId="3E247B9B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DA1084A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18" w:type="dxa"/>
          </w:tcPr>
          <w:p w14:paraId="75C7B96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18A8C1C0" w14:textId="77777777" w:rsidTr="00C22E0D">
        <w:tc>
          <w:tcPr>
            <w:tcW w:w="5851" w:type="dxa"/>
          </w:tcPr>
          <w:p w14:paraId="1ACC64D5" w14:textId="77777777" w:rsidR="008A4B3A" w:rsidRPr="00A41646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10" w:type="dxa"/>
          </w:tcPr>
          <w:p w14:paraId="2E450A75" w14:textId="50545D94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29AF047F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618" w:type="dxa"/>
          </w:tcPr>
          <w:p w14:paraId="3A4C3562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21C20A79" w14:textId="77777777" w:rsidTr="00C22E0D">
        <w:tc>
          <w:tcPr>
            <w:tcW w:w="5851" w:type="dxa"/>
          </w:tcPr>
          <w:p w14:paraId="1D1DB1BA" w14:textId="77777777" w:rsidR="008A4B3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10" w:type="dxa"/>
          </w:tcPr>
          <w:p w14:paraId="1737F148" w14:textId="6B0F3679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58302049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14:paraId="49537526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служба, классные руководители</w:t>
            </w:r>
          </w:p>
        </w:tc>
      </w:tr>
      <w:tr w:rsidR="008A4B3A" w14:paraId="68DB4178" w14:textId="77777777" w:rsidTr="00C22E0D">
        <w:tc>
          <w:tcPr>
            <w:tcW w:w="5851" w:type="dxa"/>
          </w:tcPr>
          <w:p w14:paraId="2C188B5E" w14:textId="77777777" w:rsidR="008A4B3A" w:rsidRPr="00A41646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510" w:type="dxa"/>
          </w:tcPr>
          <w:p w14:paraId="44A74C98" w14:textId="274C418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1324CF1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61BE9EB4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6B620455" w14:textId="77777777" w:rsidTr="00C22E0D">
        <w:tc>
          <w:tcPr>
            <w:tcW w:w="5851" w:type="dxa"/>
          </w:tcPr>
          <w:p w14:paraId="3E6B8FE1" w14:textId="77777777" w:rsidR="008A4B3A" w:rsidRPr="00C82C9A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10" w:type="dxa"/>
          </w:tcPr>
          <w:p w14:paraId="3F7B8B2C" w14:textId="63A51D42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0196E810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14:paraId="15514F75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3CE24F9F" w14:textId="77777777" w:rsidTr="00C22E0D">
        <w:tc>
          <w:tcPr>
            <w:tcW w:w="5851" w:type="dxa"/>
          </w:tcPr>
          <w:p w14:paraId="2A4D2B80" w14:textId="77777777" w:rsidR="008A4B3A" w:rsidRPr="00A41646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510" w:type="dxa"/>
          </w:tcPr>
          <w:p w14:paraId="6D8A9E0C" w14:textId="1A91DA31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9DE164F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580AE0E4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618" w:type="dxa"/>
          </w:tcPr>
          <w:p w14:paraId="34625EF9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41E7C15B" w14:textId="77777777" w:rsidTr="00C22E0D">
        <w:tc>
          <w:tcPr>
            <w:tcW w:w="5851" w:type="dxa"/>
          </w:tcPr>
          <w:p w14:paraId="51156672" w14:textId="77777777" w:rsidR="008A4B3A" w:rsidRPr="00A41646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0" w:type="dxa"/>
          </w:tcPr>
          <w:p w14:paraId="3D07FB88" w14:textId="1E999A63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76495B42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14:paraId="773EDE6C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B3A" w14:paraId="3BFA6DEB" w14:textId="77777777" w:rsidTr="00C22E0D">
        <w:tc>
          <w:tcPr>
            <w:tcW w:w="5851" w:type="dxa"/>
          </w:tcPr>
          <w:p w14:paraId="72F19E17" w14:textId="77777777" w:rsidR="008A4B3A" w:rsidRPr="00A41646" w:rsidRDefault="008A4B3A" w:rsidP="008A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10" w:type="dxa"/>
          </w:tcPr>
          <w:p w14:paraId="3A4AD6FC" w14:textId="5DDA4E8F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4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14:paraId="64265A7C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618" w:type="dxa"/>
          </w:tcPr>
          <w:p w14:paraId="2E6A3831" w14:textId="77777777" w:rsidR="008A4B3A" w:rsidRDefault="008A4B3A" w:rsidP="008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советник по воспитанию, социально-психологическая служба, классные руководители</w:t>
            </w:r>
          </w:p>
        </w:tc>
      </w:tr>
    </w:tbl>
    <w:p w14:paraId="60C6FEC0" w14:textId="11579A1B" w:rsidR="00DB4114" w:rsidRPr="00B94DDE" w:rsidRDefault="00DB4114" w:rsidP="00C22E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4114" w:rsidRPr="00B94DDE" w:rsidSect="000451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31E67" w14:textId="77777777" w:rsidR="0044674B" w:rsidRDefault="0044674B" w:rsidP="000E3FF3">
      <w:pPr>
        <w:spacing w:after="0" w:line="240" w:lineRule="auto"/>
      </w:pPr>
      <w:r>
        <w:separator/>
      </w:r>
    </w:p>
  </w:endnote>
  <w:endnote w:type="continuationSeparator" w:id="0">
    <w:p w14:paraId="0E771239" w14:textId="77777777" w:rsidR="0044674B" w:rsidRDefault="0044674B" w:rsidP="000E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501F6" w14:textId="77777777" w:rsidR="001628D0" w:rsidRDefault="001628D0" w:rsidP="00AB4E36">
    <w:pPr>
      <w:pStyle w:val="ae"/>
    </w:pPr>
  </w:p>
  <w:p w14:paraId="18E91508" w14:textId="77777777" w:rsidR="001628D0" w:rsidRDefault="001628D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77AF6" w14:textId="77777777" w:rsidR="0044674B" w:rsidRDefault="0044674B" w:rsidP="000E3FF3">
      <w:pPr>
        <w:spacing w:after="0" w:line="240" w:lineRule="auto"/>
      </w:pPr>
      <w:r>
        <w:separator/>
      </w:r>
    </w:p>
  </w:footnote>
  <w:footnote w:type="continuationSeparator" w:id="0">
    <w:p w14:paraId="247D71C2" w14:textId="77777777" w:rsidR="0044674B" w:rsidRDefault="0044674B" w:rsidP="000E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344164"/>
      <w:docPartObj>
        <w:docPartGallery w:val="Page Numbers (Top of Page)"/>
        <w:docPartUnique/>
      </w:docPartObj>
    </w:sdtPr>
    <w:sdtContent>
      <w:p w14:paraId="6185CF83" w14:textId="77777777" w:rsidR="001628D0" w:rsidRDefault="001628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2C4">
          <w:rPr>
            <w:noProof/>
          </w:rPr>
          <w:t>130</w:t>
        </w:r>
        <w:r>
          <w:fldChar w:fldCharType="end"/>
        </w:r>
      </w:p>
    </w:sdtContent>
  </w:sdt>
  <w:p w14:paraId="6576C7E7" w14:textId="77777777" w:rsidR="001628D0" w:rsidRDefault="001628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E8252C7"/>
    <w:multiLevelType w:val="hybridMultilevel"/>
    <w:tmpl w:val="E6F86AA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4507A5E"/>
    <w:multiLevelType w:val="hybridMultilevel"/>
    <w:tmpl w:val="9A2E56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A206400"/>
    <w:multiLevelType w:val="hybridMultilevel"/>
    <w:tmpl w:val="354E43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00B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4D6CD9"/>
    <w:multiLevelType w:val="hybridMultilevel"/>
    <w:tmpl w:val="145C5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4AB3730"/>
    <w:multiLevelType w:val="hybridMultilevel"/>
    <w:tmpl w:val="B03ECC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5A23E3"/>
    <w:multiLevelType w:val="hybridMultilevel"/>
    <w:tmpl w:val="E3F4BD9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813ED0"/>
    <w:multiLevelType w:val="hybridMultilevel"/>
    <w:tmpl w:val="CD4692F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05E1F3C"/>
    <w:multiLevelType w:val="hybridMultilevel"/>
    <w:tmpl w:val="0C80F83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B5F327B"/>
    <w:multiLevelType w:val="hybridMultilevel"/>
    <w:tmpl w:val="CA629A1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E3213D5"/>
    <w:multiLevelType w:val="hybridMultilevel"/>
    <w:tmpl w:val="1214DD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4EA6706D"/>
    <w:multiLevelType w:val="hybridMultilevel"/>
    <w:tmpl w:val="CB9C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82F8F"/>
    <w:multiLevelType w:val="hybridMultilevel"/>
    <w:tmpl w:val="978429D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7F5509"/>
    <w:multiLevelType w:val="hybridMultilevel"/>
    <w:tmpl w:val="19786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D544F58"/>
    <w:multiLevelType w:val="hybridMultilevel"/>
    <w:tmpl w:val="F8C405C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1"/>
  </w:num>
  <w:num w:numId="4">
    <w:abstractNumId w:val="16"/>
  </w:num>
  <w:num w:numId="5">
    <w:abstractNumId w:val="5"/>
  </w:num>
  <w:num w:numId="6">
    <w:abstractNumId w:val="14"/>
  </w:num>
  <w:num w:numId="7">
    <w:abstractNumId w:val="30"/>
  </w:num>
  <w:num w:numId="8">
    <w:abstractNumId w:val="0"/>
  </w:num>
  <w:num w:numId="9">
    <w:abstractNumId w:val="18"/>
  </w:num>
  <w:num w:numId="10">
    <w:abstractNumId w:val="13"/>
  </w:num>
  <w:num w:numId="11">
    <w:abstractNumId w:val="3"/>
  </w:num>
  <w:num w:numId="12">
    <w:abstractNumId w:val="33"/>
  </w:num>
  <w:num w:numId="13">
    <w:abstractNumId w:val="35"/>
  </w:num>
  <w:num w:numId="14">
    <w:abstractNumId w:val="1"/>
  </w:num>
  <w:num w:numId="15">
    <w:abstractNumId w:val="19"/>
  </w:num>
  <w:num w:numId="16">
    <w:abstractNumId w:val="34"/>
  </w:num>
  <w:num w:numId="17">
    <w:abstractNumId w:val="24"/>
  </w:num>
  <w:num w:numId="18">
    <w:abstractNumId w:val="6"/>
  </w:num>
  <w:num w:numId="19">
    <w:abstractNumId w:val="9"/>
  </w:num>
  <w:num w:numId="20">
    <w:abstractNumId w:val="25"/>
  </w:num>
  <w:num w:numId="21">
    <w:abstractNumId w:val="29"/>
  </w:num>
  <w:num w:numId="22">
    <w:abstractNumId w:val="8"/>
  </w:num>
  <w:num w:numId="23">
    <w:abstractNumId w:val="36"/>
  </w:num>
  <w:num w:numId="24">
    <w:abstractNumId w:val="28"/>
  </w:num>
  <w:num w:numId="25">
    <w:abstractNumId w:val="20"/>
  </w:num>
  <w:num w:numId="26">
    <w:abstractNumId w:val="26"/>
  </w:num>
  <w:num w:numId="27">
    <w:abstractNumId w:val="15"/>
  </w:num>
  <w:num w:numId="28">
    <w:abstractNumId w:val="17"/>
  </w:num>
  <w:num w:numId="29">
    <w:abstractNumId w:val="23"/>
  </w:num>
  <w:num w:numId="30">
    <w:abstractNumId w:val="2"/>
  </w:num>
  <w:num w:numId="31">
    <w:abstractNumId w:val="4"/>
  </w:num>
  <w:num w:numId="32">
    <w:abstractNumId w:val="12"/>
  </w:num>
  <w:num w:numId="33">
    <w:abstractNumId w:val="27"/>
  </w:num>
  <w:num w:numId="34">
    <w:abstractNumId w:val="10"/>
  </w:num>
  <w:num w:numId="35">
    <w:abstractNumId w:val="7"/>
  </w:num>
  <w:num w:numId="36">
    <w:abstractNumId w:val="11"/>
  </w:num>
  <w:num w:numId="37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A8"/>
    <w:rsid w:val="00015BC2"/>
    <w:rsid w:val="00021F9D"/>
    <w:rsid w:val="000234D0"/>
    <w:rsid w:val="0004133A"/>
    <w:rsid w:val="000451C8"/>
    <w:rsid w:val="00045813"/>
    <w:rsid w:val="00050632"/>
    <w:rsid w:val="00056C43"/>
    <w:rsid w:val="00062D52"/>
    <w:rsid w:val="000741B1"/>
    <w:rsid w:val="000B67B2"/>
    <w:rsid w:val="000B7A9D"/>
    <w:rsid w:val="000D2DD3"/>
    <w:rsid w:val="000D5B18"/>
    <w:rsid w:val="000D6860"/>
    <w:rsid w:val="000E3FF3"/>
    <w:rsid w:val="000E6FF7"/>
    <w:rsid w:val="000F601D"/>
    <w:rsid w:val="000F7AB6"/>
    <w:rsid w:val="00103410"/>
    <w:rsid w:val="00132F7C"/>
    <w:rsid w:val="00134B85"/>
    <w:rsid w:val="00151ADF"/>
    <w:rsid w:val="001628D0"/>
    <w:rsid w:val="00192822"/>
    <w:rsid w:val="00194E5B"/>
    <w:rsid w:val="00197FC5"/>
    <w:rsid w:val="001A3513"/>
    <w:rsid w:val="001A3A9D"/>
    <w:rsid w:val="001A48BD"/>
    <w:rsid w:val="001A656E"/>
    <w:rsid w:val="001B22E2"/>
    <w:rsid w:val="001B4CF5"/>
    <w:rsid w:val="001B6FB5"/>
    <w:rsid w:val="001C4EEB"/>
    <w:rsid w:val="001D0C9B"/>
    <w:rsid w:val="001D57F5"/>
    <w:rsid w:val="001F2361"/>
    <w:rsid w:val="002000E0"/>
    <w:rsid w:val="002023F0"/>
    <w:rsid w:val="00205080"/>
    <w:rsid w:val="002171DA"/>
    <w:rsid w:val="002226A5"/>
    <w:rsid w:val="0022680E"/>
    <w:rsid w:val="00227945"/>
    <w:rsid w:val="0027565F"/>
    <w:rsid w:val="0028034E"/>
    <w:rsid w:val="002B4205"/>
    <w:rsid w:val="002D53A5"/>
    <w:rsid w:val="002E1EF6"/>
    <w:rsid w:val="002F5FD0"/>
    <w:rsid w:val="003020D2"/>
    <w:rsid w:val="00302722"/>
    <w:rsid w:val="00305677"/>
    <w:rsid w:val="00305DA3"/>
    <w:rsid w:val="00327ADA"/>
    <w:rsid w:val="0033748B"/>
    <w:rsid w:val="00341053"/>
    <w:rsid w:val="003648E9"/>
    <w:rsid w:val="00364CE1"/>
    <w:rsid w:val="00370C68"/>
    <w:rsid w:val="0037582D"/>
    <w:rsid w:val="00393336"/>
    <w:rsid w:val="003A11DF"/>
    <w:rsid w:val="003A2018"/>
    <w:rsid w:val="003A2B59"/>
    <w:rsid w:val="003A30F6"/>
    <w:rsid w:val="003A574C"/>
    <w:rsid w:val="003B1AD6"/>
    <w:rsid w:val="003C009A"/>
    <w:rsid w:val="003C35F7"/>
    <w:rsid w:val="003D048C"/>
    <w:rsid w:val="003E1B84"/>
    <w:rsid w:val="003F053B"/>
    <w:rsid w:val="003F381A"/>
    <w:rsid w:val="003F49E1"/>
    <w:rsid w:val="00402C77"/>
    <w:rsid w:val="00404F48"/>
    <w:rsid w:val="00433581"/>
    <w:rsid w:val="00446431"/>
    <w:rsid w:val="0044674B"/>
    <w:rsid w:val="00470CBF"/>
    <w:rsid w:val="004900B5"/>
    <w:rsid w:val="004A11F4"/>
    <w:rsid w:val="004B52DB"/>
    <w:rsid w:val="004C3036"/>
    <w:rsid w:val="004E6BA0"/>
    <w:rsid w:val="004F61BD"/>
    <w:rsid w:val="004F7558"/>
    <w:rsid w:val="005010FA"/>
    <w:rsid w:val="00514071"/>
    <w:rsid w:val="00521655"/>
    <w:rsid w:val="00523172"/>
    <w:rsid w:val="005267D1"/>
    <w:rsid w:val="0055115A"/>
    <w:rsid w:val="00565A69"/>
    <w:rsid w:val="00574176"/>
    <w:rsid w:val="005912E8"/>
    <w:rsid w:val="00595EA8"/>
    <w:rsid w:val="005A1BC0"/>
    <w:rsid w:val="005A22F5"/>
    <w:rsid w:val="005B0FAB"/>
    <w:rsid w:val="005B7C14"/>
    <w:rsid w:val="005D48FE"/>
    <w:rsid w:val="005D7FDC"/>
    <w:rsid w:val="005E1FFF"/>
    <w:rsid w:val="005E2479"/>
    <w:rsid w:val="005F27EB"/>
    <w:rsid w:val="005F7779"/>
    <w:rsid w:val="00615CF2"/>
    <w:rsid w:val="00616B1A"/>
    <w:rsid w:val="006309AE"/>
    <w:rsid w:val="00635187"/>
    <w:rsid w:val="00647190"/>
    <w:rsid w:val="00650458"/>
    <w:rsid w:val="006650CA"/>
    <w:rsid w:val="00674DD8"/>
    <w:rsid w:val="00680E52"/>
    <w:rsid w:val="0068264E"/>
    <w:rsid w:val="0069064B"/>
    <w:rsid w:val="0069369A"/>
    <w:rsid w:val="00696A75"/>
    <w:rsid w:val="006B0537"/>
    <w:rsid w:val="006B4934"/>
    <w:rsid w:val="006C14FB"/>
    <w:rsid w:val="006D33D1"/>
    <w:rsid w:val="006D5F09"/>
    <w:rsid w:val="006E2207"/>
    <w:rsid w:val="006F280C"/>
    <w:rsid w:val="006F5295"/>
    <w:rsid w:val="006F7EB9"/>
    <w:rsid w:val="007213C2"/>
    <w:rsid w:val="00737223"/>
    <w:rsid w:val="00761E18"/>
    <w:rsid w:val="00773F57"/>
    <w:rsid w:val="007940FD"/>
    <w:rsid w:val="0082537F"/>
    <w:rsid w:val="0083000E"/>
    <w:rsid w:val="00850F72"/>
    <w:rsid w:val="00870F2C"/>
    <w:rsid w:val="00870FF3"/>
    <w:rsid w:val="0088068A"/>
    <w:rsid w:val="00894D86"/>
    <w:rsid w:val="008A4B3A"/>
    <w:rsid w:val="008A7234"/>
    <w:rsid w:val="008B01EC"/>
    <w:rsid w:val="008B4504"/>
    <w:rsid w:val="008D0F91"/>
    <w:rsid w:val="008E036F"/>
    <w:rsid w:val="008E6EB0"/>
    <w:rsid w:val="00921239"/>
    <w:rsid w:val="00922EE2"/>
    <w:rsid w:val="00933FC4"/>
    <w:rsid w:val="009346DD"/>
    <w:rsid w:val="00937576"/>
    <w:rsid w:val="009412F9"/>
    <w:rsid w:val="00945578"/>
    <w:rsid w:val="009504E2"/>
    <w:rsid w:val="00960CCA"/>
    <w:rsid w:val="0096424C"/>
    <w:rsid w:val="00965D8E"/>
    <w:rsid w:val="00970D5A"/>
    <w:rsid w:val="00975F4C"/>
    <w:rsid w:val="00993DE3"/>
    <w:rsid w:val="0099777B"/>
    <w:rsid w:val="009B1CAF"/>
    <w:rsid w:val="009C1D04"/>
    <w:rsid w:val="009D5CBC"/>
    <w:rsid w:val="009F0FAE"/>
    <w:rsid w:val="00A03223"/>
    <w:rsid w:val="00A046BC"/>
    <w:rsid w:val="00A1395A"/>
    <w:rsid w:val="00A23E83"/>
    <w:rsid w:val="00A32F54"/>
    <w:rsid w:val="00A50EC5"/>
    <w:rsid w:val="00A51C05"/>
    <w:rsid w:val="00A52AC6"/>
    <w:rsid w:val="00A778BE"/>
    <w:rsid w:val="00A827D6"/>
    <w:rsid w:val="00AB1AE0"/>
    <w:rsid w:val="00AB4E36"/>
    <w:rsid w:val="00AC5130"/>
    <w:rsid w:val="00AC61CC"/>
    <w:rsid w:val="00AD305A"/>
    <w:rsid w:val="00AD790B"/>
    <w:rsid w:val="00AE5E31"/>
    <w:rsid w:val="00AF24BD"/>
    <w:rsid w:val="00B0510C"/>
    <w:rsid w:val="00B0553E"/>
    <w:rsid w:val="00B21E8A"/>
    <w:rsid w:val="00B25F1B"/>
    <w:rsid w:val="00B41001"/>
    <w:rsid w:val="00B513B6"/>
    <w:rsid w:val="00B76F6F"/>
    <w:rsid w:val="00B84E24"/>
    <w:rsid w:val="00B94DDE"/>
    <w:rsid w:val="00B94E8B"/>
    <w:rsid w:val="00BA2873"/>
    <w:rsid w:val="00BB3C44"/>
    <w:rsid w:val="00BB595B"/>
    <w:rsid w:val="00BB77B7"/>
    <w:rsid w:val="00BC5064"/>
    <w:rsid w:val="00BC7D06"/>
    <w:rsid w:val="00BE4843"/>
    <w:rsid w:val="00BE59C7"/>
    <w:rsid w:val="00BF33EA"/>
    <w:rsid w:val="00BF7CEA"/>
    <w:rsid w:val="00C16F84"/>
    <w:rsid w:val="00C20244"/>
    <w:rsid w:val="00C2232C"/>
    <w:rsid w:val="00C22E0D"/>
    <w:rsid w:val="00C23DA8"/>
    <w:rsid w:val="00C33373"/>
    <w:rsid w:val="00C33D3C"/>
    <w:rsid w:val="00C44C01"/>
    <w:rsid w:val="00C572C4"/>
    <w:rsid w:val="00C611E5"/>
    <w:rsid w:val="00C63D90"/>
    <w:rsid w:val="00C77D28"/>
    <w:rsid w:val="00CA174C"/>
    <w:rsid w:val="00CA5D8F"/>
    <w:rsid w:val="00CD41D2"/>
    <w:rsid w:val="00CD59E9"/>
    <w:rsid w:val="00CE095B"/>
    <w:rsid w:val="00D03B17"/>
    <w:rsid w:val="00D16190"/>
    <w:rsid w:val="00D1644B"/>
    <w:rsid w:val="00D20119"/>
    <w:rsid w:val="00D2212A"/>
    <w:rsid w:val="00D226D5"/>
    <w:rsid w:val="00D2687C"/>
    <w:rsid w:val="00D50DA6"/>
    <w:rsid w:val="00D607DE"/>
    <w:rsid w:val="00D75BE6"/>
    <w:rsid w:val="00D80336"/>
    <w:rsid w:val="00DA16EF"/>
    <w:rsid w:val="00DA74F2"/>
    <w:rsid w:val="00DA7AEA"/>
    <w:rsid w:val="00DB4114"/>
    <w:rsid w:val="00DD4686"/>
    <w:rsid w:val="00E04268"/>
    <w:rsid w:val="00E5207F"/>
    <w:rsid w:val="00E53CA8"/>
    <w:rsid w:val="00E707D4"/>
    <w:rsid w:val="00E75349"/>
    <w:rsid w:val="00E76087"/>
    <w:rsid w:val="00ED6B3C"/>
    <w:rsid w:val="00F0190B"/>
    <w:rsid w:val="00F26ED9"/>
    <w:rsid w:val="00F34126"/>
    <w:rsid w:val="00F35846"/>
    <w:rsid w:val="00F4440A"/>
    <w:rsid w:val="00F456E7"/>
    <w:rsid w:val="00FB242E"/>
    <w:rsid w:val="00FC35F6"/>
    <w:rsid w:val="00FD0D21"/>
    <w:rsid w:val="00FD4A2A"/>
    <w:rsid w:val="00FE3E34"/>
    <w:rsid w:val="00FF6797"/>
    <w:rsid w:val="00FF721C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F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14"/>
  </w:style>
  <w:style w:type="paragraph" w:styleId="1">
    <w:name w:val="heading 1"/>
    <w:basedOn w:val="a"/>
    <w:next w:val="a"/>
    <w:link w:val="10"/>
    <w:uiPriority w:val="9"/>
    <w:qFormat/>
    <w:rsid w:val="000E3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6650CA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650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650C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6650CA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65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50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650C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6650CA"/>
    <w:rPr>
      <w:rFonts w:ascii="Cambria" w:eastAsia="Times New Roman" w:hAnsi="Cambria" w:cs="Times New Roman"/>
      <w:lang w:val="x-none" w:eastAsia="x-none"/>
    </w:rPr>
  </w:style>
  <w:style w:type="table" w:styleId="a3">
    <w:name w:val="Table Grid"/>
    <w:basedOn w:val="a1"/>
    <w:uiPriority w:val="39"/>
    <w:rsid w:val="00D2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OC Heading"/>
    <w:basedOn w:val="1"/>
    <w:next w:val="a"/>
    <w:uiPriority w:val="39"/>
    <w:unhideWhenUsed/>
    <w:qFormat/>
    <w:rsid w:val="000E3FF3"/>
    <w:pPr>
      <w:outlineLvl w:val="9"/>
    </w:pPr>
    <w:rPr>
      <w:rFonts w:ascii="Calibri Light" w:eastAsia="Times New Roman" w:hAnsi="Calibri Light" w:cs="Times New Roman"/>
      <w:color w:val="2F549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E3FF3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theme="minorHAnsi"/>
      <w:b/>
      <w:bCs/>
      <w:i/>
      <w:iCs/>
      <w:kern w:val="2"/>
      <w:sz w:val="24"/>
      <w:szCs w:val="24"/>
      <w:lang w:val="en-US" w:eastAsia="ko-KR"/>
    </w:rPr>
  </w:style>
  <w:style w:type="character" w:styleId="a5">
    <w:name w:val="Hyperlink"/>
    <w:uiPriority w:val="99"/>
    <w:unhideWhenUsed/>
    <w:rsid w:val="000E3FF3"/>
    <w:rPr>
      <w:rFonts w:cs="Times New Roman"/>
      <w:color w:val="0563C1"/>
      <w:u w:val="single"/>
    </w:rPr>
  </w:style>
  <w:style w:type="paragraph" w:styleId="a6">
    <w:name w:val="footnote text"/>
    <w:basedOn w:val="a"/>
    <w:link w:val="a7"/>
    <w:uiPriority w:val="99"/>
    <w:rsid w:val="000E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0E3F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0E3FF3"/>
    <w:rPr>
      <w:rFonts w:cs="Times New Roman"/>
      <w:vertAlign w:val="superscript"/>
    </w:rPr>
  </w:style>
  <w:style w:type="character" w:customStyle="1" w:styleId="a9">
    <w:name w:val="Основной текст_"/>
    <w:link w:val="12"/>
    <w:locked/>
    <w:rsid w:val="003C009A"/>
    <w:rPr>
      <w:rFonts w:ascii="Arial" w:hAnsi="Arial" w:cs="Arial"/>
      <w:color w:val="231F20"/>
      <w:sz w:val="28"/>
      <w:szCs w:val="28"/>
    </w:rPr>
  </w:style>
  <w:style w:type="paragraph" w:customStyle="1" w:styleId="12">
    <w:name w:val="Основной текст1"/>
    <w:basedOn w:val="a"/>
    <w:link w:val="a9"/>
    <w:rsid w:val="003C009A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696A75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696A75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styleId="aa">
    <w:name w:val="List Paragraph"/>
    <w:basedOn w:val="a"/>
    <w:link w:val="ab"/>
    <w:uiPriority w:val="99"/>
    <w:qFormat/>
    <w:rsid w:val="006650CA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qFormat/>
    <w:locked/>
    <w:rsid w:val="006650CA"/>
  </w:style>
  <w:style w:type="paragraph" w:styleId="ac">
    <w:name w:val="header"/>
    <w:basedOn w:val="a"/>
    <w:link w:val="ad"/>
    <w:uiPriority w:val="99"/>
    <w:unhideWhenUsed/>
    <w:rsid w:val="0066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50CA"/>
  </w:style>
  <w:style w:type="paragraph" w:styleId="ae">
    <w:name w:val="footer"/>
    <w:basedOn w:val="a"/>
    <w:link w:val="af"/>
    <w:uiPriority w:val="99"/>
    <w:unhideWhenUsed/>
    <w:rsid w:val="0066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50CA"/>
  </w:style>
  <w:style w:type="paragraph" w:styleId="af0">
    <w:name w:val="Balloon Text"/>
    <w:basedOn w:val="a"/>
    <w:link w:val="af1"/>
    <w:uiPriority w:val="99"/>
    <w:unhideWhenUsed/>
    <w:rsid w:val="0066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6650CA"/>
    <w:rPr>
      <w:rFonts w:ascii="Segoe UI" w:hAnsi="Segoe UI" w:cs="Segoe UI"/>
      <w:sz w:val="18"/>
      <w:szCs w:val="18"/>
    </w:rPr>
  </w:style>
  <w:style w:type="character" w:styleId="af2">
    <w:name w:val="Strong"/>
    <w:uiPriority w:val="22"/>
    <w:qFormat/>
    <w:rsid w:val="006650CA"/>
    <w:rPr>
      <w:b/>
      <w:bCs/>
    </w:rPr>
  </w:style>
  <w:style w:type="paragraph" w:styleId="af3">
    <w:name w:val="Normal (Web)"/>
    <w:basedOn w:val="a"/>
    <w:rsid w:val="006650CA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650CA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6650CA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rsid w:val="006650CA"/>
    <w:rPr>
      <w:color w:val="0000FF"/>
      <w:u w:val="single"/>
    </w:rPr>
  </w:style>
  <w:style w:type="character" w:styleId="HTML">
    <w:name w:val="HTML Cite"/>
    <w:rsid w:val="006650CA"/>
    <w:rPr>
      <w:i/>
      <w:iCs/>
    </w:rPr>
  </w:style>
  <w:style w:type="paragraph" w:customStyle="1" w:styleId="clear">
    <w:name w:val="clear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6650CA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6650C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6650CA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6650C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6650CA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6650CA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6650CA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6650C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6650CA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6650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650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6650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6650C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5">
    <w:name w:val="Emphasis"/>
    <w:qFormat/>
    <w:rsid w:val="006650CA"/>
    <w:rPr>
      <w:i/>
      <w:iCs/>
    </w:rPr>
  </w:style>
  <w:style w:type="paragraph" w:customStyle="1" w:styleId="nocomments">
    <w:name w:val="nocomments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6650C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3">
    <w:name w:val="Сетка таблицы1"/>
    <w:basedOn w:val="a1"/>
    <w:next w:val="a3"/>
    <w:uiPriority w:val="59"/>
    <w:rsid w:val="006650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66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665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A23E8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23E8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23E8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3E8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23E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14"/>
  </w:style>
  <w:style w:type="paragraph" w:styleId="1">
    <w:name w:val="heading 1"/>
    <w:basedOn w:val="a"/>
    <w:next w:val="a"/>
    <w:link w:val="10"/>
    <w:uiPriority w:val="9"/>
    <w:qFormat/>
    <w:rsid w:val="000E3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6650CA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650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650C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6650CA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65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50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650C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6650CA"/>
    <w:rPr>
      <w:rFonts w:ascii="Cambria" w:eastAsia="Times New Roman" w:hAnsi="Cambria" w:cs="Times New Roman"/>
      <w:lang w:val="x-none" w:eastAsia="x-none"/>
    </w:rPr>
  </w:style>
  <w:style w:type="table" w:styleId="a3">
    <w:name w:val="Table Grid"/>
    <w:basedOn w:val="a1"/>
    <w:uiPriority w:val="39"/>
    <w:rsid w:val="00D2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OC Heading"/>
    <w:basedOn w:val="1"/>
    <w:next w:val="a"/>
    <w:uiPriority w:val="39"/>
    <w:unhideWhenUsed/>
    <w:qFormat/>
    <w:rsid w:val="000E3FF3"/>
    <w:pPr>
      <w:outlineLvl w:val="9"/>
    </w:pPr>
    <w:rPr>
      <w:rFonts w:ascii="Calibri Light" w:eastAsia="Times New Roman" w:hAnsi="Calibri Light" w:cs="Times New Roman"/>
      <w:color w:val="2F549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E3FF3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theme="minorHAnsi"/>
      <w:b/>
      <w:bCs/>
      <w:i/>
      <w:iCs/>
      <w:kern w:val="2"/>
      <w:sz w:val="24"/>
      <w:szCs w:val="24"/>
      <w:lang w:val="en-US" w:eastAsia="ko-KR"/>
    </w:rPr>
  </w:style>
  <w:style w:type="character" w:styleId="a5">
    <w:name w:val="Hyperlink"/>
    <w:uiPriority w:val="99"/>
    <w:unhideWhenUsed/>
    <w:rsid w:val="000E3FF3"/>
    <w:rPr>
      <w:rFonts w:cs="Times New Roman"/>
      <w:color w:val="0563C1"/>
      <w:u w:val="single"/>
    </w:rPr>
  </w:style>
  <w:style w:type="paragraph" w:styleId="a6">
    <w:name w:val="footnote text"/>
    <w:basedOn w:val="a"/>
    <w:link w:val="a7"/>
    <w:uiPriority w:val="99"/>
    <w:rsid w:val="000E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0E3F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0E3FF3"/>
    <w:rPr>
      <w:rFonts w:cs="Times New Roman"/>
      <w:vertAlign w:val="superscript"/>
    </w:rPr>
  </w:style>
  <w:style w:type="character" w:customStyle="1" w:styleId="a9">
    <w:name w:val="Основной текст_"/>
    <w:link w:val="12"/>
    <w:locked/>
    <w:rsid w:val="003C009A"/>
    <w:rPr>
      <w:rFonts w:ascii="Arial" w:hAnsi="Arial" w:cs="Arial"/>
      <w:color w:val="231F20"/>
      <w:sz w:val="28"/>
      <w:szCs w:val="28"/>
    </w:rPr>
  </w:style>
  <w:style w:type="paragraph" w:customStyle="1" w:styleId="12">
    <w:name w:val="Основной текст1"/>
    <w:basedOn w:val="a"/>
    <w:link w:val="a9"/>
    <w:rsid w:val="003C009A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696A75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696A75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styleId="aa">
    <w:name w:val="List Paragraph"/>
    <w:basedOn w:val="a"/>
    <w:link w:val="ab"/>
    <w:uiPriority w:val="99"/>
    <w:qFormat/>
    <w:rsid w:val="006650CA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qFormat/>
    <w:locked/>
    <w:rsid w:val="006650CA"/>
  </w:style>
  <w:style w:type="paragraph" w:styleId="ac">
    <w:name w:val="header"/>
    <w:basedOn w:val="a"/>
    <w:link w:val="ad"/>
    <w:uiPriority w:val="99"/>
    <w:unhideWhenUsed/>
    <w:rsid w:val="0066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50CA"/>
  </w:style>
  <w:style w:type="paragraph" w:styleId="ae">
    <w:name w:val="footer"/>
    <w:basedOn w:val="a"/>
    <w:link w:val="af"/>
    <w:uiPriority w:val="99"/>
    <w:unhideWhenUsed/>
    <w:rsid w:val="0066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50CA"/>
  </w:style>
  <w:style w:type="paragraph" w:styleId="af0">
    <w:name w:val="Balloon Text"/>
    <w:basedOn w:val="a"/>
    <w:link w:val="af1"/>
    <w:uiPriority w:val="99"/>
    <w:unhideWhenUsed/>
    <w:rsid w:val="0066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6650CA"/>
    <w:rPr>
      <w:rFonts w:ascii="Segoe UI" w:hAnsi="Segoe UI" w:cs="Segoe UI"/>
      <w:sz w:val="18"/>
      <w:szCs w:val="18"/>
    </w:rPr>
  </w:style>
  <w:style w:type="character" w:styleId="af2">
    <w:name w:val="Strong"/>
    <w:uiPriority w:val="22"/>
    <w:qFormat/>
    <w:rsid w:val="006650CA"/>
    <w:rPr>
      <w:b/>
      <w:bCs/>
    </w:rPr>
  </w:style>
  <w:style w:type="paragraph" w:styleId="af3">
    <w:name w:val="Normal (Web)"/>
    <w:basedOn w:val="a"/>
    <w:rsid w:val="006650CA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650CA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6650CA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rsid w:val="006650CA"/>
    <w:rPr>
      <w:color w:val="0000FF"/>
      <w:u w:val="single"/>
    </w:rPr>
  </w:style>
  <w:style w:type="character" w:styleId="HTML">
    <w:name w:val="HTML Cite"/>
    <w:rsid w:val="006650CA"/>
    <w:rPr>
      <w:i/>
      <w:iCs/>
    </w:rPr>
  </w:style>
  <w:style w:type="paragraph" w:customStyle="1" w:styleId="clear">
    <w:name w:val="clear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6650CA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6650C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6650CA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6650C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6650CA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6650CA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6650CA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6650C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6650CA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6650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650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6650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6650C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5">
    <w:name w:val="Emphasis"/>
    <w:qFormat/>
    <w:rsid w:val="006650CA"/>
    <w:rPr>
      <w:i/>
      <w:iCs/>
    </w:rPr>
  </w:style>
  <w:style w:type="paragraph" w:customStyle="1" w:styleId="nocomments">
    <w:name w:val="nocomments"/>
    <w:basedOn w:val="a"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6650C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3">
    <w:name w:val="Сетка таблицы1"/>
    <w:basedOn w:val="a1"/>
    <w:next w:val="a3"/>
    <w:uiPriority w:val="59"/>
    <w:rsid w:val="006650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66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665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A23E8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23E8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23E8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3E8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23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2700</TotalTime>
  <Pages>1</Pages>
  <Words>31145</Words>
  <Characters>177529</Characters>
  <Application>Microsoft Office Word</Application>
  <DocSecurity>0</DocSecurity>
  <Lines>1479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Николаевна</cp:lastModifiedBy>
  <cp:revision>90</cp:revision>
  <cp:lastPrinted>2023-09-19T07:38:00Z</cp:lastPrinted>
  <dcterms:created xsi:type="dcterms:W3CDTF">2022-06-27T08:18:00Z</dcterms:created>
  <dcterms:modified xsi:type="dcterms:W3CDTF">2023-09-19T08:02:00Z</dcterms:modified>
</cp:coreProperties>
</file>