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00" w:rsidRPr="00AF2AFB" w:rsidRDefault="009D4700" w:rsidP="009D470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700" w:rsidRPr="00AF2AFB" w:rsidRDefault="009D4700" w:rsidP="009D4700">
      <w:pPr>
        <w:tabs>
          <w:tab w:val="left" w:pos="883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«Утверждаю»:</w:t>
      </w:r>
    </w:p>
    <w:p w:rsidR="009D4700" w:rsidRPr="00AF2AFB" w:rsidRDefault="009D4700" w:rsidP="009D4700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Согласовано: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директор МКОУ «СОШ №5»</w:t>
      </w:r>
    </w:p>
    <w:p w:rsidR="009D4700" w:rsidRPr="00AF2AFB" w:rsidRDefault="00091AF1" w:rsidP="009D4700">
      <w:pPr>
        <w:tabs>
          <w:tab w:val="left" w:pos="387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заместителем</w:t>
      </w:r>
      <w:r w:rsidR="009D4700"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директора по ВР</w:t>
      </w:r>
      <w:r w:rsidR="009D4700"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9D4700"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</w:p>
    <w:p w:rsidR="009D4700" w:rsidRPr="00AF2AFB" w:rsidRDefault="009D4700" w:rsidP="009D4700">
      <w:pPr>
        <w:tabs>
          <w:tab w:val="left" w:pos="526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F2AFB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/ Щеглов Ю.А./</w:t>
      </w:r>
    </w:p>
    <w:p w:rsidR="009D4700" w:rsidRPr="00376664" w:rsidRDefault="009D4700" w:rsidP="009D470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F2AFB">
        <w:rPr>
          <w:rFonts w:ascii="Times New Roman" w:eastAsia="Calibri" w:hAnsi="Times New Roman" w:cs="Times New Roman"/>
          <w:b/>
          <w:sz w:val="24"/>
          <w:szCs w:val="24"/>
        </w:rPr>
        <w:t>Абдулкеримовой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В.В.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091AF1">
        <w:rPr>
          <w:rFonts w:ascii="Times New Roman" w:eastAsia="Calibri" w:hAnsi="Times New Roman" w:cs="Times New Roman"/>
          <w:b/>
          <w:sz w:val="24"/>
          <w:szCs w:val="24"/>
        </w:rPr>
        <w:t>_____»____________2023-2024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F2AFB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Pr="00AF2A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7415E" w:rsidRDefault="0017415E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700" w:rsidRPr="00BB2B44" w:rsidRDefault="009D4700" w:rsidP="00174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15E" w:rsidRPr="000E4A4A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План МКОК СОШ №5</w:t>
      </w:r>
    </w:p>
    <w:p w:rsidR="00ED3416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мероприятий, посвящённых </w:t>
      </w:r>
    </w:p>
    <w:p w:rsidR="0017415E" w:rsidRDefault="0017415E" w:rsidP="00174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A4A">
        <w:rPr>
          <w:rFonts w:ascii="Times New Roman" w:hAnsi="Times New Roman" w:cs="Times New Roman"/>
          <w:b/>
          <w:sz w:val="28"/>
          <w:szCs w:val="28"/>
        </w:rPr>
        <w:t>Дню солидар</w:t>
      </w:r>
      <w:r w:rsidR="00675FD1">
        <w:rPr>
          <w:rFonts w:ascii="Times New Roman" w:hAnsi="Times New Roman" w:cs="Times New Roman"/>
          <w:b/>
          <w:sz w:val="28"/>
          <w:szCs w:val="28"/>
        </w:rPr>
        <w:t>н</w:t>
      </w:r>
      <w:r w:rsidR="009D4700">
        <w:rPr>
          <w:rFonts w:ascii="Times New Roman" w:hAnsi="Times New Roman" w:cs="Times New Roman"/>
          <w:b/>
          <w:sz w:val="28"/>
          <w:szCs w:val="28"/>
        </w:rPr>
        <w:t>ости в б</w:t>
      </w:r>
      <w:r w:rsidR="00091AF1">
        <w:rPr>
          <w:rFonts w:ascii="Times New Roman" w:hAnsi="Times New Roman" w:cs="Times New Roman"/>
          <w:b/>
          <w:sz w:val="28"/>
          <w:szCs w:val="28"/>
        </w:rPr>
        <w:t>о</w:t>
      </w:r>
      <w:r w:rsidR="00ED3416">
        <w:rPr>
          <w:rFonts w:ascii="Times New Roman" w:hAnsi="Times New Roman" w:cs="Times New Roman"/>
          <w:b/>
          <w:sz w:val="28"/>
          <w:szCs w:val="28"/>
        </w:rPr>
        <w:t>рьбе с терроризма на 01.09.2023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A4A">
        <w:rPr>
          <w:rFonts w:ascii="Times New Roman" w:hAnsi="Times New Roman" w:cs="Times New Roman"/>
          <w:b/>
          <w:sz w:val="28"/>
          <w:szCs w:val="28"/>
        </w:rPr>
        <w:t>-</w:t>
      </w:r>
      <w:r w:rsidR="00091AF1"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="00ED3416">
        <w:rPr>
          <w:rFonts w:ascii="Times New Roman" w:hAnsi="Times New Roman" w:cs="Times New Roman"/>
          <w:b/>
          <w:sz w:val="28"/>
          <w:szCs w:val="28"/>
        </w:rPr>
        <w:t>.09.2023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D341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8"/>
        <w:gridCol w:w="1546"/>
        <w:gridCol w:w="4380"/>
        <w:gridCol w:w="1259"/>
        <w:gridCol w:w="3232"/>
      </w:tblGrid>
      <w:tr w:rsidR="0017415E" w:rsidTr="00E6768B">
        <w:tc>
          <w:tcPr>
            <w:tcW w:w="498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20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66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55" w:type="dxa"/>
          </w:tcPr>
          <w:p w:rsidR="0017415E" w:rsidRDefault="0017415E" w:rsidP="00A82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415E" w:rsidTr="00E6768B">
        <w:tc>
          <w:tcPr>
            <w:tcW w:w="498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675FD1" w:rsidRDefault="008760D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3416">
              <w:rPr>
                <w:rFonts w:ascii="Times New Roman" w:hAnsi="Times New Roman" w:cs="Times New Roman"/>
                <w:sz w:val="28"/>
                <w:szCs w:val="28"/>
              </w:rPr>
              <w:t>1.09.2023</w:t>
            </w: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P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675FD1" w:rsidP="00675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FD1" w:rsidRDefault="009D4700" w:rsidP="00675FD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99434C">
              <w:rPr>
                <w:sz w:val="28"/>
                <w:szCs w:val="28"/>
              </w:rPr>
              <w:t>.09.20</w:t>
            </w:r>
            <w:r w:rsidR="00ED3416">
              <w:rPr>
                <w:sz w:val="28"/>
                <w:szCs w:val="28"/>
              </w:rPr>
              <w:t>23</w:t>
            </w:r>
          </w:p>
          <w:p w:rsidR="0017415E" w:rsidRPr="00675FD1" w:rsidRDefault="0017415E" w:rsidP="006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>- Торжественная 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4A4A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знаний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приуроченная ко Дню солидарности в борьбе с терроризмом.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0E4A4A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Первым уроком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диный классный час: 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Россия, устремленная в будущее</w:t>
            </w:r>
            <w:r w:rsidR="009823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2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 Дня солидарности в борьбе с терроризмом»</w:t>
            </w:r>
          </w:p>
        </w:tc>
        <w:tc>
          <w:tcPr>
            <w:tcW w:w="1266" w:type="dxa"/>
          </w:tcPr>
          <w:p w:rsidR="0017415E" w:rsidRPr="009009CC" w:rsidRDefault="0028750F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B56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932763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5" w:type="dxa"/>
          </w:tcPr>
          <w:p w:rsidR="0017415E" w:rsidRPr="009009CC" w:rsidRDefault="00675FD1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ВР, классный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оводитель, старшая </w:t>
            </w:r>
            <w:r w:rsidR="0017415E" w:rsidRPr="009009CC">
              <w:rPr>
                <w:rFonts w:ascii="Times New Roman" w:hAnsi="Times New Roman" w:cs="Times New Roman"/>
                <w:sz w:val="28"/>
                <w:szCs w:val="28"/>
              </w:rPr>
              <w:t xml:space="preserve"> вожатая.</w:t>
            </w: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17415E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15E" w:rsidRPr="009009CC" w:rsidRDefault="0017415E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99434C" w:rsidRPr="008061D4" w:rsidRDefault="00AB0236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</w:tc>
        <w:tc>
          <w:tcPr>
            <w:tcW w:w="4420" w:type="dxa"/>
          </w:tcPr>
          <w:p w:rsidR="0099434C" w:rsidRPr="008E3EF2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F2">
              <w:rPr>
                <w:rFonts w:ascii="Times New Roman" w:hAnsi="Times New Roman" w:cs="Times New Roman"/>
                <w:sz w:val="28"/>
                <w:szCs w:val="28"/>
              </w:rPr>
              <w:t xml:space="preserve">Первым уроком единый классный час: </w:t>
            </w:r>
          </w:p>
          <w:p w:rsidR="0099434C" w:rsidRPr="008E3EF2" w:rsidRDefault="00AB0236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«22</w:t>
            </w:r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 xml:space="preserve">-летию разгрома </w:t>
            </w:r>
            <w:proofErr w:type="gramStart"/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>международных</w:t>
            </w:r>
            <w:proofErr w:type="gramEnd"/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 xml:space="preserve"> бандформирований в Дагестане»</w:t>
            </w:r>
          </w:p>
          <w:p w:rsidR="0099434C" w:rsidRPr="009009CC" w:rsidRDefault="00AB0236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«17</w:t>
            </w:r>
            <w:r w:rsidR="0099434C" w:rsidRPr="008E3EF2">
              <w:rPr>
                <w:rFonts w:ascii="Times New Roman" w:hAnsi="Times New Roman" w:cs="Times New Roman"/>
                <w:sz w:val="28"/>
                <w:szCs w:val="28"/>
              </w:rPr>
              <w:t>-летию трагедии в Беслане»</w:t>
            </w:r>
          </w:p>
        </w:tc>
        <w:tc>
          <w:tcPr>
            <w:tcW w:w="1266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Pr="008061D4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255" w:type="dxa"/>
          </w:tcPr>
          <w:p w:rsidR="0099434C" w:rsidRDefault="0099434C" w:rsidP="007E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7E2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99434C" w:rsidRDefault="00AB0236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04.09-09</w:t>
            </w:r>
            <w:r w:rsidR="009D4700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0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«Будьте бдительны!» (раздача буклетов родителям и жителям города). Буклеты взяты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Pr="00E77BC7" w:rsidRDefault="009D4700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A9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99434C" w:rsidRDefault="001C1C90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0" w:type="dxa"/>
          </w:tcPr>
          <w:p w:rsidR="0099434C" w:rsidRDefault="0099434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стенгазет «Терроризм-угроза обществу!»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Pr="00E77BC7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99434C" w:rsidRDefault="001C1C90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04.09.-09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0" w:type="dxa"/>
          </w:tcPr>
          <w:p w:rsidR="0099434C" w:rsidRPr="008061D4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1266" w:type="dxa"/>
          </w:tcPr>
          <w:p w:rsidR="0099434C" w:rsidRP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34C"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школы,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99434C" w:rsidRDefault="00923B56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1C9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Библеурок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выставке книг в школьной библиотеки</w:t>
            </w:r>
            <w:proofErr w:type="gramEnd"/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2-7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9434C" w:rsidRDefault="001C1C90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04.09.-09.09.2023</w:t>
            </w:r>
          </w:p>
        </w:tc>
        <w:tc>
          <w:tcPr>
            <w:tcW w:w="4420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CC7DC9">
              <w:rPr>
                <w:rFonts w:ascii="Times New Roman" w:hAnsi="Times New Roman" w:cs="Times New Roman"/>
                <w:sz w:val="28"/>
                <w:szCs w:val="28"/>
              </w:rPr>
              <w:t xml:space="preserve"> на асфальте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«Миру – мир!»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</w:tcPr>
          <w:p w:rsidR="0099434C" w:rsidRDefault="0099434C" w:rsidP="00FB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 вожатая.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476" w:type="dxa"/>
          </w:tcPr>
          <w:p w:rsidR="0099434C" w:rsidRDefault="00A84CB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C7D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0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классных руководителей, соц. педагога, учителя ОБЖ, библиотекаря, руководителей ШМО. Беседа «Основные группы риска для вовлечения в экстремистскую и террористическую деятельность и их социально-психологическая классификация». Материал взят с сайта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ин. обр. РД страничка «Противодействие экстремизму-терроризму»</w:t>
            </w:r>
          </w:p>
        </w:tc>
        <w:tc>
          <w:tcPr>
            <w:tcW w:w="1266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255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 по ВР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99434C" w:rsidRDefault="0050366D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05.09.-09</w:t>
            </w:r>
            <w:r w:rsidR="001F316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287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0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Сочинения: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за мирный Дагестан!»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отношение к терроризму?»</w:t>
            </w:r>
          </w:p>
        </w:tc>
        <w:tc>
          <w:tcPr>
            <w:tcW w:w="1266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3255" w:type="dxa"/>
          </w:tcPr>
          <w:p w:rsidR="0099434C" w:rsidRDefault="0099434C" w:rsidP="00F35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классов, руководитель ШМО русского языка и литературы.</w:t>
            </w:r>
          </w:p>
        </w:tc>
      </w:tr>
      <w:tr w:rsidR="0099434C" w:rsidTr="00E6768B">
        <w:tc>
          <w:tcPr>
            <w:tcW w:w="498" w:type="dxa"/>
          </w:tcPr>
          <w:p w:rsidR="0099434C" w:rsidRDefault="0099434C" w:rsidP="009823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420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инспектором ПДН</w:t>
            </w:r>
            <w:r w:rsidR="004618D4">
              <w:rPr>
                <w:rFonts w:ascii="Times New Roman" w:hAnsi="Times New Roman" w:cs="Times New Roman"/>
                <w:sz w:val="28"/>
                <w:szCs w:val="28"/>
              </w:rPr>
              <w:t>, АТК</w:t>
            </w:r>
          </w:p>
        </w:tc>
        <w:tc>
          <w:tcPr>
            <w:tcW w:w="1266" w:type="dxa"/>
          </w:tcPr>
          <w:p w:rsidR="0099434C" w:rsidRDefault="001F316E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255" w:type="dxa"/>
          </w:tcPr>
          <w:p w:rsidR="0099434C" w:rsidRDefault="0099434C" w:rsidP="0039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 по ВР, инспектор ПДН, соц.</w:t>
            </w:r>
            <w:r w:rsidR="004618D4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классный руководители, представители АТК</w:t>
            </w:r>
          </w:p>
        </w:tc>
      </w:tr>
    </w:tbl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17415E" w:rsidRDefault="0017415E" w:rsidP="0098231D">
      <w:pPr>
        <w:rPr>
          <w:rFonts w:ascii="Times New Roman" w:hAnsi="Times New Roman" w:cs="Times New Roman"/>
          <w:b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rPr>
          <w:rFonts w:ascii="Times New Roman" w:hAnsi="Times New Roman" w:cs="Times New Roman"/>
          <w:sz w:val="28"/>
          <w:szCs w:val="28"/>
        </w:rPr>
      </w:pPr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31D" w:rsidRDefault="0098231D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16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31D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СОШ№ 5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Ю.А.Щеглов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6E411F" w:rsidRDefault="006E411F" w:rsidP="00982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415E" w:rsidRDefault="001F316E" w:rsidP="00982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98231D">
        <w:rPr>
          <w:rFonts w:ascii="Times New Roman" w:hAnsi="Times New Roman" w:cs="Times New Roman"/>
          <w:sz w:val="28"/>
          <w:szCs w:val="28"/>
        </w:rPr>
        <w:t xml:space="preserve">по ВР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231D"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 w:rsidR="0098231D">
        <w:rPr>
          <w:rFonts w:ascii="Times New Roman" w:hAnsi="Times New Roman" w:cs="Times New Roman"/>
          <w:sz w:val="28"/>
          <w:szCs w:val="28"/>
        </w:rPr>
        <w:t>В.В.Абдулкеримова</w:t>
      </w:r>
      <w:proofErr w:type="spellEnd"/>
      <w:r w:rsidR="0098231D">
        <w:rPr>
          <w:rFonts w:ascii="Times New Roman" w:hAnsi="Times New Roman" w:cs="Times New Roman"/>
          <w:sz w:val="28"/>
          <w:szCs w:val="28"/>
        </w:rPr>
        <w:t>/</w:t>
      </w:r>
    </w:p>
    <w:p w:rsidR="0017415E" w:rsidRDefault="0017415E" w:rsidP="0017415E">
      <w:pPr>
        <w:rPr>
          <w:rFonts w:ascii="Times New Roman" w:hAnsi="Times New Roman" w:cs="Times New Roman"/>
          <w:sz w:val="28"/>
          <w:szCs w:val="28"/>
        </w:rPr>
      </w:pPr>
    </w:p>
    <w:p w:rsidR="007A05CB" w:rsidRDefault="002575B3"/>
    <w:sectPr w:rsidR="007A05CB" w:rsidSect="009D47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7"/>
    <w:rsid w:val="00067321"/>
    <w:rsid w:val="00091AF1"/>
    <w:rsid w:val="0017415E"/>
    <w:rsid w:val="001C1C90"/>
    <w:rsid w:val="001F316E"/>
    <w:rsid w:val="002066C5"/>
    <w:rsid w:val="002575B3"/>
    <w:rsid w:val="00270A27"/>
    <w:rsid w:val="0028750F"/>
    <w:rsid w:val="003C37DB"/>
    <w:rsid w:val="004618D4"/>
    <w:rsid w:val="0050366D"/>
    <w:rsid w:val="00574EDA"/>
    <w:rsid w:val="00675FD1"/>
    <w:rsid w:val="006E411F"/>
    <w:rsid w:val="00811B2C"/>
    <w:rsid w:val="008760D3"/>
    <w:rsid w:val="008E3EF2"/>
    <w:rsid w:val="00923B56"/>
    <w:rsid w:val="00932763"/>
    <w:rsid w:val="0098231D"/>
    <w:rsid w:val="0099434C"/>
    <w:rsid w:val="009C588B"/>
    <w:rsid w:val="009D4700"/>
    <w:rsid w:val="00A84CBC"/>
    <w:rsid w:val="00AB0236"/>
    <w:rsid w:val="00B33C44"/>
    <w:rsid w:val="00BD12F4"/>
    <w:rsid w:val="00BE31B9"/>
    <w:rsid w:val="00CC7DC9"/>
    <w:rsid w:val="00D022EC"/>
    <w:rsid w:val="00E1239A"/>
    <w:rsid w:val="00E6768B"/>
    <w:rsid w:val="00ED3416"/>
    <w:rsid w:val="00FA2B1C"/>
    <w:rsid w:val="00F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5FD1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5FD1"/>
    <w:pPr>
      <w:widowControl w:val="0"/>
      <w:suppressAutoHyphens/>
      <w:autoSpaceDN w:val="0"/>
      <w:spacing w:after="0" w:line="240" w:lineRule="auto"/>
      <w:textAlignment w:val="baseline"/>
    </w:pPr>
    <w:rPr>
      <w:rFonts w:ascii="Tinos" w:eastAsia="Droid Sans Fallback" w:hAnsi="Tinos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24</cp:revision>
  <cp:lastPrinted>2023-06-24T06:30:00Z</cp:lastPrinted>
  <dcterms:created xsi:type="dcterms:W3CDTF">2018-09-04T06:13:00Z</dcterms:created>
  <dcterms:modified xsi:type="dcterms:W3CDTF">2023-06-24T06:31:00Z</dcterms:modified>
</cp:coreProperties>
</file>