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FE1748" w:rsidRPr="00FE1748" w:rsidRDefault="00FE1748" w:rsidP="00FE1748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E1748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FE1748" w:rsidRDefault="00FE1748" w:rsidP="00BB70F2">
      <w:pPr>
        <w:pStyle w:val="a5"/>
        <w:spacing w:before="0" w:beforeAutospacing="0" w:after="0" w:afterAutospacing="0"/>
        <w:rPr>
          <w:b/>
          <w:bCs/>
          <w:color w:val="000000"/>
        </w:rPr>
      </w:pPr>
    </w:p>
    <w:p w:rsidR="00BB70F2" w:rsidRDefault="00EC2C11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</w:rPr>
      </w:pPr>
      <w:r w:rsidRPr="00EC2C11">
        <w:rPr>
          <w:b/>
          <w:bCs/>
          <w:noProof/>
          <w:color w:val="000000"/>
        </w:rPr>
        <w:drawing>
          <wp:inline distT="0" distB="0" distL="0" distR="0">
            <wp:extent cx="6480175" cy="1531338"/>
            <wp:effectExtent l="0" t="0" r="0" b="0"/>
            <wp:docPr id="2" name="Рисунок 2" descr="C:\Users\Ramilya\Desktop\скан_20221107_13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скан_20221107_130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FC" w:rsidRDefault="00993AFC" w:rsidP="009A5A64">
      <w:pPr>
        <w:spacing w:after="0"/>
        <w:rPr>
          <w:rFonts w:ascii="Times New Roman" w:hAnsi="Times New Roman" w:cs="Times New Roman"/>
          <w:b/>
          <w:color w:val="FF0000"/>
          <w:sz w:val="56"/>
          <w:szCs w:val="56"/>
        </w:rPr>
      </w:pPr>
    </w:p>
    <w:p w:rsidR="00240B40" w:rsidRDefault="00BB70F2" w:rsidP="00BB70F2">
      <w:pPr>
        <w:spacing w:after="0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93AFC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План обучения актива </w:t>
      </w:r>
    </w:p>
    <w:p w:rsidR="00240B40" w:rsidRPr="00EC2C11" w:rsidRDefault="00BB70F2" w:rsidP="00240B40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56"/>
        </w:rPr>
      </w:pPr>
      <w:r w:rsidRPr="00EC2C11">
        <w:rPr>
          <w:rFonts w:ascii="Times New Roman" w:hAnsi="Times New Roman" w:cs="Times New Roman"/>
          <w:b/>
          <w:color w:val="000000" w:themeColor="text1"/>
          <w:sz w:val="56"/>
          <w:szCs w:val="56"/>
        </w:rPr>
        <w:t>ДОО</w:t>
      </w:r>
      <w:r w:rsidR="00240B40" w:rsidRPr="00EC2C11">
        <w:rPr>
          <w:rFonts w:ascii="Times New Roman" w:hAnsi="Times New Roman" w:cs="Times New Roman"/>
          <w:b/>
          <w:color w:val="000000" w:themeColor="text1"/>
          <w:sz w:val="56"/>
          <w:szCs w:val="56"/>
        </w:rPr>
        <w:t xml:space="preserve"> </w:t>
      </w:r>
      <w:r w:rsidR="00993AFC" w:rsidRPr="00EC2C1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«Юны</w:t>
      </w:r>
      <w:r w:rsidR="00D83EA2" w:rsidRPr="00EC2C1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е Макаренковцы</w:t>
      </w:r>
      <w:r w:rsidR="00993AFC" w:rsidRPr="00EC2C1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» </w:t>
      </w:r>
    </w:p>
    <w:p w:rsidR="00240B40" w:rsidRPr="00EC2C11" w:rsidRDefault="00240B40" w:rsidP="00BB70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C2C1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Российского движения школьников </w:t>
      </w:r>
    </w:p>
    <w:p w:rsidR="00BB70F2" w:rsidRPr="00EC2C11" w:rsidRDefault="00993AFC" w:rsidP="00BB70F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EC2C11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МКОУ СОШ №5</w:t>
      </w:r>
    </w:p>
    <w:p w:rsidR="00F53C57" w:rsidRDefault="006E0471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2022-2023</w:t>
      </w:r>
      <w:r w:rsidR="00BB70F2">
        <w:rPr>
          <w:b/>
          <w:bCs/>
          <w:color w:val="000000"/>
          <w:sz w:val="32"/>
          <w:szCs w:val="32"/>
        </w:rPr>
        <w:t xml:space="preserve"> учебный год</w:t>
      </w:r>
    </w:p>
    <w:p w:rsidR="00993AFC" w:rsidRDefault="00EC2C11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901EF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730D7E4A" wp14:editId="67B2E361">
            <wp:simplePos x="0" y="0"/>
            <wp:positionH relativeFrom="column">
              <wp:posOffset>1990725</wp:posOffset>
            </wp:positionH>
            <wp:positionV relativeFrom="paragraph">
              <wp:posOffset>177165</wp:posOffset>
            </wp:positionV>
            <wp:extent cx="2714625" cy="3082710"/>
            <wp:effectExtent l="0" t="0" r="0" b="0"/>
            <wp:wrapNone/>
            <wp:docPr id="3" name="Рисунок 3" descr="C:\Users\Ramilya\Desktop\РД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milya\Desktop\РД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08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240B40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240B40" w:rsidRDefault="00240B40" w:rsidP="00240B40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Default="00993AFC" w:rsidP="00EC2C11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BB70F2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993AFC" w:rsidRDefault="00993AFC" w:rsidP="00FE1748">
      <w:pPr>
        <w:pStyle w:val="a5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93AFC" w:rsidRPr="00993AFC" w:rsidRDefault="006E0471" w:rsidP="00BB70F2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г.Кизляр, 2022</w:t>
      </w:r>
      <w:r w:rsidR="00FE1748">
        <w:rPr>
          <w:b/>
          <w:bCs/>
          <w:sz w:val="28"/>
          <w:szCs w:val="28"/>
        </w:rPr>
        <w:t>г.</w:t>
      </w:r>
    </w:p>
    <w:p w:rsidR="00993AFC" w:rsidRDefault="00993AFC" w:rsidP="00FE1748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93AFC" w:rsidRPr="00993AFC" w:rsidRDefault="00993AFC" w:rsidP="00993AFC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16"/>
          <w:szCs w:val="16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актива</w:t>
      </w:r>
    </w:p>
    <w:p w:rsidR="00A6040E" w:rsidRPr="00B55536" w:rsidRDefault="00FA239F" w:rsidP="00993AF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>Актив ДОО «</w:t>
      </w:r>
      <w:r w:rsidR="00D83EA2">
        <w:rPr>
          <w:rFonts w:ascii="Times New Roman" w:hAnsi="Times New Roman" w:cs="Times New Roman"/>
          <w:b/>
          <w:color w:val="0070C0"/>
          <w:sz w:val="28"/>
          <w:szCs w:val="28"/>
        </w:rPr>
        <w:t>Юные Макаренковцы</w:t>
      </w:r>
      <w:r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»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собираются 2 раза в месяц (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первый и четвертый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>вторник</w:t>
      </w:r>
      <w:r w:rsidR="00B55536" w:rsidRPr="00B55536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в 13.00 – 13.30</w:t>
      </w: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7392"/>
      </w:tblGrid>
      <w:tr w:rsidR="00B925EE" w:rsidRPr="00CC24D6" w:rsidTr="00001B9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93AFC" w:rsidRDefault="00993AFC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B925EE" w:rsidRPr="00BB70F2" w:rsidRDefault="00B925EE" w:rsidP="00993AF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Цель обучения:</w:t>
            </w:r>
          </w:p>
          <w:p w:rsidR="00B925EE" w:rsidRPr="00CC24D6" w:rsidRDefault="00B925EE" w:rsidP="003B7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активизация общественной и творческой деятельности детей</w:t>
            </w:r>
          </w:p>
        </w:tc>
      </w:tr>
    </w:tbl>
    <w:p w:rsidR="00B925EE" w:rsidRPr="00CC24D6" w:rsidRDefault="00B925EE" w:rsidP="00B925EE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0" w:type="auto"/>
        <w:tblCellSpacing w:w="15" w:type="dxa"/>
        <w:tblLook w:val="0000" w:firstRow="0" w:lastRow="0" w:firstColumn="0" w:lastColumn="0" w:noHBand="0" w:noVBand="0"/>
      </w:tblPr>
      <w:tblGrid>
        <w:gridCol w:w="1057"/>
        <w:gridCol w:w="9238"/>
      </w:tblGrid>
      <w:tr w:rsidR="00B925EE" w:rsidRPr="00CC24D6" w:rsidTr="003B7B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BB70F2" w:rsidRDefault="00B925EE" w:rsidP="008C0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B70F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Задачи: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925EE" w:rsidRPr="00CC24D6" w:rsidRDefault="00B925EE" w:rsidP="008C0C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C0CA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актива навыкам взаимодействия со сверстниками и взрослыми, самоорганизации и проектирования собственной деятельности.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партнерских и лидерских качеств, коммуникативных умений и навыков. </w:t>
            </w:r>
          </w:p>
          <w:p w:rsidR="00B925EE" w:rsidRPr="00CC24D6" w:rsidRDefault="00B925EE" w:rsidP="008C0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CA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социально-нравственной позиции. </w:t>
            </w:r>
          </w:p>
        </w:tc>
      </w:tr>
    </w:tbl>
    <w:p w:rsidR="00B925EE" w:rsidRPr="00CC24D6" w:rsidRDefault="00B925EE" w:rsidP="008C0CA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B70F2" w:rsidRPr="00CC24D6" w:rsidTr="00E80ACB">
        <w:tc>
          <w:tcPr>
            <w:tcW w:w="817" w:type="dxa"/>
          </w:tcPr>
          <w:p w:rsidR="00BB70F2" w:rsidRPr="00E562BA" w:rsidRDefault="00BB70F2" w:rsidP="00BB7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B70F2" w:rsidRPr="00E562BA" w:rsidRDefault="00BB70F2" w:rsidP="00FA23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заседания </w:t>
            </w:r>
          </w:p>
        </w:tc>
        <w:tc>
          <w:tcPr>
            <w:tcW w:w="2693" w:type="dxa"/>
          </w:tcPr>
          <w:p w:rsidR="00BB70F2" w:rsidRPr="00E562BA" w:rsidRDefault="004376DB" w:rsidP="00E562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BB70F2" w:rsidRPr="00E562B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обязанностями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организация в МКОУ СОШ №5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. Принципы и задачи детского самоуправления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1 полугодие.</w:t>
            </w:r>
          </w:p>
        </w:tc>
        <w:tc>
          <w:tcPr>
            <w:tcW w:w="2693" w:type="dxa"/>
          </w:tcPr>
          <w:p w:rsidR="00BB70F2" w:rsidRPr="00CC24D6" w:rsidRDefault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B70F2"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FA239F" w:rsidRDefault="00BB70F2" w:rsidP="00FA23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проект. </w:t>
            </w:r>
            <w:r w:rsidRPr="00CC24D6">
              <w:rPr>
                <w:rFonts w:ascii="Times New Roman" w:eastAsia="Times New Roman" w:hAnsi="Times New Roman" w:cs="Times New Roman"/>
                <w:sz w:val="28"/>
                <w:szCs w:val="28"/>
              </w:rPr>
              <w:t>Как организовать дело?</w:t>
            </w:r>
          </w:p>
        </w:tc>
        <w:tc>
          <w:tcPr>
            <w:tcW w:w="2693" w:type="dxa"/>
            <w:vMerge w:val="restart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соц.проекта, посвящённого 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Учителя;</w:t>
            </w:r>
          </w:p>
          <w:p w:rsidR="00BB70F2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Королеве Осени;</w:t>
            </w:r>
          </w:p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Дню Матери</w:t>
            </w:r>
          </w:p>
        </w:tc>
        <w:tc>
          <w:tcPr>
            <w:tcW w:w="2693" w:type="dxa"/>
            <w:vMerge/>
          </w:tcPr>
          <w:p w:rsidR="00BB70F2" w:rsidRPr="00CC24D6" w:rsidRDefault="00BB70F2" w:rsidP="00E562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Обсуждение мероприятий, проводимых в рамках реализации соц.проекта</w:t>
            </w:r>
          </w:p>
        </w:tc>
        <w:tc>
          <w:tcPr>
            <w:tcW w:w="2693" w:type="dxa"/>
          </w:tcPr>
          <w:p w:rsidR="00BB70F2" w:rsidRPr="00CC24D6" w:rsidRDefault="00BB7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Подведение итогов соц.проекта.</w:t>
            </w:r>
          </w:p>
        </w:tc>
        <w:tc>
          <w:tcPr>
            <w:tcW w:w="2693" w:type="dxa"/>
            <w:vMerge w:val="restart"/>
          </w:tcPr>
          <w:p w:rsidR="00BB70F2" w:rsidRPr="00CC24D6" w:rsidRDefault="00BB70F2" w:rsidP="00FA2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актива ДОО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на 2 полугодие.</w:t>
            </w:r>
          </w:p>
        </w:tc>
        <w:tc>
          <w:tcPr>
            <w:tcW w:w="2693" w:type="dxa"/>
            <w:vMerge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недели соколят</w:t>
            </w:r>
          </w:p>
        </w:tc>
        <w:tc>
          <w:tcPr>
            <w:tcW w:w="2693" w:type="dxa"/>
          </w:tcPr>
          <w:p w:rsidR="00BB70F2" w:rsidRPr="00CC24D6" w:rsidRDefault="009A5A64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соколят </w:t>
            </w:r>
          </w:p>
        </w:tc>
        <w:tc>
          <w:tcPr>
            <w:tcW w:w="2693" w:type="dxa"/>
          </w:tcPr>
          <w:p w:rsidR="00BB70F2" w:rsidRPr="00D1254E" w:rsidRDefault="00EC2C11" w:rsidP="00D1254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23-28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января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21</w:t>
            </w:r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февраля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FE1748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конкурсу рисунков</w:t>
            </w:r>
            <w:r w:rsidR="00BB70F2">
              <w:rPr>
                <w:rFonts w:ascii="Times New Roman" w:hAnsi="Times New Roman" w:cs="Times New Roman"/>
                <w:sz w:val="28"/>
                <w:szCs w:val="28"/>
              </w:rPr>
              <w:t xml:space="preserve"> «Делая добро» 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– </w:t>
            </w:r>
            <w:r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конкурсу «Смотр строя и песни»</w:t>
            </w:r>
          </w:p>
        </w:tc>
        <w:tc>
          <w:tcPr>
            <w:tcW w:w="2693" w:type="dxa"/>
          </w:tcPr>
          <w:p w:rsidR="00BB70F2" w:rsidRPr="00CC24D6" w:rsidRDefault="00EC2C11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22</w:t>
            </w:r>
            <w:bookmarkStart w:id="0" w:name="_GoBack"/>
            <w:bookmarkEnd w:id="0"/>
            <w:r w:rsidR="00BB70F2" w:rsidRPr="00D125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апреля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B5553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итогов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 xml:space="preserve">актива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 «Юные Макаренковцы</w:t>
            </w:r>
            <w:r w:rsidR="007E77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BB70F2" w:rsidRPr="00CC24D6" w:rsidRDefault="00BB70F2" w:rsidP="00D1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май   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Отчёт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 совета самоуправления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о проделанной работе. Подготовка к итоговому сбору.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BB70F2" w:rsidRPr="00CC24D6" w:rsidTr="00E80ACB">
        <w:tc>
          <w:tcPr>
            <w:tcW w:w="817" w:type="dxa"/>
          </w:tcPr>
          <w:p w:rsidR="00BB70F2" w:rsidRPr="00CC24D6" w:rsidRDefault="00BB70F2" w:rsidP="00BB70F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Заключительное заседание.</w:t>
            </w:r>
          </w:p>
        </w:tc>
        <w:tc>
          <w:tcPr>
            <w:tcW w:w="2693" w:type="dxa"/>
          </w:tcPr>
          <w:p w:rsidR="00BB70F2" w:rsidRPr="00CC24D6" w:rsidRDefault="00BB70F2" w:rsidP="00F53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</w:tr>
    </w:tbl>
    <w:p w:rsidR="00CC24D6" w:rsidRDefault="00CC24D6">
      <w:pPr>
        <w:rPr>
          <w:rFonts w:ascii="Times New Roman" w:hAnsi="Times New Roman" w:cs="Times New Roman"/>
          <w:sz w:val="28"/>
          <w:szCs w:val="28"/>
        </w:rPr>
      </w:pPr>
    </w:p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9A5A64" w:rsidRDefault="009A5A64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38EB" w:rsidRPr="004376DB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План обучения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Учебный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первый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понедельник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p w:rsidR="00BE38EB" w:rsidRPr="00CC24D6" w:rsidRDefault="00BE38EB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FE17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«Юные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Введение журнала посещения учащихся в МКОУ СОШ №5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A2798C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Рейд по проверке оформления дневников 5-8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Школа актива «Подведение итогов успеваемости в классах»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BE38EB" w:rsidRPr="004376DB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учебников 5-6 класс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CC24D6" w:rsidRDefault="00BE38EB" w:rsidP="006B5C05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E38EB" w:rsidRPr="00BB70F2" w:rsidRDefault="00BE38EB" w:rsidP="00BE38E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культмассового сектора</w:t>
      </w:r>
    </w:p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Культмассовый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первую </w:t>
      </w: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среду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E38EB" w:rsidRPr="007E77A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13.00-13.30</w:t>
      </w:r>
    </w:p>
    <w:p w:rsidR="00BE38EB" w:rsidRPr="00A2798C" w:rsidRDefault="00BE38EB" w:rsidP="00BE38EB">
      <w:pPr>
        <w:spacing w:line="240" w:lineRule="auto"/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E38EB" w:rsidRPr="00BB70F2" w:rsidTr="006B5C05">
        <w:tc>
          <w:tcPr>
            <w:tcW w:w="817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693" w:type="dxa"/>
          </w:tcPr>
          <w:p w:rsidR="00BE38EB" w:rsidRPr="00BB70F2" w:rsidRDefault="00BE38EB" w:rsidP="006B5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«Юные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BE38EB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году.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Дня Защитника Отечества.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празднования 8 марта.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E38EB" w:rsidRPr="00CC24D6" w:rsidTr="006B5C05">
        <w:tc>
          <w:tcPr>
            <w:tcW w:w="817" w:type="dxa"/>
          </w:tcPr>
          <w:p w:rsidR="00BE38EB" w:rsidRPr="004376DB" w:rsidRDefault="00FE1748" w:rsidP="006B5C0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E38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693" w:type="dxa"/>
          </w:tcPr>
          <w:p w:rsidR="00BE38EB" w:rsidRPr="00CC24D6" w:rsidRDefault="00BE38EB" w:rsidP="006B5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E38EB" w:rsidRDefault="00BE38EB" w:rsidP="00BE38EB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>План обучения спортивного сектора.</w:t>
      </w:r>
    </w:p>
    <w:p w:rsidR="008C0CAC" w:rsidRDefault="00B55536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Спортивный сектор собирается 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перв</w:t>
      </w:r>
      <w:r w:rsidR="009A5A6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ую среду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B55536" w:rsidRDefault="00B55536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>в 13.00</w:t>
      </w:r>
      <w:r w:rsid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>13.30</w:t>
      </w:r>
    </w:p>
    <w:p w:rsidR="008C0CAC" w:rsidRPr="007E77AB" w:rsidRDefault="008C0CAC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9A5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«Юные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5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Дня здоровья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зачету знаменных групп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городскому конкурсу «Парад Российских войск» 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 городскому конкурсу «Смотр строя и песни»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B55536" w:rsidTr="00E80ACB">
        <w:tc>
          <w:tcPr>
            <w:tcW w:w="817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B55536" w:rsidRDefault="00B55536">
      <w:pPr>
        <w:rPr>
          <w:rFonts w:ascii="Times New Roman" w:hAnsi="Times New Roman" w:cs="Times New Roman"/>
          <w:sz w:val="28"/>
          <w:szCs w:val="28"/>
        </w:rPr>
      </w:pPr>
    </w:p>
    <w:p w:rsidR="00B55536" w:rsidRPr="00BB70F2" w:rsidRDefault="00B55536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информационного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сектора.</w:t>
      </w:r>
    </w:p>
    <w:p w:rsidR="00B55536" w:rsidRPr="009A5A64" w:rsidRDefault="00B55536" w:rsidP="009A5A64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Информационный сектор собирается </w:t>
      </w:r>
      <w:r w:rsidR="008C0CAC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раз в месяц в </w:t>
      </w:r>
      <w:r w:rsidR="007E77AB"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перв</w:t>
      </w:r>
      <w:r w:rsidR="009A5A6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ый понедельник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в 13.00-13.30</w:t>
      </w:r>
    </w:p>
    <w:p w:rsidR="008C0CAC" w:rsidRPr="00BB70F2" w:rsidRDefault="008C0CAC" w:rsidP="008C0CA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817"/>
        <w:gridCol w:w="6804"/>
        <w:gridCol w:w="2693"/>
      </w:tblGrid>
      <w:tr w:rsidR="00B55536" w:rsidRPr="00BB70F2" w:rsidTr="00E80ACB">
        <w:tc>
          <w:tcPr>
            <w:tcW w:w="817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B55536" w:rsidRPr="00BB70F2" w:rsidRDefault="00B55536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ДОО «Юные Макаренковцы».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 w:rsidR="00A2798C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693" w:type="dxa"/>
            <w:vMerge w:val="restart"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B55536" w:rsidTr="00E80ACB">
        <w:tc>
          <w:tcPr>
            <w:tcW w:w="817" w:type="dxa"/>
          </w:tcPr>
          <w:p w:rsidR="00B55536" w:rsidRPr="00017C13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1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B55536" w:rsidRPr="00CC24D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693" w:type="dxa"/>
            <w:vMerge/>
          </w:tcPr>
          <w:p w:rsidR="00B55536" w:rsidRDefault="00B55536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Общешкольный день здоровья </w:t>
            </w:r>
          </w:p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(выпуск стенгазеты)</w:t>
            </w:r>
          </w:p>
        </w:tc>
        <w:tc>
          <w:tcPr>
            <w:tcW w:w="2693" w:type="dxa"/>
            <w:vMerge w:val="restart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«Новогодний серпантин» (сбор рабочего материала)</w:t>
            </w:r>
          </w:p>
        </w:tc>
        <w:tc>
          <w:tcPr>
            <w:tcW w:w="2693" w:type="dxa"/>
            <w:vMerge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Неделя соколят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A2798C" w:rsidRP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98C">
              <w:rPr>
                <w:rFonts w:ascii="Times New Roman" w:hAnsi="Times New Roman" w:cs="Times New Roman"/>
                <w:sz w:val="28"/>
                <w:szCs w:val="28"/>
              </w:rPr>
              <w:t>Последний звонок (подготовка репортажа для газеты)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A2798C" w:rsidTr="00E80ACB">
        <w:tc>
          <w:tcPr>
            <w:tcW w:w="817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сектора.</w:t>
            </w:r>
          </w:p>
        </w:tc>
        <w:tc>
          <w:tcPr>
            <w:tcW w:w="2693" w:type="dxa"/>
          </w:tcPr>
          <w:p w:rsidR="00A2798C" w:rsidRDefault="00A2798C" w:rsidP="00A27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8C0CAC" w:rsidRDefault="008C0CAC" w:rsidP="00BE3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0CAC" w:rsidRPr="00BB70F2" w:rsidRDefault="008C0CAC" w:rsidP="004376D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План обучения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трудового</w:t>
      </w:r>
      <w:r w:rsidRPr="00BB70F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сектора</w:t>
      </w:r>
    </w:p>
    <w:p w:rsidR="008C0CAC" w:rsidRDefault="008C0CAC" w:rsidP="004376DB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Трудовой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сектор собирается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 раз в месяц в </w:t>
      </w:r>
      <w:r w:rsidRPr="008C0CAC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перв</w:t>
      </w:r>
      <w:r w:rsidR="009A5A64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ый понедельник</w:t>
      </w:r>
      <w:r w:rsidRPr="007E77AB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месяца </w:t>
      </w:r>
    </w:p>
    <w:p w:rsidR="008C0CAC" w:rsidRPr="007E77AB" w:rsidRDefault="009A5A64" w:rsidP="008C0CAC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 13.00-13</w:t>
      </w:r>
      <w:r w:rsidR="008C0CAC" w:rsidRPr="007E77AB">
        <w:rPr>
          <w:rFonts w:ascii="Times New Roman" w:hAnsi="Times New Roman" w:cs="Times New Roman"/>
          <w:b/>
          <w:color w:val="0070C0"/>
          <w:sz w:val="28"/>
          <w:szCs w:val="28"/>
        </w:rPr>
        <w:t>.30</w:t>
      </w:r>
    </w:p>
    <w:p w:rsidR="008C0CAC" w:rsidRPr="004376DB" w:rsidRDefault="008C0CAC" w:rsidP="008C0CAC">
      <w:pPr>
        <w:rPr>
          <w:rFonts w:ascii="Times New Roman" w:hAnsi="Times New Roman" w:cs="Times New Roman"/>
          <w:b/>
          <w:color w:val="0070C0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51"/>
      </w:tblGrid>
      <w:tr w:rsidR="008C0CAC" w:rsidRPr="00BB70F2" w:rsidTr="00102A05">
        <w:tc>
          <w:tcPr>
            <w:tcW w:w="817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8C0CAC" w:rsidRPr="00BB70F2" w:rsidRDefault="008C0CAC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551" w:type="dxa"/>
          </w:tcPr>
          <w:p w:rsidR="008C0CAC" w:rsidRPr="00BB70F2" w:rsidRDefault="004376DB" w:rsidP="00102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  <w:r w:rsidR="008C0CAC" w:rsidRPr="00BB70F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поручением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>ДОО «Юные Макаренковцы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E174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Принципы и задачи детского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сектора 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на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</w:t>
            </w:r>
          </w:p>
        </w:tc>
        <w:tc>
          <w:tcPr>
            <w:tcW w:w="2551" w:type="dxa"/>
            <w:vMerge w:val="restart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4D6">
              <w:rPr>
                <w:rFonts w:ascii="Times New Roman" w:hAnsi="Times New Roman" w:cs="Times New Roman"/>
                <w:sz w:val="28"/>
                <w:szCs w:val="28"/>
              </w:rPr>
              <w:t>История ДОО. Символы и атрибуты. Ритуалы.</w:t>
            </w:r>
          </w:p>
        </w:tc>
        <w:tc>
          <w:tcPr>
            <w:tcW w:w="2551" w:type="dxa"/>
            <w:vMerge/>
          </w:tcPr>
          <w:p w:rsidR="004376DB" w:rsidRPr="00CC24D6" w:rsidRDefault="004376DB" w:rsidP="00102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76DB" w:rsidRPr="00CC24D6" w:rsidTr="00A919A1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«Добрые дела школе»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76DB" w:rsidRPr="00CC24D6" w:rsidTr="00102A0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Акция «Живи книга»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</w:tr>
      <w:tr w:rsidR="004376DB" w:rsidRPr="00CC24D6" w:rsidTr="00C90BE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Операция «Чистая школа»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P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Проверка состояния учебных кабинетов</w:t>
            </w:r>
          </w:p>
        </w:tc>
        <w:tc>
          <w:tcPr>
            <w:tcW w:w="2551" w:type="dxa"/>
          </w:tcPr>
          <w:p w:rsidR="004376DB" w:rsidRPr="00CC24D6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</w:tr>
      <w:tr w:rsidR="004376DB" w:rsidRPr="00CC24D6" w:rsidTr="007F40F5">
        <w:tc>
          <w:tcPr>
            <w:tcW w:w="817" w:type="dxa"/>
          </w:tcPr>
          <w:p w:rsidR="004376DB" w:rsidRDefault="004376DB" w:rsidP="004376D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  <w:shd w:val="clear" w:color="auto" w:fill="auto"/>
          </w:tcPr>
          <w:p w:rsidR="004376DB" w:rsidRP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76DB">
              <w:rPr>
                <w:rFonts w:ascii="Times New Roman" w:hAnsi="Times New Roman" w:cs="Times New Roman"/>
                <w:sz w:val="28"/>
                <w:szCs w:val="28"/>
              </w:rPr>
              <w:t>Конкурс «Лучший дежурный класс»</w:t>
            </w:r>
          </w:p>
        </w:tc>
        <w:tc>
          <w:tcPr>
            <w:tcW w:w="2551" w:type="dxa"/>
          </w:tcPr>
          <w:p w:rsidR="004376DB" w:rsidRDefault="004376DB" w:rsidP="004376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993AFC" w:rsidRPr="00CC24D6" w:rsidTr="00102A05">
        <w:tc>
          <w:tcPr>
            <w:tcW w:w="817" w:type="dxa"/>
          </w:tcPr>
          <w:p w:rsidR="00993AFC" w:rsidRPr="004376DB" w:rsidRDefault="00993AFC" w:rsidP="00993AFC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сектора</w:t>
            </w:r>
          </w:p>
        </w:tc>
        <w:tc>
          <w:tcPr>
            <w:tcW w:w="2551" w:type="dxa"/>
          </w:tcPr>
          <w:p w:rsidR="00993AFC" w:rsidRPr="00CC24D6" w:rsidRDefault="00993AFC" w:rsidP="00993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993AFC" w:rsidRDefault="00993AFC">
      <w:pPr>
        <w:rPr>
          <w:rFonts w:ascii="Times New Roman" w:hAnsi="Times New Roman" w:cs="Times New Roman"/>
          <w:sz w:val="28"/>
          <w:szCs w:val="28"/>
        </w:rPr>
      </w:pPr>
    </w:p>
    <w:p w:rsidR="00017C13" w:rsidRPr="00FE1748" w:rsidRDefault="004F36B5" w:rsidP="00FE1748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Старшая в</w:t>
      </w:r>
      <w:r w:rsidR="00993AFC">
        <w:rPr>
          <w:rFonts w:ascii="Times New Roman" w:hAnsi="Times New Roman" w:cs="Times New Roman"/>
          <w:b/>
          <w:sz w:val="28"/>
          <w:szCs w:val="28"/>
        </w:rPr>
        <w:t>ожатая МКОУ СОШ №5</w:t>
      </w:r>
      <w:r w:rsidR="00993AFC">
        <w:rPr>
          <w:rFonts w:ascii="Times New Roman" w:hAnsi="Times New Roman" w:cs="Times New Roman"/>
          <w:b/>
          <w:sz w:val="28"/>
          <w:szCs w:val="28"/>
        </w:rPr>
        <w:tab/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______________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93AFC" w:rsidRPr="00E84368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017C13" w:rsidRPr="00FE1748" w:rsidSect="00EC2C11">
      <w:pgSz w:w="11906" w:h="16838"/>
      <w:pgMar w:top="851" w:right="850" w:bottom="709" w:left="85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D0F57"/>
    <w:multiLevelType w:val="hybridMultilevel"/>
    <w:tmpl w:val="21668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B4D3B"/>
    <w:multiLevelType w:val="multilevel"/>
    <w:tmpl w:val="505C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64B8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B3281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0BEC"/>
    <w:multiLevelType w:val="hybridMultilevel"/>
    <w:tmpl w:val="7596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040E"/>
    <w:rsid w:val="00017C13"/>
    <w:rsid w:val="000A1C5E"/>
    <w:rsid w:val="00140B96"/>
    <w:rsid w:val="00216D90"/>
    <w:rsid w:val="00240B40"/>
    <w:rsid w:val="00253065"/>
    <w:rsid w:val="00323871"/>
    <w:rsid w:val="004376DB"/>
    <w:rsid w:val="00470F38"/>
    <w:rsid w:val="004965E5"/>
    <w:rsid w:val="004F36B5"/>
    <w:rsid w:val="00545333"/>
    <w:rsid w:val="006E0471"/>
    <w:rsid w:val="007E77AB"/>
    <w:rsid w:val="008C0CAC"/>
    <w:rsid w:val="00947AB7"/>
    <w:rsid w:val="00993AFC"/>
    <w:rsid w:val="009A5A64"/>
    <w:rsid w:val="009E0B7B"/>
    <w:rsid w:val="00A2798C"/>
    <w:rsid w:val="00A6040E"/>
    <w:rsid w:val="00B170BA"/>
    <w:rsid w:val="00B55536"/>
    <w:rsid w:val="00B925EE"/>
    <w:rsid w:val="00BA6E01"/>
    <w:rsid w:val="00BB70F2"/>
    <w:rsid w:val="00BC1E34"/>
    <w:rsid w:val="00BE38EB"/>
    <w:rsid w:val="00CC24D6"/>
    <w:rsid w:val="00D1254E"/>
    <w:rsid w:val="00D83EA2"/>
    <w:rsid w:val="00D84184"/>
    <w:rsid w:val="00E562BA"/>
    <w:rsid w:val="00E80ACB"/>
    <w:rsid w:val="00EC2C11"/>
    <w:rsid w:val="00F53C57"/>
    <w:rsid w:val="00FA239F"/>
    <w:rsid w:val="00FE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C4A74-2F69-4155-90A4-41E73F9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4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040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9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C24D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C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Ramilya</cp:lastModifiedBy>
  <cp:revision>33</cp:revision>
  <cp:lastPrinted>2022-11-07T10:15:00Z</cp:lastPrinted>
  <dcterms:created xsi:type="dcterms:W3CDTF">2014-10-26T15:28:00Z</dcterms:created>
  <dcterms:modified xsi:type="dcterms:W3CDTF">2022-11-07T10:21:00Z</dcterms:modified>
</cp:coreProperties>
</file>