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F0" w:rsidRPr="003F6AF0" w:rsidRDefault="003F6AF0" w:rsidP="003F6AF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казенное общеобразовательное учреждение </w:t>
      </w:r>
    </w:p>
    <w:p w:rsidR="003F6AF0" w:rsidRPr="003F6AF0" w:rsidRDefault="003F6AF0" w:rsidP="003F6AF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«Средняя об</w:t>
      </w:r>
      <w:r w:rsidR="007E3A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щеобразовательная школа №5 им.</w:t>
      </w: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А.С. Макаренко» </w:t>
      </w:r>
    </w:p>
    <w:p w:rsidR="003F6AF0" w:rsidRPr="003F6AF0" w:rsidRDefault="003F6AF0" w:rsidP="003F6AF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городского округа «город Кизляр»</w:t>
      </w:r>
    </w:p>
    <w:p w:rsidR="003F6AF0" w:rsidRPr="003F6AF0" w:rsidRDefault="003F6AF0" w:rsidP="003F6AF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3F6AF0" w:rsidRDefault="003F6AF0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3F6AF0" w:rsidRDefault="003F6AF0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02D2A" w:rsidRDefault="00A94022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94022">
        <w:rPr>
          <w:b/>
          <w:bCs/>
          <w:noProof/>
          <w:color w:val="000000"/>
        </w:rPr>
        <w:drawing>
          <wp:inline distT="0" distB="0" distL="0" distR="0">
            <wp:extent cx="6480175" cy="1531338"/>
            <wp:effectExtent l="0" t="0" r="0" b="0"/>
            <wp:docPr id="2" name="Рисунок 2" descr="C:\Users\Ramilya\Desktop\скан_20221107_13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ilya\Desktop\скан_20221107_13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2A" w:rsidRDefault="00402D2A" w:rsidP="00A94022">
      <w:pPr>
        <w:spacing w:after="0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402D2A" w:rsidRPr="00993AFC" w:rsidRDefault="00402D2A" w:rsidP="00402D2A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93AFC">
        <w:rPr>
          <w:rFonts w:ascii="Times New Roman" w:hAnsi="Times New Roman" w:cs="Times New Roman"/>
          <w:b/>
          <w:color w:val="FF0000"/>
          <w:sz w:val="56"/>
          <w:szCs w:val="56"/>
        </w:rPr>
        <w:t>П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>ЕРСПЕКТИВНЫЙ ПЛАН</w:t>
      </w:r>
      <w:r w:rsidR="004C754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РАБОТЫ</w:t>
      </w:r>
    </w:p>
    <w:p w:rsidR="007E3A29" w:rsidRDefault="003F6AF0" w:rsidP="00402D2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E3A2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ДОО «Юные Макаренковцы»</w:t>
      </w:r>
      <w:r w:rsidR="007E3A2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</w:p>
    <w:p w:rsidR="00402D2A" w:rsidRPr="007E3A29" w:rsidRDefault="007E3A29" w:rsidP="00402D2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Российского движения школьников</w:t>
      </w:r>
    </w:p>
    <w:p w:rsidR="00402D2A" w:rsidRDefault="00DF6116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2022-2023</w:t>
      </w:r>
      <w:r w:rsidR="00402D2A">
        <w:rPr>
          <w:b/>
          <w:bCs/>
          <w:color w:val="000000"/>
          <w:sz w:val="32"/>
          <w:szCs w:val="32"/>
        </w:rPr>
        <w:t xml:space="preserve"> учебный год</w:t>
      </w: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7E3A29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3F6AF0" w:rsidRDefault="003F6AF0" w:rsidP="003F6AF0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A94022" w:rsidRDefault="00A94022" w:rsidP="00E602C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AF5DAF" w:rsidRDefault="0053698A" w:rsidP="00E602C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г.Кизляр, </w:t>
      </w:r>
      <w:r w:rsidR="00DF6116">
        <w:rPr>
          <w:b/>
          <w:bCs/>
          <w:color w:val="000000"/>
          <w:sz w:val="32"/>
          <w:szCs w:val="32"/>
        </w:rPr>
        <w:t>2022</w:t>
      </w:r>
      <w:r>
        <w:rPr>
          <w:b/>
          <w:bCs/>
          <w:color w:val="000000"/>
          <w:sz w:val="32"/>
          <w:szCs w:val="32"/>
        </w:rPr>
        <w:t>г.</w:t>
      </w:r>
    </w:p>
    <w:p w:rsidR="00B42645" w:rsidRDefault="00B42645" w:rsidP="00E602C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5251"/>
        <w:gridCol w:w="1984"/>
        <w:gridCol w:w="2688"/>
      </w:tblGrid>
      <w:tr w:rsidR="00AF5DAF" w:rsidRPr="00AF5DAF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F5DAF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AF5DAF" w:rsidRPr="00AF5DAF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F5DAF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688" w:type="dxa"/>
          </w:tcPr>
          <w:p w:rsidR="00AF5DAF" w:rsidRPr="00402D2A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F5DAF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AF5DAF" w:rsidRPr="00AF5DAF" w:rsidTr="00D72A3B">
        <w:tc>
          <w:tcPr>
            <w:tcW w:w="9923" w:type="dxa"/>
            <w:gridSpan w:val="3"/>
          </w:tcPr>
          <w:p w:rsidR="00AF5DAF" w:rsidRPr="00AF5DAF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СЕНТЯБРЬ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Линейка, посвященная «Дню Знаний»</w:t>
            </w:r>
          </w:p>
        </w:tc>
        <w:tc>
          <w:tcPr>
            <w:tcW w:w="1984" w:type="dxa"/>
          </w:tcPr>
          <w:p w:rsidR="00AF5DAF" w:rsidRPr="00402D2A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1-5, 9-11</w:t>
            </w:r>
          </w:p>
        </w:tc>
        <w:tc>
          <w:tcPr>
            <w:tcW w:w="2688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AF5DAF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двухмесячник:</w:t>
            </w:r>
          </w:p>
          <w:p w:rsidR="00AF5DAF" w:rsidRPr="0053698A" w:rsidRDefault="00AF5DAF" w:rsidP="0053698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1984" w:type="dxa"/>
          </w:tcPr>
          <w:p w:rsidR="00AF5DAF" w:rsidRPr="00402D2A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</w:tcPr>
          <w:p w:rsidR="0053698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AF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ожатая, </w:t>
            </w:r>
          </w:p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F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 ДОО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7E3A29" w:rsidRDefault="00AF5DAF" w:rsidP="007E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 Единства Дагестана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F5DAF" w:rsidRPr="00402D2A" w:rsidRDefault="00AF5DAF" w:rsidP="00AF5DA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на асфальте</w:t>
            </w:r>
          </w:p>
        </w:tc>
        <w:tc>
          <w:tcPr>
            <w:tcW w:w="1984" w:type="dxa"/>
          </w:tcPr>
          <w:p w:rsidR="00AF5DAF" w:rsidRDefault="00E602C8" w:rsidP="007E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  <w:p w:rsidR="00E602C8" w:rsidRPr="00402D2A" w:rsidRDefault="0053698A" w:rsidP="00E6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2688" w:type="dxa"/>
            <w:vMerge w:val="restart"/>
          </w:tcPr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AF5DAF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F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 ДОО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«Красный жёлтый зелёный» по плану месячника безопасности детей</w:t>
            </w:r>
          </w:p>
        </w:tc>
        <w:tc>
          <w:tcPr>
            <w:tcW w:w="1984" w:type="dxa"/>
            <w:vMerge w:val="restart"/>
          </w:tcPr>
          <w:p w:rsidR="00AF5DAF" w:rsidRPr="00402D2A" w:rsidRDefault="00E602C8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  <w:vMerge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здоровья, спортивные соревнования</w:t>
            </w:r>
          </w:p>
        </w:tc>
        <w:tc>
          <w:tcPr>
            <w:tcW w:w="1984" w:type="dxa"/>
            <w:vMerge/>
          </w:tcPr>
          <w:p w:rsidR="00AF5DAF" w:rsidRPr="00402D2A" w:rsidRDefault="00AF5DAF" w:rsidP="00AF5DA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Декада по профилактике подростковых правонарушений</w:t>
            </w:r>
          </w:p>
        </w:tc>
        <w:tc>
          <w:tcPr>
            <w:tcW w:w="1984" w:type="dxa"/>
            <w:vMerge/>
          </w:tcPr>
          <w:p w:rsidR="00AF5DAF" w:rsidRPr="00402D2A" w:rsidRDefault="00AF5DAF" w:rsidP="00AF5DA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DAF" w:rsidRPr="00402D2A" w:rsidTr="00FE2D11">
        <w:tc>
          <w:tcPr>
            <w:tcW w:w="9923" w:type="dxa"/>
            <w:gridSpan w:val="3"/>
          </w:tcPr>
          <w:p w:rsidR="00AF5DAF" w:rsidRPr="00AF5DAF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602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ОКТЯБРЬ 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пожилых людей</w:t>
            </w:r>
          </w:p>
        </w:tc>
        <w:tc>
          <w:tcPr>
            <w:tcW w:w="1984" w:type="dxa"/>
          </w:tcPr>
          <w:p w:rsidR="00AF5DAF" w:rsidRPr="00402D2A" w:rsidRDefault="00E602C8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</w:tcPr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AF5DAF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Default="0053698A" w:rsidP="0015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города:</w:t>
            </w:r>
          </w:p>
          <w:p w:rsidR="0053698A" w:rsidRPr="0053698A" w:rsidRDefault="0053698A" w:rsidP="0053698A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85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Праздничное шествие барабанщиков.</w:t>
            </w:r>
          </w:p>
        </w:tc>
        <w:tc>
          <w:tcPr>
            <w:tcW w:w="1984" w:type="dxa"/>
          </w:tcPr>
          <w:p w:rsidR="0053698A" w:rsidRDefault="0053698A" w:rsidP="0015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698A" w:rsidRPr="00402D2A" w:rsidRDefault="0053698A" w:rsidP="0053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688" w:type="dxa"/>
          </w:tcPr>
          <w:p w:rsidR="0053698A" w:rsidRPr="00402D2A" w:rsidRDefault="007E3A29" w:rsidP="0015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3698A" w:rsidRPr="00402D2A" w:rsidRDefault="007E3A29" w:rsidP="0015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 ДОО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 программа «Наши добрые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ителя», посвященная Дню Учителя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  <w:r w:rsidR="007E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 праздник «Королева Осень»</w:t>
            </w:r>
          </w:p>
        </w:tc>
        <w:tc>
          <w:tcPr>
            <w:tcW w:w="1984" w:type="dxa"/>
            <w:vMerge w:val="restart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  <w:vMerge w:val="restart"/>
          </w:tcPr>
          <w:p w:rsidR="0053698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3698A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 ДОО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бал»</w:t>
            </w:r>
          </w:p>
        </w:tc>
        <w:tc>
          <w:tcPr>
            <w:tcW w:w="1984" w:type="dxa"/>
            <w:vMerge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на тему: «Осенняя нежность»</w:t>
            </w:r>
          </w:p>
        </w:tc>
        <w:tc>
          <w:tcPr>
            <w:tcW w:w="1984" w:type="dxa"/>
            <w:vMerge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8A" w:rsidRPr="00402D2A" w:rsidTr="00402D2A">
        <w:tc>
          <w:tcPr>
            <w:tcW w:w="5251" w:type="dxa"/>
          </w:tcPr>
          <w:p w:rsidR="0053698A" w:rsidRPr="00B42645" w:rsidRDefault="00761B2E" w:rsidP="0076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акция</w:t>
            </w:r>
            <w:r w:rsidR="00B42645" w:rsidRPr="00B42645">
              <w:rPr>
                <w:rFonts w:ascii="Times New Roman" w:hAnsi="Times New Roman" w:cs="Times New Roman"/>
                <w:sz w:val="24"/>
                <w:szCs w:val="24"/>
              </w:rPr>
              <w:t xml:space="preserve"> «С днем рождения, РДШ», посвящ. Дню рождения РДШ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53698A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 w:rsidR="00BE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методист по работе с ДОО</w:t>
            </w:r>
          </w:p>
        </w:tc>
      </w:tr>
      <w:tr w:rsidR="0053698A" w:rsidRPr="00402D2A" w:rsidTr="00BB66F3">
        <w:tc>
          <w:tcPr>
            <w:tcW w:w="9923" w:type="dxa"/>
            <w:gridSpan w:val="3"/>
          </w:tcPr>
          <w:p w:rsidR="0053698A" w:rsidRPr="00AF5DAF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2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НОЯБРЬ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в классах «День народного единства»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ко Дню Матери</w:t>
            </w:r>
          </w:p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53698A" w:rsidRPr="00402D2A" w:rsidRDefault="00F4330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ожатая, библиотекарь </w:t>
            </w:r>
          </w:p>
        </w:tc>
      </w:tr>
      <w:tr w:rsidR="0053698A" w:rsidRPr="00402D2A" w:rsidTr="003258D8">
        <w:tc>
          <w:tcPr>
            <w:tcW w:w="9923" w:type="dxa"/>
            <w:gridSpan w:val="3"/>
          </w:tcPr>
          <w:p w:rsidR="0053698A" w:rsidRPr="00E602C8" w:rsidRDefault="0053698A" w:rsidP="00E6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02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ДЕКАБРЬ 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 знаменных групп (1 этап)</w:t>
            </w:r>
          </w:p>
        </w:tc>
        <w:tc>
          <w:tcPr>
            <w:tcW w:w="1984" w:type="dxa"/>
            <w:vMerge w:val="restart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  <w:vMerge w:val="restart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 w:rsidR="00F43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 знаменных групп (2 этап)</w:t>
            </w:r>
          </w:p>
        </w:tc>
        <w:tc>
          <w:tcPr>
            <w:tcW w:w="1984" w:type="dxa"/>
            <w:vMerge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бал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вожатая, кл.руководители </w:t>
            </w:r>
          </w:p>
        </w:tc>
      </w:tr>
      <w:tr w:rsidR="0053698A" w:rsidRPr="00402D2A" w:rsidTr="00090D02">
        <w:tc>
          <w:tcPr>
            <w:tcW w:w="9923" w:type="dxa"/>
            <w:gridSpan w:val="3"/>
          </w:tcPr>
          <w:p w:rsidR="0053698A" w:rsidRPr="00E602C8" w:rsidRDefault="0053698A" w:rsidP="00E6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02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ЯНВАРЬ </w:t>
            </w:r>
          </w:p>
        </w:tc>
      </w:tr>
      <w:tr w:rsidR="0053698A" w:rsidRPr="00402D2A" w:rsidTr="00402D2A">
        <w:tc>
          <w:tcPr>
            <w:tcW w:w="5251" w:type="dxa"/>
          </w:tcPr>
          <w:p w:rsidR="00761B2E" w:rsidRDefault="00761B2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Городская акция «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соколят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53698A" w:rsidRPr="00402D2A" w:rsidRDefault="00A94022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23.01.2023г. по 28.01.2023</w:t>
            </w:r>
            <w:r w:rsidR="0076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688" w:type="dxa"/>
          </w:tcPr>
          <w:p w:rsidR="00BE61DE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 w:rsidR="00F43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  <w:r w:rsidR="00BE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3698A" w:rsidRPr="00402D2A" w:rsidRDefault="00BE61D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ДОО</w:t>
            </w:r>
            <w:r w:rsidR="00F43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плану зимних каникул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53698A" w:rsidRPr="00402D2A" w:rsidRDefault="00BE61D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53698A" w:rsidRPr="00402D2A" w:rsidTr="00651AAB">
        <w:tc>
          <w:tcPr>
            <w:tcW w:w="9923" w:type="dxa"/>
            <w:gridSpan w:val="3"/>
          </w:tcPr>
          <w:p w:rsidR="0053698A" w:rsidRPr="00E602C8" w:rsidRDefault="0053698A" w:rsidP="00E6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ФЕВРАЛЬ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761B2E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Городской конкурс плакатов «</w:t>
            </w:r>
            <w:r w:rsidR="00761B2E">
              <w:t>В их детство ворвалась война</w:t>
            </w:r>
            <w:r w:rsidRPr="00B42645">
              <w:t xml:space="preserve">», посвящ. Дню памяти юного героя-антифашиста  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761B2E">
            <w:pPr>
              <w:pStyle w:val="a3"/>
              <w:spacing w:before="0" w:beforeAutospacing="0" w:after="0" w:afterAutospacing="0" w:line="360" w:lineRule="auto"/>
            </w:pPr>
            <w:r w:rsidRPr="00B42645">
              <w:lastRenderedPageBreak/>
              <w:t>Городская акция «</w:t>
            </w:r>
            <w:r w:rsidR="00761B2E">
              <w:t>Не только взрослые бывают  героями</w:t>
            </w:r>
            <w:r w:rsidRPr="00B42645">
              <w:t xml:space="preserve">», посвящ. Дню памяти юного героя-антифашиста в рамках деятельности Юнармии 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по работе с ДОО,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642089">
        <w:trPr>
          <w:trHeight w:val="838"/>
        </w:trPr>
        <w:tc>
          <w:tcPr>
            <w:tcW w:w="5251" w:type="dxa"/>
          </w:tcPr>
          <w:p w:rsidR="00B42645" w:rsidRPr="00B42645" w:rsidRDefault="00B42645" w:rsidP="00300613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Городской фестиваль «Парад Российский войск» в рамках деятельности Юнармии</w:t>
            </w:r>
          </w:p>
        </w:tc>
        <w:tc>
          <w:tcPr>
            <w:tcW w:w="1984" w:type="dxa"/>
          </w:tcPr>
          <w:p w:rsidR="00B42645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BE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3B08A7">
        <w:tc>
          <w:tcPr>
            <w:tcW w:w="9923" w:type="dxa"/>
            <w:gridSpan w:val="3"/>
          </w:tcPr>
          <w:p w:rsidR="00B42645" w:rsidRPr="007B576E" w:rsidRDefault="00B42645" w:rsidP="007B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576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МАРТ 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761B2E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Городской смотр-конкурс деятельности ДОО «</w:t>
            </w:r>
            <w:r w:rsidR="00761B2E">
              <w:t>Будь в теме – будь в РДШ</w:t>
            </w:r>
            <w:r w:rsidRPr="00B42645">
              <w:t>»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плану весенних каникул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ожатая, кл.руководители </w:t>
            </w:r>
          </w:p>
        </w:tc>
      </w:tr>
      <w:tr w:rsidR="00B42645" w:rsidRPr="00402D2A" w:rsidTr="005D2BBC">
        <w:tc>
          <w:tcPr>
            <w:tcW w:w="9923" w:type="dxa"/>
            <w:gridSpan w:val="3"/>
          </w:tcPr>
          <w:p w:rsidR="00B42645" w:rsidRPr="007B576E" w:rsidRDefault="00B42645" w:rsidP="007B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576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АПРЕЛЬ 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конкурс «Смотр строя и песни»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деятельности Юнармии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по работе с ДОО,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761B2E" w:rsidRPr="00402D2A" w:rsidTr="00402D2A">
        <w:tc>
          <w:tcPr>
            <w:tcW w:w="5251" w:type="dxa"/>
          </w:tcPr>
          <w:p w:rsidR="00761B2E" w:rsidRPr="00402D2A" w:rsidRDefault="00761B2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Городская неделя добра</w:t>
            </w:r>
          </w:p>
        </w:tc>
        <w:tc>
          <w:tcPr>
            <w:tcW w:w="1984" w:type="dxa"/>
          </w:tcPr>
          <w:p w:rsidR="00761B2E" w:rsidRPr="00402D2A" w:rsidRDefault="00761B2E" w:rsidP="0029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761B2E" w:rsidRPr="00402D2A" w:rsidRDefault="00761B2E" w:rsidP="0029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по работе с ДОО,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761B2E" w:rsidRPr="00402D2A" w:rsidTr="005452CA">
        <w:tc>
          <w:tcPr>
            <w:tcW w:w="9923" w:type="dxa"/>
            <w:gridSpan w:val="3"/>
          </w:tcPr>
          <w:p w:rsidR="00761B2E" w:rsidRPr="007B576E" w:rsidRDefault="00761B2E" w:rsidP="00BE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МАЙ</w:t>
            </w:r>
          </w:p>
        </w:tc>
      </w:tr>
      <w:tr w:rsidR="00761B2E" w:rsidRPr="00402D2A" w:rsidTr="00402D2A">
        <w:tc>
          <w:tcPr>
            <w:tcW w:w="5251" w:type="dxa"/>
          </w:tcPr>
          <w:p w:rsidR="00761B2E" w:rsidRPr="00B42645" w:rsidRDefault="00761B2E" w:rsidP="00761B2E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Городской конкурс декоративно-прикладного творчества «</w:t>
            </w:r>
            <w:r>
              <w:t>Война. Победа. Память</w:t>
            </w:r>
            <w:r w:rsidRPr="00B42645">
              <w:t>», посв. Дню Победы</w:t>
            </w:r>
          </w:p>
        </w:tc>
        <w:tc>
          <w:tcPr>
            <w:tcW w:w="1984" w:type="dxa"/>
          </w:tcPr>
          <w:p w:rsidR="00761B2E" w:rsidRPr="00402D2A" w:rsidRDefault="00761B2E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761B2E" w:rsidRPr="00402D2A" w:rsidRDefault="00761B2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761B2E" w:rsidRPr="00402D2A" w:rsidTr="00402D2A">
        <w:tc>
          <w:tcPr>
            <w:tcW w:w="5251" w:type="dxa"/>
          </w:tcPr>
          <w:p w:rsidR="00761B2E" w:rsidRPr="00B42645" w:rsidRDefault="00761B2E" w:rsidP="00761B2E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Городской круглый стол, на тему: «</w:t>
            </w:r>
            <w:r>
              <w:t>Вспомним всех поименно» Войной испепеленной года</w:t>
            </w:r>
            <w:r w:rsidRPr="00B42645">
              <w:t>», посвященный Дню Победы</w:t>
            </w:r>
          </w:p>
        </w:tc>
        <w:tc>
          <w:tcPr>
            <w:tcW w:w="1984" w:type="dxa"/>
          </w:tcPr>
          <w:p w:rsidR="00761B2E" w:rsidRPr="00402D2A" w:rsidRDefault="00761B2E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761B2E" w:rsidRPr="00402D2A" w:rsidRDefault="00761B2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по работе с ДОО,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761B2E" w:rsidRPr="00402D2A" w:rsidTr="00402D2A">
        <w:tc>
          <w:tcPr>
            <w:tcW w:w="5251" w:type="dxa"/>
          </w:tcPr>
          <w:p w:rsidR="00761B2E" w:rsidRPr="00B42645" w:rsidRDefault="00761B2E" w:rsidP="00761B2E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Городская акция,  «</w:t>
            </w:r>
            <w:r>
              <w:t>Всегда готов!»</w:t>
            </w:r>
            <w:r w:rsidRPr="00B42645">
              <w:t>, посвященная Всероссийскому Дню ДОО</w:t>
            </w:r>
          </w:p>
        </w:tc>
        <w:tc>
          <w:tcPr>
            <w:tcW w:w="1984" w:type="dxa"/>
          </w:tcPr>
          <w:p w:rsidR="00761B2E" w:rsidRPr="00402D2A" w:rsidRDefault="00761B2E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761B2E" w:rsidRPr="00402D2A" w:rsidRDefault="00761B2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761B2E" w:rsidRPr="00402D2A" w:rsidTr="00402D2A">
        <w:tc>
          <w:tcPr>
            <w:tcW w:w="5251" w:type="dxa"/>
          </w:tcPr>
          <w:p w:rsidR="00761B2E" w:rsidRPr="00402D2A" w:rsidRDefault="00761B2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984" w:type="dxa"/>
          </w:tcPr>
          <w:p w:rsidR="00761B2E" w:rsidRPr="00402D2A" w:rsidRDefault="00761B2E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9, 11</w:t>
            </w:r>
          </w:p>
        </w:tc>
        <w:tc>
          <w:tcPr>
            <w:tcW w:w="2688" w:type="dxa"/>
          </w:tcPr>
          <w:p w:rsidR="00761B2E" w:rsidRPr="00402D2A" w:rsidRDefault="00761B2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класса,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вожатая,</w:t>
            </w:r>
          </w:p>
          <w:p w:rsidR="00761B2E" w:rsidRPr="00402D2A" w:rsidRDefault="00761B2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</w:tbl>
    <w:p w:rsidR="006F7230" w:rsidRDefault="006F7230" w:rsidP="00B42645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761B2E" w:rsidRDefault="00761B2E" w:rsidP="00B42645">
      <w:pPr>
        <w:rPr>
          <w:rFonts w:ascii="Times New Roman" w:hAnsi="Times New Roman" w:cs="Times New Roman"/>
          <w:b/>
          <w:sz w:val="28"/>
          <w:szCs w:val="28"/>
        </w:rPr>
      </w:pPr>
    </w:p>
    <w:p w:rsidR="00761B2E" w:rsidRPr="00761B2E" w:rsidRDefault="00761B2E" w:rsidP="00B42645">
      <w:pPr>
        <w:rPr>
          <w:rFonts w:ascii="Times New Roman" w:hAnsi="Times New Roman" w:cs="Times New Roman"/>
          <w:b/>
          <w:sz w:val="28"/>
          <w:szCs w:val="28"/>
        </w:rPr>
      </w:pPr>
      <w:r w:rsidRPr="00761B2E">
        <w:rPr>
          <w:rFonts w:ascii="Times New Roman" w:hAnsi="Times New Roman" w:cs="Times New Roman"/>
          <w:b/>
          <w:sz w:val="28"/>
          <w:szCs w:val="28"/>
        </w:rPr>
        <w:t xml:space="preserve">Старшая вожатая </w:t>
      </w:r>
      <w:r w:rsidRPr="00761B2E">
        <w:rPr>
          <w:rFonts w:ascii="Times New Roman" w:hAnsi="Times New Roman" w:cs="Times New Roman"/>
          <w:b/>
          <w:sz w:val="28"/>
          <w:szCs w:val="28"/>
        </w:rPr>
        <w:tab/>
      </w:r>
      <w:r w:rsidRPr="00761B2E">
        <w:rPr>
          <w:rFonts w:ascii="Times New Roman" w:hAnsi="Times New Roman" w:cs="Times New Roman"/>
          <w:b/>
          <w:sz w:val="28"/>
          <w:szCs w:val="28"/>
        </w:rPr>
        <w:tab/>
      </w:r>
      <w:r w:rsidRPr="00761B2E">
        <w:rPr>
          <w:rFonts w:ascii="Times New Roman" w:hAnsi="Times New Roman" w:cs="Times New Roman"/>
          <w:b/>
          <w:sz w:val="28"/>
          <w:szCs w:val="28"/>
        </w:rPr>
        <w:tab/>
        <w:t>_______________</w:t>
      </w:r>
      <w:r w:rsidRPr="00761B2E">
        <w:rPr>
          <w:rFonts w:ascii="Times New Roman" w:hAnsi="Times New Roman" w:cs="Times New Roman"/>
          <w:b/>
          <w:sz w:val="28"/>
          <w:szCs w:val="28"/>
        </w:rPr>
        <w:tab/>
      </w:r>
      <w:r w:rsidRPr="00761B2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61B2E">
        <w:rPr>
          <w:rFonts w:ascii="Times New Roman" w:hAnsi="Times New Roman" w:cs="Times New Roman"/>
          <w:b/>
          <w:sz w:val="28"/>
          <w:szCs w:val="28"/>
        </w:rPr>
        <w:t>Хасанова Р.М.</w:t>
      </w:r>
      <w:bookmarkStart w:id="0" w:name="_GoBack"/>
      <w:bookmarkEnd w:id="0"/>
    </w:p>
    <w:sectPr w:rsidR="00761B2E" w:rsidRPr="00761B2E" w:rsidSect="00A94022">
      <w:pgSz w:w="11906" w:h="16838"/>
      <w:pgMar w:top="851" w:right="850" w:bottom="993" w:left="851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7E72"/>
    <w:multiLevelType w:val="hybridMultilevel"/>
    <w:tmpl w:val="119A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6F5F"/>
    <w:multiLevelType w:val="hybridMultilevel"/>
    <w:tmpl w:val="7A50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B1A62"/>
    <w:multiLevelType w:val="hybridMultilevel"/>
    <w:tmpl w:val="E07E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321D"/>
    <w:multiLevelType w:val="hybridMultilevel"/>
    <w:tmpl w:val="9CA037B8"/>
    <w:lvl w:ilvl="0" w:tplc="77F43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CBB"/>
    <w:rsid w:val="00080CB9"/>
    <w:rsid w:val="000842A9"/>
    <w:rsid w:val="00114920"/>
    <w:rsid w:val="001E5AC3"/>
    <w:rsid w:val="00353951"/>
    <w:rsid w:val="003963B2"/>
    <w:rsid w:val="003973D4"/>
    <w:rsid w:val="003F6AF0"/>
    <w:rsid w:val="00402D2A"/>
    <w:rsid w:val="004C754A"/>
    <w:rsid w:val="0053698A"/>
    <w:rsid w:val="006F7230"/>
    <w:rsid w:val="00761B2E"/>
    <w:rsid w:val="007B576E"/>
    <w:rsid w:val="007E3A29"/>
    <w:rsid w:val="00831C8C"/>
    <w:rsid w:val="009E7CBB"/>
    <w:rsid w:val="00A53B37"/>
    <w:rsid w:val="00A94022"/>
    <w:rsid w:val="00AF50BF"/>
    <w:rsid w:val="00AF5DAF"/>
    <w:rsid w:val="00B42645"/>
    <w:rsid w:val="00BA7A1D"/>
    <w:rsid w:val="00BE61DE"/>
    <w:rsid w:val="00C4074E"/>
    <w:rsid w:val="00D31B1F"/>
    <w:rsid w:val="00DC2960"/>
    <w:rsid w:val="00DF6116"/>
    <w:rsid w:val="00E602C8"/>
    <w:rsid w:val="00F4330E"/>
    <w:rsid w:val="00FA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4A82E-728B-4F67-BA7A-9578B4C5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0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02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B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Ramilya</cp:lastModifiedBy>
  <cp:revision>30</cp:revision>
  <cp:lastPrinted>2022-11-07T10:35:00Z</cp:lastPrinted>
  <dcterms:created xsi:type="dcterms:W3CDTF">2015-11-05T11:13:00Z</dcterms:created>
  <dcterms:modified xsi:type="dcterms:W3CDTF">2022-11-07T10:35:00Z</dcterms:modified>
</cp:coreProperties>
</file>