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F0" w:rsidRPr="003F6AF0" w:rsidRDefault="003F6AF0" w:rsidP="003F6AF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3F6AF0" w:rsidRPr="003F6AF0" w:rsidRDefault="003F6AF0" w:rsidP="003F6AF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«Средняя об</w:t>
      </w:r>
      <w:r w:rsidR="007E3A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щеобразовательная школа №5 им.</w:t>
      </w: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А.С. Макаренко» </w:t>
      </w:r>
    </w:p>
    <w:p w:rsidR="003F6AF0" w:rsidRPr="003F6AF0" w:rsidRDefault="003F6AF0" w:rsidP="003F6AF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городского округа «город Кизляр»</w:t>
      </w:r>
    </w:p>
    <w:p w:rsidR="003F6AF0" w:rsidRPr="003F6AF0" w:rsidRDefault="003F6AF0" w:rsidP="003F6AF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3F6AF0" w:rsidRDefault="003F6AF0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F6AF0" w:rsidRDefault="003F6AF0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02D2A" w:rsidRDefault="00402D2A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402D2A" w:rsidRDefault="003F6AF0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</w:t>
      </w:r>
      <w:r w:rsidR="00402D2A">
        <w:rPr>
          <w:b/>
          <w:bCs/>
          <w:color w:val="000000"/>
        </w:rPr>
        <w:t>______________</w:t>
      </w:r>
      <w:r>
        <w:rPr>
          <w:b/>
          <w:bCs/>
          <w:color w:val="000000"/>
        </w:rPr>
        <w:t>__</w:t>
      </w:r>
    </w:p>
    <w:p w:rsidR="00402D2A" w:rsidRDefault="00402D2A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402D2A" w:rsidRDefault="00402D2A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3F6AF0">
        <w:rPr>
          <w:b/>
          <w:bCs/>
          <w:color w:val="000000"/>
        </w:rPr>
        <w:t xml:space="preserve">       Щеглов Ю.А.</w:t>
      </w:r>
    </w:p>
    <w:p w:rsidR="00402D2A" w:rsidRDefault="00BA7A1D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 xml:space="preserve">«01» </w:t>
      </w:r>
      <w:r w:rsidR="00B42645">
        <w:rPr>
          <w:b/>
          <w:bCs/>
          <w:color w:val="000000"/>
          <w:u w:val="single"/>
        </w:rPr>
        <w:t>октября</w:t>
      </w:r>
      <w:r>
        <w:rPr>
          <w:b/>
          <w:bCs/>
          <w:color w:val="000000"/>
          <w:u w:val="single"/>
        </w:rPr>
        <w:t xml:space="preserve"> 2020</w:t>
      </w:r>
      <w:r w:rsidR="00402D2A" w:rsidRPr="007E3A29">
        <w:rPr>
          <w:b/>
          <w:bCs/>
          <w:color w:val="000000"/>
          <w:u w:val="single"/>
        </w:rPr>
        <w:t>г.</w:t>
      </w:r>
      <w:r w:rsidR="00402D2A">
        <w:rPr>
          <w:b/>
          <w:bCs/>
          <w:color w:val="000000"/>
        </w:rPr>
        <w:t xml:space="preserve"> </w:t>
      </w:r>
      <w:r w:rsidR="00402D2A">
        <w:rPr>
          <w:b/>
          <w:bCs/>
          <w:color w:val="000000"/>
        </w:rPr>
        <w:tab/>
      </w:r>
      <w:r w:rsidR="00402D2A">
        <w:rPr>
          <w:b/>
          <w:bCs/>
          <w:color w:val="000000"/>
        </w:rPr>
        <w:tab/>
      </w:r>
      <w:r w:rsidR="00402D2A">
        <w:rPr>
          <w:b/>
          <w:bCs/>
          <w:color w:val="000000"/>
        </w:rPr>
        <w:tab/>
      </w:r>
      <w:r w:rsidR="00402D2A">
        <w:rPr>
          <w:b/>
          <w:bCs/>
          <w:color w:val="000000"/>
        </w:rPr>
        <w:tab/>
      </w:r>
      <w:r w:rsidR="00402D2A">
        <w:rPr>
          <w:b/>
          <w:bCs/>
          <w:color w:val="000000"/>
        </w:rPr>
        <w:tab/>
      </w:r>
      <w:r w:rsidR="007E3A29">
        <w:rPr>
          <w:b/>
          <w:bCs/>
          <w:color w:val="000000"/>
        </w:rPr>
        <w:t xml:space="preserve">                                      </w:t>
      </w:r>
      <w:r>
        <w:rPr>
          <w:b/>
          <w:bCs/>
          <w:color w:val="000000"/>
          <w:u w:val="single"/>
        </w:rPr>
        <w:t xml:space="preserve">«01» </w:t>
      </w:r>
      <w:r w:rsidR="00B42645">
        <w:rPr>
          <w:b/>
          <w:bCs/>
          <w:color w:val="000000"/>
          <w:u w:val="single"/>
        </w:rPr>
        <w:t>октября</w:t>
      </w:r>
      <w:r>
        <w:rPr>
          <w:b/>
          <w:bCs/>
          <w:color w:val="000000"/>
          <w:u w:val="single"/>
        </w:rPr>
        <w:t xml:space="preserve"> 2020</w:t>
      </w:r>
      <w:r w:rsidR="00402D2A" w:rsidRPr="007E3A29">
        <w:rPr>
          <w:b/>
          <w:bCs/>
          <w:color w:val="000000"/>
          <w:u w:val="single"/>
        </w:rPr>
        <w:t>г.</w:t>
      </w:r>
    </w:p>
    <w:p w:rsidR="00402D2A" w:rsidRDefault="00402D2A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02D2A" w:rsidRDefault="00402D2A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02D2A" w:rsidRDefault="00402D2A" w:rsidP="00402D2A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02D2A" w:rsidRDefault="00402D2A" w:rsidP="00402D2A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402D2A" w:rsidRPr="00993AFC" w:rsidRDefault="00402D2A" w:rsidP="00402D2A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93AFC">
        <w:rPr>
          <w:rFonts w:ascii="Times New Roman" w:hAnsi="Times New Roman" w:cs="Times New Roman"/>
          <w:b/>
          <w:color w:val="FF0000"/>
          <w:sz w:val="56"/>
          <w:szCs w:val="56"/>
        </w:rPr>
        <w:t>П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>ЕРСПЕКТИВНЫЙ ПЛАН</w:t>
      </w:r>
      <w:r w:rsidR="004C754A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РАБОТЫ</w:t>
      </w:r>
    </w:p>
    <w:p w:rsidR="007E3A29" w:rsidRDefault="003F6AF0" w:rsidP="00402D2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7E3A2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ДОО «Юные Макаренковцы»</w:t>
      </w:r>
      <w:r w:rsidR="007E3A2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</w:p>
    <w:p w:rsidR="00402D2A" w:rsidRPr="007E3A29" w:rsidRDefault="007E3A29" w:rsidP="00402D2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Российского движения школьников</w:t>
      </w:r>
    </w:p>
    <w:p w:rsidR="00402D2A" w:rsidRDefault="00BA7A1D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2020-2021</w:t>
      </w:r>
      <w:r w:rsidR="00402D2A">
        <w:rPr>
          <w:b/>
          <w:bCs/>
          <w:color w:val="000000"/>
          <w:sz w:val="32"/>
          <w:szCs w:val="32"/>
        </w:rPr>
        <w:t xml:space="preserve"> учебный год</w:t>
      </w: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7E3A29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3F6AF0" w:rsidRDefault="003F6AF0" w:rsidP="003F6AF0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AF5DAF" w:rsidRDefault="0053698A" w:rsidP="00E602C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г</w:t>
      </w:r>
      <w:proofErr w:type="gramStart"/>
      <w:r>
        <w:rPr>
          <w:b/>
          <w:bCs/>
          <w:color w:val="000000"/>
          <w:sz w:val="32"/>
          <w:szCs w:val="32"/>
        </w:rPr>
        <w:t>.К</w:t>
      </w:r>
      <w:proofErr w:type="gramEnd"/>
      <w:r>
        <w:rPr>
          <w:b/>
          <w:bCs/>
          <w:color w:val="000000"/>
          <w:sz w:val="32"/>
          <w:szCs w:val="32"/>
        </w:rPr>
        <w:t xml:space="preserve">изляр, </w:t>
      </w:r>
      <w:r w:rsidR="00BA7A1D">
        <w:rPr>
          <w:b/>
          <w:bCs/>
          <w:color w:val="000000"/>
          <w:sz w:val="32"/>
          <w:szCs w:val="32"/>
        </w:rPr>
        <w:t>2020</w:t>
      </w:r>
      <w:r>
        <w:rPr>
          <w:b/>
          <w:bCs/>
          <w:color w:val="000000"/>
          <w:sz w:val="32"/>
          <w:szCs w:val="32"/>
        </w:rPr>
        <w:t>г.</w:t>
      </w:r>
    </w:p>
    <w:p w:rsidR="00B42645" w:rsidRDefault="00B42645" w:rsidP="00E602C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tbl>
      <w:tblPr>
        <w:tblStyle w:val="a4"/>
        <w:tblW w:w="9923" w:type="dxa"/>
        <w:tblInd w:w="-5" w:type="dxa"/>
        <w:tblLook w:val="04A0"/>
      </w:tblPr>
      <w:tblGrid>
        <w:gridCol w:w="5251"/>
        <w:gridCol w:w="1984"/>
        <w:gridCol w:w="2688"/>
      </w:tblGrid>
      <w:tr w:rsidR="00AF5DAF" w:rsidRPr="00AF5DAF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F5DA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984" w:type="dxa"/>
          </w:tcPr>
          <w:p w:rsidR="00AF5DAF" w:rsidRPr="00AF5DAF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F5DA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688" w:type="dxa"/>
          </w:tcPr>
          <w:p w:rsidR="00AF5DAF" w:rsidRPr="00402D2A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F5DA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AF5DAF" w:rsidRPr="00AF5DAF" w:rsidTr="00D72A3B">
        <w:tc>
          <w:tcPr>
            <w:tcW w:w="9923" w:type="dxa"/>
            <w:gridSpan w:val="3"/>
          </w:tcPr>
          <w:p w:rsidR="00AF5DAF" w:rsidRPr="00AF5DAF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СЕНТЯБРЬ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Линейка, посвященная «Дню Знаний»</w:t>
            </w:r>
          </w:p>
        </w:tc>
        <w:tc>
          <w:tcPr>
            <w:tcW w:w="1984" w:type="dxa"/>
          </w:tcPr>
          <w:p w:rsidR="00AF5DAF" w:rsidRPr="00402D2A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1-5, 9-11</w:t>
            </w:r>
          </w:p>
        </w:tc>
        <w:tc>
          <w:tcPr>
            <w:tcW w:w="2688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</w:p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AF5DAF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 двухмесячник:</w:t>
            </w:r>
          </w:p>
          <w:p w:rsidR="00AF5DAF" w:rsidRPr="0053698A" w:rsidRDefault="00AF5DAF" w:rsidP="0053698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1984" w:type="dxa"/>
          </w:tcPr>
          <w:p w:rsidR="00AF5DAF" w:rsidRPr="00402D2A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</w:tcPr>
          <w:p w:rsidR="0053698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AF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ожатая, </w:t>
            </w:r>
          </w:p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F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 ДОО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7E3A29" w:rsidRDefault="00AF5DAF" w:rsidP="007E3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народного Единства Дагестана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F5DAF" w:rsidRPr="00402D2A" w:rsidRDefault="00AF5DAF" w:rsidP="00AF5DA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Рисунки на асфальте</w:t>
            </w:r>
          </w:p>
        </w:tc>
        <w:tc>
          <w:tcPr>
            <w:tcW w:w="1984" w:type="dxa"/>
          </w:tcPr>
          <w:p w:rsidR="00AF5DAF" w:rsidRDefault="00E602C8" w:rsidP="007E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  <w:p w:rsidR="00E602C8" w:rsidRPr="00402D2A" w:rsidRDefault="0053698A" w:rsidP="00E6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2688" w:type="dxa"/>
            <w:vMerge w:val="restart"/>
          </w:tcPr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AF5DAF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F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 ДОО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«Красный жёлтый зелёный» по плану месячника безопасности детей</w:t>
            </w:r>
          </w:p>
        </w:tc>
        <w:tc>
          <w:tcPr>
            <w:tcW w:w="1984" w:type="dxa"/>
            <w:vMerge w:val="restart"/>
          </w:tcPr>
          <w:p w:rsidR="00AF5DAF" w:rsidRPr="00402D2A" w:rsidRDefault="00E602C8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  <w:vMerge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здоровья, спортивные соревнования</w:t>
            </w:r>
          </w:p>
        </w:tc>
        <w:tc>
          <w:tcPr>
            <w:tcW w:w="1984" w:type="dxa"/>
            <w:vMerge/>
          </w:tcPr>
          <w:p w:rsidR="00AF5DAF" w:rsidRPr="00402D2A" w:rsidRDefault="00AF5DAF" w:rsidP="00AF5DA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по профилактике подростковых правонарушений</w:t>
            </w:r>
          </w:p>
        </w:tc>
        <w:tc>
          <w:tcPr>
            <w:tcW w:w="1984" w:type="dxa"/>
            <w:vMerge/>
          </w:tcPr>
          <w:p w:rsidR="00AF5DAF" w:rsidRPr="00402D2A" w:rsidRDefault="00AF5DAF" w:rsidP="00AF5DA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DAF" w:rsidRPr="00402D2A" w:rsidTr="00FE2D11">
        <w:tc>
          <w:tcPr>
            <w:tcW w:w="9923" w:type="dxa"/>
            <w:gridSpan w:val="3"/>
          </w:tcPr>
          <w:p w:rsidR="00AF5DAF" w:rsidRPr="00AF5DAF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602C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ОКТЯБРЬ 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1984" w:type="dxa"/>
          </w:tcPr>
          <w:p w:rsidR="00AF5DAF" w:rsidRPr="00402D2A" w:rsidRDefault="00E602C8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</w:tcPr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AF5DAF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Default="0053698A" w:rsidP="00155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города:</w:t>
            </w:r>
          </w:p>
          <w:p w:rsidR="0053698A" w:rsidRPr="0053698A" w:rsidRDefault="0053698A" w:rsidP="0053698A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856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Праздничное шествие барабанщиков.</w:t>
            </w:r>
          </w:p>
        </w:tc>
        <w:tc>
          <w:tcPr>
            <w:tcW w:w="1984" w:type="dxa"/>
          </w:tcPr>
          <w:p w:rsidR="0053698A" w:rsidRDefault="0053698A" w:rsidP="0015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698A" w:rsidRPr="00402D2A" w:rsidRDefault="0053698A" w:rsidP="0053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88" w:type="dxa"/>
          </w:tcPr>
          <w:p w:rsidR="0053698A" w:rsidRPr="00402D2A" w:rsidRDefault="007E3A29" w:rsidP="00155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3698A" w:rsidRPr="00402D2A" w:rsidRDefault="007E3A29" w:rsidP="00155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 ДОО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Праздничная программа «Наши добрые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ителя», посвященная Дню Учителя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="007E3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Осенний праздник «Королева Осень»</w:t>
            </w:r>
          </w:p>
        </w:tc>
        <w:tc>
          <w:tcPr>
            <w:tcW w:w="1984" w:type="dxa"/>
            <w:vMerge w:val="restart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  <w:vMerge w:val="restart"/>
          </w:tcPr>
          <w:p w:rsidR="0053698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3698A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 ДОО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«Осенний бал»</w:t>
            </w:r>
          </w:p>
        </w:tc>
        <w:tc>
          <w:tcPr>
            <w:tcW w:w="1984" w:type="dxa"/>
            <w:vMerge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поделок на тему: «Осенняя нежность»</w:t>
            </w:r>
          </w:p>
        </w:tc>
        <w:tc>
          <w:tcPr>
            <w:tcW w:w="1984" w:type="dxa"/>
            <w:vMerge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8A" w:rsidRPr="00402D2A" w:rsidTr="00402D2A">
        <w:tc>
          <w:tcPr>
            <w:tcW w:w="5251" w:type="dxa"/>
          </w:tcPr>
          <w:p w:rsidR="0053698A" w:rsidRPr="00B42645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645"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видеооткрыток «С днем рождения, РДШ», посвящ. Дню рождения РДШ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53698A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 w:rsidR="00BE6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методист по работе с ДОО</w:t>
            </w:r>
          </w:p>
        </w:tc>
      </w:tr>
      <w:tr w:rsidR="0053698A" w:rsidRPr="00402D2A" w:rsidTr="00BB66F3">
        <w:tc>
          <w:tcPr>
            <w:tcW w:w="9923" w:type="dxa"/>
            <w:gridSpan w:val="3"/>
          </w:tcPr>
          <w:p w:rsidR="0053698A" w:rsidRPr="00AF5DAF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602C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НОЯБРЬ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в классах «День народного единства»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B42645" w:rsidRDefault="00B42645" w:rsidP="00BE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264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B42645">
              <w:rPr>
                <w:rFonts w:ascii="Times New Roman" w:hAnsi="Times New Roman" w:cs="Times New Roman"/>
                <w:sz w:val="24"/>
                <w:szCs w:val="24"/>
              </w:rPr>
              <w:t xml:space="preserve"> онлайн-фестиваль «Академия вожатского мастерства»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 w:rsidR="007E3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чтецов ко Дню Матери</w:t>
            </w:r>
          </w:p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53698A" w:rsidRPr="00402D2A" w:rsidRDefault="00F4330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ожатая, библиотекарь </w:t>
            </w:r>
          </w:p>
        </w:tc>
      </w:tr>
      <w:tr w:rsidR="00F4330E" w:rsidRPr="00402D2A" w:rsidTr="00402D2A">
        <w:tc>
          <w:tcPr>
            <w:tcW w:w="5251" w:type="dxa"/>
          </w:tcPr>
          <w:p w:rsidR="00F4330E" w:rsidRPr="00402D2A" w:rsidRDefault="00F4330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фестиваль «Академия вожатского мастерства»</w:t>
            </w:r>
          </w:p>
        </w:tc>
        <w:tc>
          <w:tcPr>
            <w:tcW w:w="1984" w:type="dxa"/>
          </w:tcPr>
          <w:p w:rsidR="00F4330E" w:rsidRPr="00402D2A" w:rsidRDefault="00F4330E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330E" w:rsidRDefault="00F4330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8A" w:rsidRPr="00402D2A" w:rsidTr="003258D8">
        <w:tc>
          <w:tcPr>
            <w:tcW w:w="9923" w:type="dxa"/>
            <w:gridSpan w:val="3"/>
          </w:tcPr>
          <w:p w:rsidR="0053698A" w:rsidRPr="00E602C8" w:rsidRDefault="0053698A" w:rsidP="00E6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602C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ДЕКАБРЬ 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 знаменных групп (1 этап)</w:t>
            </w:r>
          </w:p>
        </w:tc>
        <w:tc>
          <w:tcPr>
            <w:tcW w:w="1984" w:type="dxa"/>
            <w:vMerge w:val="restart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  <w:vMerge w:val="restart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 w:rsidR="00F43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 знаменных групп (2 этап)</w:t>
            </w:r>
          </w:p>
        </w:tc>
        <w:tc>
          <w:tcPr>
            <w:tcW w:w="1984" w:type="dxa"/>
            <w:vMerge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бал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вожатая, кл.руководители </w:t>
            </w:r>
          </w:p>
        </w:tc>
      </w:tr>
      <w:tr w:rsidR="00C4074E" w:rsidRPr="00402D2A" w:rsidTr="00402D2A">
        <w:tc>
          <w:tcPr>
            <w:tcW w:w="5251" w:type="dxa"/>
          </w:tcPr>
          <w:p w:rsidR="00C4074E" w:rsidRPr="00402D2A" w:rsidRDefault="00C4074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Городская акция «Копилка добра»</w:t>
            </w:r>
          </w:p>
        </w:tc>
        <w:tc>
          <w:tcPr>
            <w:tcW w:w="1984" w:type="dxa"/>
          </w:tcPr>
          <w:p w:rsidR="00C4074E" w:rsidRDefault="00C4074E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C4074E" w:rsidRDefault="00C4074E" w:rsidP="00C4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C4074E" w:rsidRPr="00402D2A" w:rsidRDefault="00C4074E" w:rsidP="00C4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ДОО</w:t>
            </w:r>
          </w:p>
        </w:tc>
      </w:tr>
      <w:tr w:rsidR="0053698A" w:rsidRPr="00402D2A" w:rsidTr="00090D02">
        <w:tc>
          <w:tcPr>
            <w:tcW w:w="9923" w:type="dxa"/>
            <w:gridSpan w:val="3"/>
          </w:tcPr>
          <w:p w:rsidR="0053698A" w:rsidRPr="00E602C8" w:rsidRDefault="0053698A" w:rsidP="00E6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602C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ЯНВАРЬ 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Неделя соколят 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688" w:type="dxa"/>
          </w:tcPr>
          <w:p w:rsidR="00BE61DE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 w:rsidR="00F43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  <w:r w:rsidR="00BE6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3698A" w:rsidRPr="00402D2A" w:rsidRDefault="00BE61D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ДОО</w:t>
            </w:r>
            <w:r w:rsidR="00F43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F4330E" w:rsidRPr="00402D2A" w:rsidTr="00402D2A">
        <w:tc>
          <w:tcPr>
            <w:tcW w:w="5251" w:type="dxa"/>
          </w:tcPr>
          <w:p w:rsidR="00F4330E" w:rsidRPr="00402D2A" w:rsidRDefault="00F4330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фестиваля «Детство без границ»</w:t>
            </w:r>
          </w:p>
        </w:tc>
        <w:tc>
          <w:tcPr>
            <w:tcW w:w="1984" w:type="dxa"/>
          </w:tcPr>
          <w:p w:rsidR="00F4330E" w:rsidRDefault="00F4330E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F4330E" w:rsidRPr="00402D2A" w:rsidRDefault="00F4330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плану зимних каникул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53698A" w:rsidRPr="00402D2A" w:rsidRDefault="00BE61D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3698A" w:rsidRPr="00402D2A" w:rsidTr="00651AAB">
        <w:tc>
          <w:tcPr>
            <w:tcW w:w="9923" w:type="dxa"/>
            <w:gridSpan w:val="3"/>
          </w:tcPr>
          <w:p w:rsidR="0053698A" w:rsidRPr="00E602C8" w:rsidRDefault="0053698A" w:rsidP="00E6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ФЕВРАЛЬ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300613">
            <w:pPr>
              <w:pStyle w:val="a3"/>
              <w:spacing w:before="0" w:beforeAutospacing="0" w:after="0" w:afterAutospacing="0" w:line="360" w:lineRule="auto"/>
            </w:pPr>
            <w:r w:rsidRPr="00B42645">
              <w:t xml:space="preserve">Городской конкурс плакатов «Линия фронта прошла через детство», посвящ. Дню памяти юного героя-антифашиста  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300613">
            <w:pPr>
              <w:pStyle w:val="a3"/>
              <w:spacing w:before="0" w:beforeAutospacing="0" w:after="0" w:afterAutospacing="0" w:line="360" w:lineRule="auto"/>
            </w:pPr>
            <w:r w:rsidRPr="00B42645">
              <w:t xml:space="preserve">Городская акция «Дети, идущие в бой вместо игр», посвящ. Дню памяти юного героя-антифашиста в рамках деятельности Юнармии 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по работе с ДОО,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642089">
        <w:trPr>
          <w:trHeight w:val="838"/>
        </w:trPr>
        <w:tc>
          <w:tcPr>
            <w:tcW w:w="5251" w:type="dxa"/>
          </w:tcPr>
          <w:p w:rsidR="00B42645" w:rsidRPr="00B42645" w:rsidRDefault="00B42645" w:rsidP="00300613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Городской фестиваль «Парад Российский войск» в рамках деятельности Юнармии</w:t>
            </w:r>
          </w:p>
        </w:tc>
        <w:tc>
          <w:tcPr>
            <w:tcW w:w="1984" w:type="dxa"/>
          </w:tcPr>
          <w:p w:rsidR="00B42645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BE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3B08A7">
        <w:tc>
          <w:tcPr>
            <w:tcW w:w="9923" w:type="dxa"/>
            <w:gridSpan w:val="3"/>
          </w:tcPr>
          <w:p w:rsidR="00B42645" w:rsidRPr="007B576E" w:rsidRDefault="00B42645" w:rsidP="007B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576E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МАРТ 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300613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Городской смотр-конкурс деятельности ДОО «Мы в команде РДШ»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плану весенних каникул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ожатая, кл.руководители </w:t>
            </w:r>
          </w:p>
        </w:tc>
      </w:tr>
      <w:tr w:rsidR="00B42645" w:rsidRPr="00402D2A" w:rsidTr="005D2BBC">
        <w:tc>
          <w:tcPr>
            <w:tcW w:w="9923" w:type="dxa"/>
            <w:gridSpan w:val="3"/>
          </w:tcPr>
          <w:p w:rsidR="00B42645" w:rsidRPr="007B576E" w:rsidRDefault="00B42645" w:rsidP="007B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576E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АПРЕЛЬ 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 «Смотр строя и песни»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деятельности Юнармии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по работе с ДОО,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безопасности дорожного движения:</w:t>
            </w:r>
          </w:p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беседы на </w:t>
            </w:r>
            <w:proofErr w:type="spellStart"/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часах по предупреждению дорожного травматизма с приглашением сотрудников ОВД</w:t>
            </w:r>
          </w:p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рисунков «Наш друг – светофорик»,</w:t>
            </w:r>
          </w:p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утренник «Я – пешеход»,</w:t>
            </w:r>
          </w:p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викторина «Знаешь ли ты правила дорожного движения?»,</w:t>
            </w:r>
          </w:p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кроссворд «Красный, желтый, зеленый»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B42645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ДОО</w:t>
            </w:r>
          </w:p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2645" w:rsidRPr="00402D2A" w:rsidTr="005452CA">
        <w:tc>
          <w:tcPr>
            <w:tcW w:w="9923" w:type="dxa"/>
            <w:gridSpan w:val="3"/>
          </w:tcPr>
          <w:p w:rsidR="00B42645" w:rsidRPr="007B576E" w:rsidRDefault="00B42645" w:rsidP="00BE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МАЙ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300613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Городской конкурс декоративно-прикладного творчества «Была война….. Была Победа!», посв. Дню Победы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300613">
            <w:pPr>
              <w:pStyle w:val="a3"/>
              <w:spacing w:before="0" w:beforeAutospacing="0" w:after="0" w:afterAutospacing="0" w:line="360" w:lineRule="auto"/>
            </w:pPr>
            <w:r w:rsidRPr="00B42645">
              <w:t xml:space="preserve">Городской круглый стол, на тему: «Победы славные страницы», </w:t>
            </w:r>
            <w:proofErr w:type="gramStart"/>
            <w:r w:rsidRPr="00B42645">
              <w:t>посвященный</w:t>
            </w:r>
            <w:proofErr w:type="gramEnd"/>
            <w:r w:rsidRPr="00B42645">
              <w:t xml:space="preserve"> Дню Победы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по работе с ДОО,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300613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Городская акция,  «Путешествие из страны Пионерии в страну РДШ, посвященная Всероссийскому Дню ДОО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9, 11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класса,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вожатая,</w:t>
            </w:r>
          </w:p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</w:tbl>
    <w:p w:rsidR="006F7230" w:rsidRPr="006F7230" w:rsidRDefault="006F7230" w:rsidP="00B42645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bookmarkStart w:id="0" w:name="_GoBack"/>
      <w:bookmarkEnd w:id="0"/>
    </w:p>
    <w:sectPr w:rsidR="006F7230" w:rsidRPr="006F7230" w:rsidSect="00B42645">
      <w:pgSz w:w="11906" w:h="16838"/>
      <w:pgMar w:top="851" w:right="850" w:bottom="993" w:left="85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87E72"/>
    <w:multiLevelType w:val="hybridMultilevel"/>
    <w:tmpl w:val="119A7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16F5F"/>
    <w:multiLevelType w:val="hybridMultilevel"/>
    <w:tmpl w:val="7A50F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B1A62"/>
    <w:multiLevelType w:val="hybridMultilevel"/>
    <w:tmpl w:val="E07E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4321D"/>
    <w:multiLevelType w:val="hybridMultilevel"/>
    <w:tmpl w:val="9CA037B8"/>
    <w:lvl w:ilvl="0" w:tplc="77F43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CBB"/>
    <w:rsid w:val="00080CB9"/>
    <w:rsid w:val="000842A9"/>
    <w:rsid w:val="001E5AC3"/>
    <w:rsid w:val="00353951"/>
    <w:rsid w:val="003963B2"/>
    <w:rsid w:val="003973D4"/>
    <w:rsid w:val="003F6AF0"/>
    <w:rsid w:val="00402D2A"/>
    <w:rsid w:val="004C754A"/>
    <w:rsid w:val="0053698A"/>
    <w:rsid w:val="006F7230"/>
    <w:rsid w:val="007B576E"/>
    <w:rsid w:val="007E3A29"/>
    <w:rsid w:val="009E7CBB"/>
    <w:rsid w:val="00A53B37"/>
    <w:rsid w:val="00AF50BF"/>
    <w:rsid w:val="00AF5DAF"/>
    <w:rsid w:val="00B42645"/>
    <w:rsid w:val="00BA7A1D"/>
    <w:rsid w:val="00BE61DE"/>
    <w:rsid w:val="00C4074E"/>
    <w:rsid w:val="00D31B1F"/>
    <w:rsid w:val="00DC2960"/>
    <w:rsid w:val="00E602C8"/>
    <w:rsid w:val="00F4330E"/>
    <w:rsid w:val="00FA1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02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02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02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02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24</cp:revision>
  <cp:lastPrinted>2020-10-15T09:10:00Z</cp:lastPrinted>
  <dcterms:created xsi:type="dcterms:W3CDTF">2015-11-05T11:13:00Z</dcterms:created>
  <dcterms:modified xsi:type="dcterms:W3CDTF">2020-10-15T09:10:00Z</dcterms:modified>
</cp:coreProperties>
</file>