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«Средняя об</w:t>
      </w:r>
      <w:r w:rsidR="007E3A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щеобразовательная школа №5 им.</w:t>
      </w: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А.С. Макаренко» </w:t>
      </w:r>
    </w:p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городского округа «город Кизляр»</w:t>
      </w:r>
    </w:p>
    <w:p w:rsidR="003F6AF0" w:rsidRPr="003F6AF0" w:rsidRDefault="003F6AF0" w:rsidP="003F6AF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3F6AF0" w:rsidRDefault="003F6AF0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3F6AF0" w:rsidRDefault="003F6AF0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02D2A" w:rsidRDefault="00402D2A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402D2A" w:rsidRDefault="003F6AF0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</w:t>
      </w:r>
      <w:r w:rsidR="00402D2A">
        <w:rPr>
          <w:b/>
          <w:bCs/>
          <w:color w:val="000000"/>
        </w:rPr>
        <w:t>______________</w:t>
      </w:r>
      <w:r>
        <w:rPr>
          <w:b/>
          <w:bCs/>
          <w:color w:val="000000"/>
        </w:rPr>
        <w:t>__</w:t>
      </w:r>
    </w:p>
    <w:p w:rsidR="00402D2A" w:rsidRDefault="00402D2A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402D2A" w:rsidRDefault="00402D2A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F6AF0">
        <w:rPr>
          <w:b/>
          <w:bCs/>
          <w:color w:val="000000"/>
        </w:rPr>
        <w:t xml:space="preserve">       Щеглов Ю.А.</w:t>
      </w:r>
    </w:p>
    <w:p w:rsidR="00402D2A" w:rsidRDefault="00BA7A1D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 xml:space="preserve">«01» </w:t>
      </w:r>
      <w:r w:rsidR="00B42645">
        <w:rPr>
          <w:b/>
          <w:bCs/>
          <w:color w:val="000000"/>
          <w:u w:val="single"/>
        </w:rPr>
        <w:t>октября</w:t>
      </w:r>
      <w:r>
        <w:rPr>
          <w:b/>
          <w:bCs/>
          <w:color w:val="000000"/>
          <w:u w:val="single"/>
        </w:rPr>
        <w:t xml:space="preserve"> 2020</w:t>
      </w:r>
      <w:r w:rsidR="00402D2A" w:rsidRPr="007E3A29">
        <w:rPr>
          <w:b/>
          <w:bCs/>
          <w:color w:val="000000"/>
          <w:u w:val="single"/>
        </w:rPr>
        <w:t>г.</w:t>
      </w:r>
      <w:r w:rsidR="00402D2A">
        <w:rPr>
          <w:b/>
          <w:bCs/>
          <w:color w:val="000000"/>
        </w:rPr>
        <w:t xml:space="preserve"> </w:t>
      </w:r>
      <w:r w:rsidR="00402D2A">
        <w:rPr>
          <w:b/>
          <w:bCs/>
          <w:color w:val="000000"/>
        </w:rPr>
        <w:tab/>
      </w:r>
      <w:r w:rsidR="00402D2A">
        <w:rPr>
          <w:b/>
          <w:bCs/>
          <w:color w:val="000000"/>
        </w:rPr>
        <w:tab/>
      </w:r>
      <w:r w:rsidR="00402D2A">
        <w:rPr>
          <w:b/>
          <w:bCs/>
          <w:color w:val="000000"/>
        </w:rPr>
        <w:tab/>
      </w:r>
      <w:r w:rsidR="00402D2A">
        <w:rPr>
          <w:b/>
          <w:bCs/>
          <w:color w:val="000000"/>
        </w:rPr>
        <w:tab/>
      </w:r>
      <w:r w:rsidR="00402D2A">
        <w:rPr>
          <w:b/>
          <w:bCs/>
          <w:color w:val="000000"/>
        </w:rPr>
        <w:tab/>
      </w:r>
      <w:r w:rsidR="007E3A29">
        <w:rPr>
          <w:b/>
          <w:bCs/>
          <w:color w:val="000000"/>
        </w:rPr>
        <w:t xml:space="preserve">                                      </w:t>
      </w:r>
      <w:r>
        <w:rPr>
          <w:b/>
          <w:bCs/>
          <w:color w:val="000000"/>
          <w:u w:val="single"/>
        </w:rPr>
        <w:t xml:space="preserve">«01» </w:t>
      </w:r>
      <w:r w:rsidR="00B42645">
        <w:rPr>
          <w:b/>
          <w:bCs/>
          <w:color w:val="000000"/>
          <w:u w:val="single"/>
        </w:rPr>
        <w:t>октября</w:t>
      </w:r>
      <w:r>
        <w:rPr>
          <w:b/>
          <w:bCs/>
          <w:color w:val="000000"/>
          <w:u w:val="single"/>
        </w:rPr>
        <w:t xml:space="preserve"> 2020</w:t>
      </w:r>
      <w:r w:rsidR="00402D2A" w:rsidRPr="007E3A29">
        <w:rPr>
          <w:b/>
          <w:bCs/>
          <w:color w:val="000000"/>
          <w:u w:val="single"/>
        </w:rPr>
        <w:t>г.</w:t>
      </w:r>
    </w:p>
    <w:p w:rsidR="00402D2A" w:rsidRDefault="00402D2A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02D2A" w:rsidRDefault="00402D2A" w:rsidP="00402D2A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02D2A" w:rsidRDefault="00402D2A" w:rsidP="00402D2A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02D2A" w:rsidRDefault="00402D2A" w:rsidP="00402D2A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402D2A" w:rsidRPr="00993AFC" w:rsidRDefault="00402D2A" w:rsidP="00402D2A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93AFC">
        <w:rPr>
          <w:rFonts w:ascii="Times New Roman" w:hAnsi="Times New Roman" w:cs="Times New Roman"/>
          <w:b/>
          <w:color w:val="FF0000"/>
          <w:sz w:val="56"/>
          <w:szCs w:val="56"/>
        </w:rPr>
        <w:t>П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>ЕРСПЕКТИВНЫЙ ПЛАН</w:t>
      </w:r>
      <w:r w:rsidR="004C754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РАБОТЫ</w:t>
      </w:r>
    </w:p>
    <w:p w:rsidR="007E3A29" w:rsidRDefault="003F6AF0" w:rsidP="00402D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E3A2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ДОО «Юные Макаренковцы»</w:t>
      </w:r>
      <w:r w:rsidR="007E3A2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</w:p>
    <w:p w:rsidR="00402D2A" w:rsidRPr="007E3A29" w:rsidRDefault="007E3A29" w:rsidP="00402D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Российского движения школьников</w:t>
      </w:r>
    </w:p>
    <w:p w:rsidR="00402D2A" w:rsidRDefault="00BA7A1D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2020-2021</w:t>
      </w:r>
      <w:r w:rsidR="00402D2A">
        <w:rPr>
          <w:b/>
          <w:bCs/>
          <w:color w:val="000000"/>
          <w:sz w:val="32"/>
          <w:szCs w:val="32"/>
        </w:rPr>
        <w:t xml:space="preserve"> учебный год</w:t>
      </w: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402D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402D2A" w:rsidRDefault="00402D2A" w:rsidP="007E3A29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3F6AF0" w:rsidRDefault="003F6AF0" w:rsidP="003F6AF0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AF5DAF" w:rsidRDefault="0053698A" w:rsidP="00E602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</w:t>
      </w:r>
      <w:proofErr w:type="gramStart"/>
      <w:r>
        <w:rPr>
          <w:b/>
          <w:bCs/>
          <w:color w:val="000000"/>
          <w:sz w:val="32"/>
          <w:szCs w:val="32"/>
        </w:rPr>
        <w:t>.К</w:t>
      </w:r>
      <w:proofErr w:type="gramEnd"/>
      <w:r>
        <w:rPr>
          <w:b/>
          <w:bCs/>
          <w:color w:val="000000"/>
          <w:sz w:val="32"/>
          <w:szCs w:val="32"/>
        </w:rPr>
        <w:t xml:space="preserve">изляр, </w:t>
      </w:r>
      <w:r w:rsidR="00BA7A1D">
        <w:rPr>
          <w:b/>
          <w:bCs/>
          <w:color w:val="000000"/>
          <w:sz w:val="32"/>
          <w:szCs w:val="32"/>
        </w:rPr>
        <w:t>2020</w:t>
      </w:r>
      <w:r>
        <w:rPr>
          <w:b/>
          <w:bCs/>
          <w:color w:val="000000"/>
          <w:sz w:val="32"/>
          <w:szCs w:val="32"/>
        </w:rPr>
        <w:t>г.</w:t>
      </w:r>
    </w:p>
    <w:p w:rsidR="00B42645" w:rsidRDefault="00B42645" w:rsidP="00E602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tbl>
      <w:tblPr>
        <w:tblStyle w:val="a4"/>
        <w:tblW w:w="9923" w:type="dxa"/>
        <w:tblInd w:w="-5" w:type="dxa"/>
        <w:tblLook w:val="04A0"/>
      </w:tblPr>
      <w:tblGrid>
        <w:gridCol w:w="5251"/>
        <w:gridCol w:w="1984"/>
        <w:gridCol w:w="2688"/>
      </w:tblGrid>
      <w:tr w:rsidR="00AF5DAF" w:rsidRPr="00AF5DAF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F5DA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984" w:type="dxa"/>
          </w:tcPr>
          <w:p w:rsidR="00AF5DAF" w:rsidRPr="00AF5DAF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F5DA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F5DAF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AF5DAF" w:rsidRPr="00AF5DAF" w:rsidTr="00D72A3B">
        <w:tc>
          <w:tcPr>
            <w:tcW w:w="9923" w:type="dxa"/>
            <w:gridSpan w:val="3"/>
          </w:tcPr>
          <w:p w:rsidR="00AF5DAF" w:rsidRPr="00AF5DAF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СЕНТЯБРЬ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Линейка, посвященная «Дню Знаний»</w:t>
            </w:r>
          </w:p>
        </w:tc>
        <w:tc>
          <w:tcPr>
            <w:tcW w:w="1984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1-5, 9-11</w:t>
            </w: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</w:p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AF5DAF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двухмесячник:</w:t>
            </w:r>
          </w:p>
          <w:p w:rsidR="00AF5DAF" w:rsidRPr="0053698A" w:rsidRDefault="00AF5DAF" w:rsidP="0053698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1984" w:type="dxa"/>
          </w:tcPr>
          <w:p w:rsidR="00AF5DAF" w:rsidRPr="00402D2A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53698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AF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ожатая, </w:t>
            </w:r>
          </w:p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F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7E3A29" w:rsidRDefault="00AF5DAF" w:rsidP="007E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 Единства Дагестана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F5DAF" w:rsidRPr="00402D2A" w:rsidRDefault="00AF5DAF" w:rsidP="00AF5DA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</w:tc>
        <w:tc>
          <w:tcPr>
            <w:tcW w:w="1984" w:type="dxa"/>
          </w:tcPr>
          <w:p w:rsidR="00AF5DAF" w:rsidRDefault="00E602C8" w:rsidP="007E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  <w:p w:rsidR="00E602C8" w:rsidRPr="00402D2A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2688" w:type="dxa"/>
            <w:vMerge w:val="restart"/>
          </w:tcPr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AF5DAF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F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«Красный жёлтый зелёный» по плану месячника безопасности детей</w:t>
            </w:r>
          </w:p>
        </w:tc>
        <w:tc>
          <w:tcPr>
            <w:tcW w:w="1984" w:type="dxa"/>
            <w:vMerge w:val="restart"/>
          </w:tcPr>
          <w:p w:rsidR="00AF5DAF" w:rsidRPr="00402D2A" w:rsidRDefault="00E602C8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  <w:vMerge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здоровья, спортивные соревнования</w:t>
            </w:r>
          </w:p>
        </w:tc>
        <w:tc>
          <w:tcPr>
            <w:tcW w:w="1984" w:type="dxa"/>
            <w:vMerge/>
          </w:tcPr>
          <w:p w:rsidR="00AF5DAF" w:rsidRPr="00402D2A" w:rsidRDefault="00AF5DAF" w:rsidP="00AF5DA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по профилактике подростковых правонарушений</w:t>
            </w:r>
          </w:p>
        </w:tc>
        <w:tc>
          <w:tcPr>
            <w:tcW w:w="1984" w:type="dxa"/>
            <w:vMerge/>
          </w:tcPr>
          <w:p w:rsidR="00AF5DAF" w:rsidRPr="00402D2A" w:rsidRDefault="00AF5DAF" w:rsidP="00AF5DA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5DAF" w:rsidRPr="00402D2A" w:rsidTr="00FE2D11">
        <w:tc>
          <w:tcPr>
            <w:tcW w:w="9923" w:type="dxa"/>
            <w:gridSpan w:val="3"/>
          </w:tcPr>
          <w:p w:rsidR="00AF5DAF" w:rsidRPr="00AF5DAF" w:rsidRDefault="00AF5DAF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ОКТЯБРЬ </w:t>
            </w:r>
          </w:p>
        </w:tc>
      </w:tr>
      <w:tr w:rsidR="00AF5DAF" w:rsidRPr="00402D2A" w:rsidTr="00402D2A">
        <w:tc>
          <w:tcPr>
            <w:tcW w:w="5251" w:type="dxa"/>
          </w:tcPr>
          <w:p w:rsidR="00AF5DAF" w:rsidRPr="00402D2A" w:rsidRDefault="00AF5DAF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1984" w:type="dxa"/>
          </w:tcPr>
          <w:p w:rsidR="00AF5DAF" w:rsidRPr="00402D2A" w:rsidRDefault="00E602C8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AF5DAF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AF5DAF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Default="0053698A" w:rsidP="0015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города:</w:t>
            </w:r>
          </w:p>
          <w:p w:rsidR="0053698A" w:rsidRPr="0053698A" w:rsidRDefault="0053698A" w:rsidP="0053698A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85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шествие барабанщиков.</w:t>
            </w:r>
          </w:p>
        </w:tc>
        <w:tc>
          <w:tcPr>
            <w:tcW w:w="1984" w:type="dxa"/>
          </w:tcPr>
          <w:p w:rsidR="0053698A" w:rsidRDefault="0053698A" w:rsidP="0015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98A" w:rsidRPr="00402D2A" w:rsidRDefault="0053698A" w:rsidP="0053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688" w:type="dxa"/>
          </w:tcPr>
          <w:p w:rsidR="0053698A" w:rsidRPr="00402D2A" w:rsidRDefault="007E3A29" w:rsidP="0015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3698A" w:rsidRPr="00402D2A" w:rsidRDefault="007E3A29" w:rsidP="00155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программа «Наши добрые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ителя», посвященная Дню Учителя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  <w:r w:rsidR="007E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праздник «Королева Осень»</w:t>
            </w:r>
          </w:p>
        </w:tc>
        <w:tc>
          <w:tcPr>
            <w:tcW w:w="1984" w:type="dxa"/>
            <w:vMerge w:val="restart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  <w:vMerge w:val="restart"/>
          </w:tcPr>
          <w:p w:rsidR="0053698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3698A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3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 ДОО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бал»</w:t>
            </w:r>
          </w:p>
        </w:tc>
        <w:tc>
          <w:tcPr>
            <w:tcW w:w="1984" w:type="dxa"/>
            <w:vMerge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на тему: «Осенняя нежность»</w:t>
            </w:r>
          </w:p>
        </w:tc>
        <w:tc>
          <w:tcPr>
            <w:tcW w:w="1984" w:type="dxa"/>
            <w:vMerge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402D2A">
        <w:tc>
          <w:tcPr>
            <w:tcW w:w="5251" w:type="dxa"/>
          </w:tcPr>
          <w:p w:rsidR="0053698A" w:rsidRPr="00B42645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45">
              <w:rPr>
                <w:rFonts w:ascii="Times New Roman" w:hAnsi="Times New Roman" w:cs="Times New Roman"/>
                <w:sz w:val="24"/>
                <w:szCs w:val="24"/>
              </w:rPr>
              <w:t>Городской конкурс видеооткрыток «С днем рождения, РДШ», посвящ. Дню рождения РДШ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7E3A29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 w:rsidR="00BE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методист по работе с ДОО</w:t>
            </w:r>
          </w:p>
        </w:tc>
      </w:tr>
      <w:tr w:rsidR="0053698A" w:rsidRPr="00402D2A" w:rsidTr="00BB66F3">
        <w:tc>
          <w:tcPr>
            <w:tcW w:w="9923" w:type="dxa"/>
            <w:gridSpan w:val="3"/>
          </w:tcPr>
          <w:p w:rsidR="0053698A" w:rsidRPr="00AF5DAF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НОЯБРЬ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в классах «День народного единства»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B42645" w:rsidRDefault="00B42645" w:rsidP="00BE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2645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B42645">
              <w:rPr>
                <w:rFonts w:ascii="Times New Roman" w:hAnsi="Times New Roman" w:cs="Times New Roman"/>
                <w:sz w:val="24"/>
                <w:szCs w:val="24"/>
              </w:rPr>
              <w:t xml:space="preserve"> онлайн-фестиваль «Академия вожатского мастерства»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 w:rsidR="007E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ко Дню Матери</w:t>
            </w:r>
          </w:p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F4330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ожатая, библиотекарь </w:t>
            </w:r>
          </w:p>
        </w:tc>
      </w:tr>
      <w:tr w:rsidR="00F4330E" w:rsidRPr="00402D2A" w:rsidTr="00402D2A">
        <w:tc>
          <w:tcPr>
            <w:tcW w:w="5251" w:type="dxa"/>
          </w:tcPr>
          <w:p w:rsidR="00F4330E" w:rsidRPr="00402D2A" w:rsidRDefault="00F4330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фестиваль «Академия вожатского мастерства»</w:t>
            </w:r>
          </w:p>
        </w:tc>
        <w:tc>
          <w:tcPr>
            <w:tcW w:w="1984" w:type="dxa"/>
          </w:tcPr>
          <w:p w:rsidR="00F4330E" w:rsidRPr="00402D2A" w:rsidRDefault="00F4330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F4330E" w:rsidRDefault="00F4330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3258D8">
        <w:tc>
          <w:tcPr>
            <w:tcW w:w="9923" w:type="dxa"/>
            <w:gridSpan w:val="3"/>
          </w:tcPr>
          <w:p w:rsidR="0053698A" w:rsidRPr="00E602C8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ДЕКАБРЬ 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 знаменных групп (1 этап)</w:t>
            </w:r>
          </w:p>
        </w:tc>
        <w:tc>
          <w:tcPr>
            <w:tcW w:w="1984" w:type="dxa"/>
            <w:vMerge w:val="restart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  <w:vMerge w:val="restart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 w:rsidR="00F4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 знаменных групп (2 этап)</w:t>
            </w:r>
          </w:p>
        </w:tc>
        <w:tc>
          <w:tcPr>
            <w:tcW w:w="1984" w:type="dxa"/>
            <w:vMerge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бал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вожатая, кл.руководители </w:t>
            </w:r>
          </w:p>
        </w:tc>
      </w:tr>
      <w:tr w:rsidR="00C4074E" w:rsidRPr="00402D2A" w:rsidTr="00402D2A">
        <w:tc>
          <w:tcPr>
            <w:tcW w:w="5251" w:type="dxa"/>
          </w:tcPr>
          <w:p w:rsidR="00C4074E" w:rsidRPr="00402D2A" w:rsidRDefault="00C4074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акция «Копилка добра»</w:t>
            </w:r>
          </w:p>
        </w:tc>
        <w:tc>
          <w:tcPr>
            <w:tcW w:w="1984" w:type="dxa"/>
          </w:tcPr>
          <w:p w:rsidR="00C4074E" w:rsidRDefault="00C4074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C4074E" w:rsidRDefault="00C4074E" w:rsidP="00C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4074E" w:rsidRPr="00402D2A" w:rsidRDefault="00C4074E" w:rsidP="00C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ДОО</w:t>
            </w:r>
          </w:p>
        </w:tc>
      </w:tr>
      <w:tr w:rsidR="0053698A" w:rsidRPr="00402D2A" w:rsidTr="00090D02">
        <w:tc>
          <w:tcPr>
            <w:tcW w:w="9923" w:type="dxa"/>
            <w:gridSpan w:val="3"/>
          </w:tcPr>
          <w:p w:rsidR="0053698A" w:rsidRPr="00E602C8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02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ЯНВАРЬ 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Неделя соколят 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688" w:type="dxa"/>
          </w:tcPr>
          <w:p w:rsidR="00BE61DE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 w:rsidR="00F4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  <w:r w:rsidR="00BE6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3698A" w:rsidRPr="00402D2A" w:rsidRDefault="00BE61D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ДОО</w:t>
            </w:r>
            <w:r w:rsidR="00F43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F4330E" w:rsidRPr="00402D2A" w:rsidTr="00402D2A">
        <w:tc>
          <w:tcPr>
            <w:tcW w:w="5251" w:type="dxa"/>
          </w:tcPr>
          <w:p w:rsidR="00F4330E" w:rsidRPr="00402D2A" w:rsidRDefault="00F4330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фестиваля «Детство без границ»</w:t>
            </w:r>
          </w:p>
        </w:tc>
        <w:tc>
          <w:tcPr>
            <w:tcW w:w="1984" w:type="dxa"/>
          </w:tcPr>
          <w:p w:rsidR="00F4330E" w:rsidRDefault="00F4330E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F4330E" w:rsidRPr="00402D2A" w:rsidRDefault="00F4330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53698A" w:rsidRPr="00402D2A" w:rsidTr="00402D2A">
        <w:tc>
          <w:tcPr>
            <w:tcW w:w="5251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плану зимних каникул</w:t>
            </w:r>
          </w:p>
        </w:tc>
        <w:tc>
          <w:tcPr>
            <w:tcW w:w="1984" w:type="dxa"/>
          </w:tcPr>
          <w:p w:rsidR="0053698A" w:rsidRPr="00402D2A" w:rsidRDefault="0053698A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53698A" w:rsidRPr="00402D2A" w:rsidRDefault="0053698A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53698A" w:rsidRPr="00402D2A" w:rsidRDefault="00BE61DE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</w:t>
            </w:r>
            <w:r w:rsidR="0053698A"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3698A" w:rsidRPr="00402D2A" w:rsidTr="00651AAB">
        <w:tc>
          <w:tcPr>
            <w:tcW w:w="9923" w:type="dxa"/>
            <w:gridSpan w:val="3"/>
          </w:tcPr>
          <w:p w:rsidR="0053698A" w:rsidRPr="00E602C8" w:rsidRDefault="0053698A" w:rsidP="00E60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ФЕВРАЛЬ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 xml:space="preserve">Городской конкурс плакатов «Линия фронта прошла через детство», посвящ. Дню памяти юного героя-антифашиста  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 xml:space="preserve">Городская акция «Дети, идущие в бой вместо игр», посвящ. Дню памяти юного героя-антифашиста в рамках деятельности Юнармии 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642089">
        <w:trPr>
          <w:trHeight w:val="838"/>
        </w:trPr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фестиваль «Парад Российский войск» в рамках деятельности Юнармии</w:t>
            </w:r>
          </w:p>
        </w:tc>
        <w:tc>
          <w:tcPr>
            <w:tcW w:w="1984" w:type="dxa"/>
          </w:tcPr>
          <w:p w:rsidR="00B42645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BE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3B08A7">
        <w:tc>
          <w:tcPr>
            <w:tcW w:w="9923" w:type="dxa"/>
            <w:gridSpan w:val="3"/>
          </w:tcPr>
          <w:p w:rsidR="00B42645" w:rsidRPr="007B576E" w:rsidRDefault="00B42645" w:rsidP="007B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76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МАРТ 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смотр-конкурс деятельности ДОО «Мы в команде РДШ»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плану весенних каникул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ожатая, кл.руководители </w:t>
            </w:r>
          </w:p>
        </w:tc>
      </w:tr>
      <w:tr w:rsidR="00B42645" w:rsidRPr="00402D2A" w:rsidTr="005D2BBC">
        <w:tc>
          <w:tcPr>
            <w:tcW w:w="9923" w:type="dxa"/>
            <w:gridSpan w:val="3"/>
          </w:tcPr>
          <w:p w:rsidR="00B42645" w:rsidRPr="007B576E" w:rsidRDefault="00B42645" w:rsidP="007B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76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АПРЕЛЬ 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конкурс «Смотр строя и песни»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деятельности Юнармии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безопасности дорожного движения: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беседы на </w:t>
            </w:r>
            <w:proofErr w:type="spellStart"/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часах по предупреждению дорожного травматизма с приглашением сотрудников ОВД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конкурс рисунков «Наш друг – светофорик»,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утренник «Я – пешеход»,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викторина «Знаешь ли ты правила дорожного движения?»,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конкурс кроссворд «Красный, желтый, зеленый»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B42645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ДОО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2645" w:rsidRPr="00402D2A" w:rsidTr="005452CA">
        <w:tc>
          <w:tcPr>
            <w:tcW w:w="9923" w:type="dxa"/>
            <w:gridSpan w:val="3"/>
          </w:tcPr>
          <w:p w:rsidR="00B42645" w:rsidRPr="007B576E" w:rsidRDefault="00B42645" w:rsidP="00BE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МАЙ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Городской конкурс декоративно-прикладного творчества «Была война….. Была Победа!», посв. Дню Победы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 xml:space="preserve">Городской круглый стол, на тему: «Победы славные страницы», </w:t>
            </w:r>
            <w:proofErr w:type="gramStart"/>
            <w:r w:rsidRPr="00B42645">
              <w:t>посвященный</w:t>
            </w:r>
            <w:proofErr w:type="gramEnd"/>
            <w:r w:rsidRPr="00B42645">
              <w:t xml:space="preserve"> Дню Победы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 по работе с ДОО,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B42645" w:rsidRDefault="00B42645" w:rsidP="00300613">
            <w:pPr>
              <w:pStyle w:val="a3"/>
              <w:spacing w:before="0" w:beforeAutospacing="0" w:after="0" w:afterAutospacing="0" w:line="360" w:lineRule="auto"/>
            </w:pPr>
            <w:r w:rsidRPr="00B42645">
              <w:t>Городская акция,  «Путешествие из страны Пионерии в страну РДШ, посвященная Всероссийскому Дню ДОО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ДДТ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по работе с ДОО,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</w:t>
            </w:r>
          </w:p>
        </w:tc>
      </w:tr>
      <w:tr w:rsidR="00B42645" w:rsidRPr="00402D2A" w:rsidTr="00402D2A">
        <w:tc>
          <w:tcPr>
            <w:tcW w:w="5251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984" w:type="dxa"/>
          </w:tcPr>
          <w:p w:rsidR="00B42645" w:rsidRPr="00402D2A" w:rsidRDefault="00B42645" w:rsidP="00A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</w:p>
        </w:tc>
        <w:tc>
          <w:tcPr>
            <w:tcW w:w="2688" w:type="dxa"/>
          </w:tcPr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класса,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вожатая,</w:t>
            </w:r>
          </w:p>
          <w:p w:rsidR="00B42645" w:rsidRPr="00402D2A" w:rsidRDefault="00B42645" w:rsidP="00AF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</w:tbl>
    <w:p w:rsidR="006F7230" w:rsidRPr="006F7230" w:rsidRDefault="006F7230" w:rsidP="00B42645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bookmarkStart w:id="0" w:name="_GoBack"/>
      <w:bookmarkEnd w:id="0"/>
    </w:p>
    <w:sectPr w:rsidR="006F7230" w:rsidRPr="006F7230" w:rsidSect="00B42645">
      <w:pgSz w:w="11906" w:h="16838"/>
      <w:pgMar w:top="851" w:right="850" w:bottom="993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7E72"/>
    <w:multiLevelType w:val="hybridMultilevel"/>
    <w:tmpl w:val="119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6F5F"/>
    <w:multiLevelType w:val="hybridMultilevel"/>
    <w:tmpl w:val="7A50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B1A62"/>
    <w:multiLevelType w:val="hybridMultilevel"/>
    <w:tmpl w:val="E07E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321D"/>
    <w:multiLevelType w:val="hybridMultilevel"/>
    <w:tmpl w:val="9CA037B8"/>
    <w:lvl w:ilvl="0" w:tplc="77F43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CBB"/>
    <w:rsid w:val="00080CB9"/>
    <w:rsid w:val="000842A9"/>
    <w:rsid w:val="001E5AC3"/>
    <w:rsid w:val="00353951"/>
    <w:rsid w:val="003963B2"/>
    <w:rsid w:val="003973D4"/>
    <w:rsid w:val="003F6AF0"/>
    <w:rsid w:val="00402D2A"/>
    <w:rsid w:val="004C754A"/>
    <w:rsid w:val="0053698A"/>
    <w:rsid w:val="006F7230"/>
    <w:rsid w:val="007B576E"/>
    <w:rsid w:val="007E3A29"/>
    <w:rsid w:val="009E7CBB"/>
    <w:rsid w:val="00A53B37"/>
    <w:rsid w:val="00AF50BF"/>
    <w:rsid w:val="00AF5DAF"/>
    <w:rsid w:val="00B42645"/>
    <w:rsid w:val="00BA7A1D"/>
    <w:rsid w:val="00BE61DE"/>
    <w:rsid w:val="00C4074E"/>
    <w:rsid w:val="00D31B1F"/>
    <w:rsid w:val="00DC2960"/>
    <w:rsid w:val="00E602C8"/>
    <w:rsid w:val="00F4330E"/>
    <w:rsid w:val="00FA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02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2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02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2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24</cp:revision>
  <cp:lastPrinted>2020-10-15T09:10:00Z</cp:lastPrinted>
  <dcterms:created xsi:type="dcterms:W3CDTF">2015-11-05T11:13:00Z</dcterms:created>
  <dcterms:modified xsi:type="dcterms:W3CDTF">2020-10-15T09:10:00Z</dcterms:modified>
</cp:coreProperties>
</file>