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DE" w:rsidRPr="00B3343A" w:rsidRDefault="00A200DE" w:rsidP="00A200D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343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Отчет о проведении акции «Неделя РДШат» </w:t>
      </w:r>
    </w:p>
    <w:p w:rsidR="00C1710F" w:rsidRPr="00B3343A" w:rsidRDefault="00A200DE" w:rsidP="00A200D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343A">
        <w:rPr>
          <w:rFonts w:ascii="Times New Roman" w:hAnsi="Times New Roman" w:cs="Times New Roman"/>
          <w:b/>
          <w:color w:val="002060"/>
          <w:sz w:val="28"/>
          <w:szCs w:val="28"/>
        </w:rPr>
        <w:t>в ДОО «Юные Макаренковцы» МКОУ СОШ №5</w:t>
      </w:r>
    </w:p>
    <w:p w:rsidR="00A200DE" w:rsidRDefault="00A200DE" w:rsidP="00A20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252" w:type="dxa"/>
        <w:tblInd w:w="-318" w:type="dxa"/>
        <w:tblLook w:val="04A0"/>
      </w:tblPr>
      <w:tblGrid>
        <w:gridCol w:w="458"/>
        <w:gridCol w:w="1488"/>
        <w:gridCol w:w="2940"/>
        <w:gridCol w:w="1539"/>
        <w:gridCol w:w="1489"/>
        <w:gridCol w:w="1499"/>
        <w:gridCol w:w="1839"/>
      </w:tblGrid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40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и краткое описание </w:t>
            </w:r>
            <w:r w:rsidRPr="00A200DE">
              <w:rPr>
                <w:rFonts w:ascii="Times New Roman" w:hAnsi="Times New Roman" w:cs="Times New Roman"/>
                <w:i/>
                <w:sz w:val="24"/>
                <w:szCs w:val="24"/>
              </w:rPr>
              <w:t>(цели, задачи, план мероприятия)</w:t>
            </w:r>
          </w:p>
        </w:tc>
        <w:tc>
          <w:tcPr>
            <w:tcW w:w="153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класс</w:t>
            </w:r>
          </w:p>
        </w:tc>
        <w:tc>
          <w:tcPr>
            <w:tcW w:w="148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9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83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</w:tc>
        <w:tc>
          <w:tcPr>
            <w:tcW w:w="2940" w:type="dxa"/>
          </w:tcPr>
          <w:p w:rsidR="00A200DE" w:rsidRDefault="00A200DE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исполнение стихотворений «Моя Родина – Россия, Дагестан, Кизляр».</w:t>
            </w:r>
          </w:p>
          <w:p w:rsidR="00A200DE" w:rsidRPr="00A200DE" w:rsidRDefault="00A200DE" w:rsidP="00A200DE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A200DE">
              <w:rPr>
                <w:b/>
                <w:bCs/>
                <w:color w:val="000000"/>
              </w:rPr>
              <w:t>Цели и задачи конкурса:</w:t>
            </w:r>
          </w:p>
          <w:p w:rsidR="00A200DE" w:rsidRPr="00A200DE" w:rsidRDefault="00A200DE" w:rsidP="00A200D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1"/>
                <w:szCs w:val="21"/>
              </w:rPr>
            </w:pPr>
            <w:r w:rsidRPr="00A200DE">
              <w:rPr>
                <w:color w:val="000000"/>
              </w:rPr>
              <w:t>воспитание активной гражданской позиции подрастающего поколения, патриотизма, чувства гордости и уважения к историческим ценностям своей Родины</w:t>
            </w:r>
          </w:p>
        </w:tc>
        <w:tc>
          <w:tcPr>
            <w:tcW w:w="1539" w:type="dxa"/>
          </w:tcPr>
          <w:p w:rsid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  <w:p w:rsidR="00B3343A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48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499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9" w:type="dxa"/>
          </w:tcPr>
          <w:p w:rsidR="00A200DE" w:rsidRPr="00A200DE" w:rsidRDefault="00A200DE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вожатая, библиотекарь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26.01.2021г.</w:t>
            </w:r>
          </w:p>
        </w:tc>
        <w:tc>
          <w:tcPr>
            <w:tcW w:w="2940" w:type="dxa"/>
          </w:tcPr>
          <w:p w:rsidR="0010448A" w:rsidRPr="0010448A" w:rsidRDefault="0010448A" w:rsidP="0010448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10448A">
              <w:rPr>
                <w:bCs/>
                <w:color w:val="000000"/>
              </w:rPr>
              <w:t>Викторина «Хотим все знать»</w:t>
            </w:r>
            <w:r>
              <w:rPr>
                <w:bCs/>
                <w:color w:val="000000"/>
              </w:rPr>
              <w:t xml:space="preserve"> («Дорогами и тропами Дагестана», обряды, обычаи.)</w:t>
            </w:r>
          </w:p>
          <w:p w:rsidR="0010448A" w:rsidRPr="00A200DE" w:rsidRDefault="0010448A" w:rsidP="0010448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A200DE">
              <w:rPr>
                <w:b/>
                <w:bCs/>
                <w:color w:val="000000"/>
              </w:rPr>
              <w:t>Цели и задачи конкурса:</w:t>
            </w:r>
          </w:p>
          <w:p w:rsidR="00A200DE" w:rsidRPr="0010448A" w:rsidRDefault="00A200DE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 учащихся с краеведением родного края и привить любовь к родному Дагестану.</w:t>
            </w:r>
          </w:p>
        </w:tc>
        <w:tc>
          <w:tcPr>
            <w:tcW w:w="1539" w:type="dxa"/>
          </w:tcPr>
          <w:p w:rsid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  <w:p w:rsidR="00B3343A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 классы</w:t>
            </w:r>
          </w:p>
        </w:tc>
        <w:tc>
          <w:tcPr>
            <w:tcW w:w="1489" w:type="dxa"/>
          </w:tcPr>
          <w:p w:rsidR="00A200DE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499" w:type="dxa"/>
          </w:tcPr>
          <w:p w:rsidR="00A200DE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A200DE" w:rsidRPr="00A200DE" w:rsidRDefault="0010448A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A200DE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940" w:type="dxa"/>
          </w:tcPr>
          <w:p w:rsidR="00A200DE" w:rsidRDefault="0010448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мероприятия:</w:t>
            </w:r>
          </w:p>
          <w:p w:rsidR="0010448A" w:rsidRDefault="0010448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часы;</w:t>
            </w:r>
          </w:p>
          <w:p w:rsidR="0010448A" w:rsidRDefault="0010448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беседы.</w:t>
            </w:r>
          </w:p>
          <w:p w:rsidR="0010448A" w:rsidRPr="00A200DE" w:rsidRDefault="0010448A" w:rsidP="0010448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A200DE">
              <w:rPr>
                <w:b/>
                <w:bCs/>
                <w:color w:val="000000"/>
              </w:rPr>
              <w:t>Цели и задачи конкурса:</w:t>
            </w:r>
          </w:p>
          <w:p w:rsidR="0010448A" w:rsidRPr="0010448A" w:rsidRDefault="0010448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учащимся представление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террористов, научить правилам поведения при угрозе и во время террористического акта.</w:t>
            </w:r>
          </w:p>
        </w:tc>
        <w:tc>
          <w:tcPr>
            <w:tcW w:w="1539" w:type="dxa"/>
          </w:tcPr>
          <w:p w:rsid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 классы,</w:t>
            </w:r>
          </w:p>
          <w:p w:rsidR="0010448A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3е классы,</w:t>
            </w:r>
          </w:p>
          <w:p w:rsidR="0010448A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 классы</w:t>
            </w:r>
          </w:p>
          <w:p w:rsidR="0010448A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200DE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499" w:type="dxa"/>
          </w:tcPr>
          <w:p w:rsidR="00A200DE" w:rsidRPr="00A200DE" w:rsidRDefault="0010448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39" w:type="dxa"/>
          </w:tcPr>
          <w:p w:rsidR="00A200DE" w:rsidRPr="00A200DE" w:rsidRDefault="0010448A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A200DE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28.01.2021г.</w:t>
            </w:r>
          </w:p>
        </w:tc>
        <w:tc>
          <w:tcPr>
            <w:tcW w:w="2940" w:type="dxa"/>
          </w:tcPr>
          <w:p w:rsidR="00B3343A" w:rsidRDefault="00B3343A" w:rsidP="00B3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безопасности (дорожной пожарной).</w:t>
            </w:r>
          </w:p>
          <w:p w:rsidR="00B3343A" w:rsidRDefault="00B3343A" w:rsidP="00B3343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00DE">
              <w:rPr>
                <w:rFonts w:ascii="Times New Roman" w:hAnsi="Times New Roman" w:cs="Times New Roman"/>
                <w:b/>
                <w:bCs/>
                <w:color w:val="000000"/>
              </w:rPr>
              <w:t>Цели и задачи конкурса:</w:t>
            </w:r>
          </w:p>
          <w:p w:rsidR="00A200DE" w:rsidRDefault="00B3343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знания детей о правилах дорожного </w:t>
            </w: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движения, дорожных знаках. Учить избегать опасных ситуаций на дороге.</w:t>
            </w:r>
          </w:p>
          <w:p w:rsidR="00B3343A" w:rsidRPr="00A200DE" w:rsidRDefault="00B3343A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34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разработка и осуществление мероприятий, направленных на устранение причин, которые могут вызвать возникновение пожаров; ограничение распространения возможных пожаров и создание условий для успешной эвакуации людей и имущества в случае пожара</w:t>
            </w:r>
          </w:p>
        </w:tc>
        <w:tc>
          <w:tcPr>
            <w:tcW w:w="1539" w:type="dxa"/>
          </w:tcPr>
          <w:p w:rsid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 №1-4, №26, 29</w:t>
            </w:r>
          </w:p>
          <w:p w:rsidR="00B3343A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489" w:type="dxa"/>
          </w:tcPr>
          <w:p w:rsidR="00A200DE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99" w:type="dxa"/>
          </w:tcPr>
          <w:p w:rsidR="00A200DE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39" w:type="dxa"/>
          </w:tcPr>
          <w:p w:rsidR="00A200DE" w:rsidRPr="00A200DE" w:rsidRDefault="00B3343A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  <w:r w:rsidR="00D34F2A">
              <w:rPr>
                <w:rFonts w:ascii="Times New Roman" w:hAnsi="Times New Roman" w:cs="Times New Roman"/>
                <w:sz w:val="24"/>
                <w:szCs w:val="24"/>
              </w:rPr>
              <w:t>: Газиев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4F2A">
              <w:rPr>
                <w:rFonts w:ascii="Times New Roman" w:hAnsi="Times New Roman" w:cs="Times New Roman"/>
                <w:sz w:val="24"/>
                <w:szCs w:val="24"/>
              </w:rPr>
              <w:t xml:space="preserve"> Халилов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F2A">
              <w:rPr>
                <w:rFonts w:ascii="Times New Roman" w:hAnsi="Times New Roman" w:cs="Times New Roman"/>
                <w:sz w:val="24"/>
                <w:szCs w:val="24"/>
              </w:rPr>
              <w:t>Сотрудник: ГИБДД: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Абазов Н.</w:t>
            </w:r>
            <w:proofErr w:type="gramStart"/>
            <w:r w:rsidR="00D34F2A"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="00D34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8" w:type="dxa"/>
          </w:tcPr>
          <w:p w:rsidR="00A200DE" w:rsidRPr="00A200DE" w:rsidRDefault="00B3343A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</w:tc>
        <w:tc>
          <w:tcPr>
            <w:tcW w:w="2940" w:type="dxa"/>
          </w:tcPr>
          <w:p w:rsidR="00A200DE" w:rsidRDefault="00972DF5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Онлайн-фестиваль «Созвездие талантов».</w:t>
            </w:r>
          </w:p>
          <w:p w:rsidR="00972DF5" w:rsidRDefault="00972DF5" w:rsidP="00972DF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00DE">
              <w:rPr>
                <w:rFonts w:ascii="Times New Roman" w:hAnsi="Times New Roman" w:cs="Times New Roman"/>
                <w:b/>
                <w:bCs/>
                <w:color w:val="000000"/>
              </w:rPr>
              <w:t>Цели и задачи конкурса:</w:t>
            </w:r>
          </w:p>
          <w:p w:rsidR="00972DF5" w:rsidRPr="00972DF5" w:rsidRDefault="00972DF5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талантов учеников, воспитание и формирование уверенности в себе, активной жизненной позиции и желания самосовершенствоваться, вовлечение участников образовательного процесса в активную творческую деятельность.</w:t>
            </w:r>
          </w:p>
        </w:tc>
        <w:tc>
          <w:tcPr>
            <w:tcW w:w="1539" w:type="dxa"/>
          </w:tcPr>
          <w:p w:rsidR="00972DF5" w:rsidRDefault="00972DF5" w:rsidP="0097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№1-4, №26, 29</w:t>
            </w:r>
          </w:p>
          <w:p w:rsidR="00A200DE" w:rsidRPr="00A200DE" w:rsidRDefault="00972DF5" w:rsidP="0097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489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499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39" w:type="dxa"/>
          </w:tcPr>
          <w:p w:rsidR="00A200DE" w:rsidRPr="00A200DE" w:rsidRDefault="00972DF5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старшая вожатая </w:t>
            </w:r>
          </w:p>
        </w:tc>
      </w:tr>
      <w:tr w:rsidR="00A200DE" w:rsidRPr="00A200DE" w:rsidTr="00A200DE">
        <w:tc>
          <w:tcPr>
            <w:tcW w:w="458" w:type="dxa"/>
          </w:tcPr>
          <w:p w:rsidR="00A200DE" w:rsidRPr="00A200DE" w:rsidRDefault="00A200DE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30.01.2021г.</w:t>
            </w:r>
          </w:p>
        </w:tc>
        <w:tc>
          <w:tcPr>
            <w:tcW w:w="2940" w:type="dxa"/>
          </w:tcPr>
          <w:p w:rsidR="00A200DE" w:rsidRPr="00A200DE" w:rsidRDefault="00972DF5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«Бюро добрых услуг – я волонтер». Оказание помощи в библиотеке «Скорая помощь для книг»</w:t>
            </w:r>
          </w:p>
        </w:tc>
        <w:tc>
          <w:tcPr>
            <w:tcW w:w="1539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 активисты 2-4 классов</w:t>
            </w:r>
          </w:p>
        </w:tc>
        <w:tc>
          <w:tcPr>
            <w:tcW w:w="1489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499" w:type="dxa"/>
          </w:tcPr>
          <w:p w:rsidR="00A200DE" w:rsidRPr="00A200DE" w:rsidRDefault="00972DF5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839" w:type="dxa"/>
          </w:tcPr>
          <w:p w:rsidR="00A200DE" w:rsidRPr="00A200DE" w:rsidRDefault="00972DF5" w:rsidP="0010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</w:tbl>
    <w:p w:rsidR="00A200DE" w:rsidRDefault="00A200DE" w:rsidP="00FB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957" w:rsidRDefault="00FB0957" w:rsidP="00FB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F2A" w:rsidRDefault="00D34F2A" w:rsidP="00FB0957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B0957" w:rsidRPr="00FB0957" w:rsidRDefault="00FB0957" w:rsidP="00FB0957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FB0957">
        <w:rPr>
          <w:rFonts w:ascii="Times New Roman" w:hAnsi="Times New Roman" w:cs="Times New Roman"/>
          <w:b/>
          <w:sz w:val="28"/>
          <w:szCs w:val="28"/>
        </w:rPr>
        <w:t>Ответственный за проведение акции «Неделя РДШат»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 w:rsidRPr="00FB0957">
        <w:rPr>
          <w:rFonts w:ascii="Times New Roman" w:hAnsi="Times New Roman" w:cs="Times New Roman"/>
          <w:b/>
          <w:sz w:val="28"/>
          <w:szCs w:val="28"/>
        </w:rPr>
        <w:t xml:space="preserve">   Хасанова Р.М.</w:t>
      </w:r>
    </w:p>
    <w:sectPr w:rsidR="00FB0957" w:rsidRPr="00FB0957" w:rsidSect="0010448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5DC2"/>
    <w:multiLevelType w:val="multilevel"/>
    <w:tmpl w:val="300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0DE"/>
    <w:rsid w:val="0010448A"/>
    <w:rsid w:val="002B76F8"/>
    <w:rsid w:val="009664B9"/>
    <w:rsid w:val="00972DF5"/>
    <w:rsid w:val="00A200DE"/>
    <w:rsid w:val="00B3343A"/>
    <w:rsid w:val="00C1710F"/>
    <w:rsid w:val="00D34F2A"/>
    <w:rsid w:val="00FB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0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moysosh-5@mail.ru</dc:creator>
  <cp:keywords/>
  <dc:description/>
  <cp:lastModifiedBy>moysosh-5@mail.ru</cp:lastModifiedBy>
  <cp:revision>6</cp:revision>
  <dcterms:created xsi:type="dcterms:W3CDTF">2021-01-27T11:02:00Z</dcterms:created>
  <dcterms:modified xsi:type="dcterms:W3CDTF">2021-02-01T11:43:00Z</dcterms:modified>
</cp:coreProperties>
</file>