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38" w:rsidRPr="00800250" w:rsidRDefault="009C3538" w:rsidP="009C3538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9C3538" w:rsidRPr="00800250" w:rsidRDefault="003E638B" w:rsidP="00087073">
      <w:pPr>
        <w:tabs>
          <w:tab w:val="left" w:pos="883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C3538" w:rsidRPr="00800250">
        <w:rPr>
          <w:rFonts w:ascii="Times New Roman" w:eastAsia="Calibri" w:hAnsi="Times New Roman" w:cs="Times New Roman"/>
          <w:b/>
          <w:sz w:val="20"/>
          <w:szCs w:val="20"/>
        </w:rPr>
        <w:t>«Утверждаю»:</w:t>
      </w:r>
    </w:p>
    <w:p w:rsidR="009C3538" w:rsidRPr="00800250" w:rsidRDefault="009C3538" w:rsidP="0008707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Согласовано: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директор МКОУ СОШ №5</w:t>
      </w:r>
    </w:p>
    <w:p w:rsidR="009C3538" w:rsidRPr="00800250" w:rsidRDefault="009C3538" w:rsidP="00087073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зам. директора по ВР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</w:t>
      </w:r>
    </w:p>
    <w:p w:rsidR="009C3538" w:rsidRPr="00800250" w:rsidRDefault="009C3538" w:rsidP="00087073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>_________________________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/ Щеглов Ю.А./</w:t>
      </w:r>
    </w:p>
    <w:p w:rsidR="009C3538" w:rsidRPr="00800250" w:rsidRDefault="009C3538" w:rsidP="00087073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Абдулкеримовой В.В.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____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_»_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>___________2023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>-</w:t>
      </w:r>
      <w:r>
        <w:rPr>
          <w:rFonts w:ascii="Times New Roman" w:eastAsia="Calibri" w:hAnsi="Times New Roman" w:cs="Times New Roman"/>
          <w:b/>
          <w:sz w:val="20"/>
          <w:szCs w:val="20"/>
        </w:rPr>
        <w:t>24</w:t>
      </w:r>
      <w:r w:rsidRPr="00800250">
        <w:rPr>
          <w:rFonts w:ascii="Times New Roman" w:eastAsia="Calibri" w:hAnsi="Times New Roman" w:cs="Times New Roman"/>
          <w:b/>
          <w:sz w:val="20"/>
          <w:szCs w:val="20"/>
        </w:rPr>
        <w:t>ч.год.</w:t>
      </w:r>
    </w:p>
    <w:p w:rsidR="00942462" w:rsidRPr="00942462" w:rsidRDefault="00942462" w:rsidP="000870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942462" w:rsidRPr="00942462" w:rsidRDefault="00942462" w:rsidP="000870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942462" w:rsidRPr="00942462" w:rsidRDefault="00942462" w:rsidP="000870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942462" w:rsidRPr="00942462" w:rsidSect="00942462">
          <w:pgSz w:w="11910" w:h="16840"/>
          <w:pgMar w:top="1140" w:right="1180" w:bottom="280" w:left="800" w:header="720" w:footer="720" w:gutter="0"/>
          <w:cols w:space="720"/>
        </w:sectPr>
      </w:pPr>
    </w:p>
    <w:p w:rsidR="00942462" w:rsidRPr="00942462" w:rsidRDefault="00942462" w:rsidP="00942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42462" w:rsidRPr="00942462">
          <w:type w:val="continuous"/>
          <w:pgSz w:w="11910" w:h="16840"/>
          <w:pgMar w:top="1140" w:right="1180" w:bottom="280" w:left="800" w:header="720" w:footer="720" w:gutter="0"/>
          <w:cols w:num="2" w:space="720" w:equalWidth="0">
            <w:col w:w="3416" w:space="4794"/>
            <w:col w:w="1720"/>
          </w:cols>
        </w:sectPr>
      </w:pPr>
    </w:p>
    <w:p w:rsidR="00942462" w:rsidRPr="00942462" w:rsidRDefault="00942462" w:rsidP="00942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  <w:szCs w:val="29"/>
        </w:rPr>
      </w:pPr>
    </w:p>
    <w:p w:rsidR="00942462" w:rsidRPr="00942462" w:rsidRDefault="00942462" w:rsidP="00942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  <w:szCs w:val="29"/>
        </w:rPr>
      </w:pPr>
    </w:p>
    <w:p w:rsidR="00942462" w:rsidRPr="00942462" w:rsidRDefault="00942462" w:rsidP="00942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  <w:szCs w:val="29"/>
        </w:rPr>
      </w:pPr>
    </w:p>
    <w:p w:rsidR="00942462" w:rsidRPr="00942462" w:rsidRDefault="00942462" w:rsidP="00942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  <w:szCs w:val="29"/>
        </w:rPr>
      </w:pPr>
    </w:p>
    <w:p w:rsidR="00942462" w:rsidRPr="00942462" w:rsidRDefault="00942462" w:rsidP="00942462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sz w:val="48"/>
          <w:szCs w:val="29"/>
        </w:rPr>
      </w:pPr>
    </w:p>
    <w:p w:rsidR="00942462" w:rsidRPr="00CD1925" w:rsidRDefault="00942462" w:rsidP="00942462">
      <w:pPr>
        <w:widowControl w:val="0"/>
        <w:autoSpaceDE w:val="0"/>
        <w:autoSpaceDN w:val="0"/>
        <w:spacing w:after="0" w:line="535" w:lineRule="exact"/>
        <w:ind w:left="202" w:right="5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D1925">
        <w:rPr>
          <w:rFonts w:ascii="Times New Roman" w:eastAsia="Times New Roman" w:hAnsi="Times New Roman" w:cs="Times New Roman"/>
          <w:spacing w:val="-4"/>
          <w:sz w:val="40"/>
          <w:szCs w:val="40"/>
        </w:rPr>
        <w:t>План</w:t>
      </w:r>
    </w:p>
    <w:p w:rsidR="00CD1925" w:rsidRDefault="00621C4E" w:rsidP="00942462">
      <w:pPr>
        <w:widowControl w:val="0"/>
        <w:autoSpaceDE w:val="0"/>
        <w:autoSpaceDN w:val="0"/>
        <w:spacing w:before="4" w:after="0" w:line="228" w:lineRule="auto"/>
        <w:ind w:left="1105" w:right="954" w:firstLine="4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D1925">
        <w:rPr>
          <w:rFonts w:ascii="Times New Roman" w:eastAsia="Times New Roman" w:hAnsi="Times New Roman" w:cs="Times New Roman"/>
          <w:sz w:val="40"/>
          <w:szCs w:val="40"/>
        </w:rPr>
        <w:t>работы</w:t>
      </w:r>
      <w:r w:rsidR="00942462" w:rsidRPr="00CD192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CD1925">
        <w:rPr>
          <w:rFonts w:ascii="Times New Roman" w:eastAsia="Times New Roman" w:hAnsi="Times New Roman" w:cs="Times New Roman"/>
          <w:sz w:val="40"/>
          <w:szCs w:val="40"/>
        </w:rPr>
        <w:t>зонального центра</w:t>
      </w:r>
      <w:r w:rsidR="00942462" w:rsidRPr="00CD192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942462" w:rsidRPr="00CD1925" w:rsidRDefault="009C3538" w:rsidP="00942462">
      <w:pPr>
        <w:widowControl w:val="0"/>
        <w:autoSpaceDE w:val="0"/>
        <w:autoSpaceDN w:val="0"/>
        <w:spacing w:before="4" w:after="0" w:line="228" w:lineRule="auto"/>
        <w:ind w:left="1105" w:right="954" w:firstLine="4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D1925">
        <w:rPr>
          <w:rFonts w:ascii="Times New Roman" w:eastAsia="Times New Roman" w:hAnsi="Times New Roman" w:cs="Times New Roman"/>
          <w:sz w:val="40"/>
          <w:szCs w:val="40"/>
        </w:rPr>
        <w:t>по</w:t>
      </w:r>
      <w:r w:rsidR="00942462" w:rsidRPr="00CD192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21C4E" w:rsidRPr="00CD1925">
        <w:rPr>
          <w:rFonts w:ascii="Times New Roman" w:eastAsia="Times New Roman" w:hAnsi="Times New Roman" w:cs="Times New Roman"/>
          <w:sz w:val="40"/>
          <w:szCs w:val="40"/>
        </w:rPr>
        <w:t>патриотическому</w:t>
      </w:r>
      <w:r w:rsidR="00942462" w:rsidRPr="00CD192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21C4E" w:rsidRPr="00CD1925">
        <w:rPr>
          <w:rFonts w:ascii="Times New Roman" w:eastAsia="Times New Roman" w:hAnsi="Times New Roman" w:cs="Times New Roman"/>
          <w:sz w:val="40"/>
          <w:szCs w:val="40"/>
        </w:rPr>
        <w:t>воспитанию</w:t>
      </w:r>
      <w:r w:rsidR="00942462" w:rsidRPr="00CD1925">
        <w:rPr>
          <w:rFonts w:ascii="Times New Roman" w:eastAsia="Times New Roman" w:hAnsi="Times New Roman" w:cs="Times New Roman"/>
          <w:spacing w:val="40"/>
          <w:sz w:val="40"/>
          <w:szCs w:val="40"/>
        </w:rPr>
        <w:t xml:space="preserve"> </w:t>
      </w:r>
      <w:r w:rsidRPr="00CD1925">
        <w:rPr>
          <w:rFonts w:ascii="Times New Roman" w:eastAsia="Times New Roman" w:hAnsi="Times New Roman" w:cs="Times New Roman"/>
          <w:sz w:val="40"/>
          <w:szCs w:val="40"/>
        </w:rPr>
        <w:t>учащихся</w:t>
      </w:r>
    </w:p>
    <w:p w:rsidR="00942462" w:rsidRPr="00CD1925" w:rsidRDefault="00CD1925" w:rsidP="00942462">
      <w:pPr>
        <w:widowControl w:val="0"/>
        <w:autoSpaceDE w:val="0"/>
        <w:autoSpaceDN w:val="0"/>
        <w:spacing w:after="0" w:line="480" w:lineRule="exact"/>
        <w:ind w:left="408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г</w:t>
      </w:r>
      <w:r w:rsidR="00942462" w:rsidRPr="00CD1925">
        <w:rPr>
          <w:rFonts w:ascii="Times New Roman" w:eastAsia="Times New Roman" w:hAnsi="Times New Roman" w:cs="Times New Roman"/>
          <w:sz w:val="40"/>
          <w:szCs w:val="40"/>
        </w:rPr>
        <w:t>.</w:t>
      </w:r>
      <w:r w:rsidR="00942462" w:rsidRPr="00CD1925">
        <w:rPr>
          <w:rFonts w:ascii="Times New Roman" w:eastAsia="Times New Roman" w:hAnsi="Times New Roman" w:cs="Times New Roman"/>
          <w:spacing w:val="8"/>
          <w:sz w:val="40"/>
          <w:szCs w:val="40"/>
        </w:rPr>
        <w:t xml:space="preserve"> </w:t>
      </w:r>
      <w:proofErr w:type="spellStart"/>
      <w:r w:rsidR="00942462" w:rsidRPr="00CD1925">
        <w:rPr>
          <w:rFonts w:ascii="Times New Roman" w:eastAsia="Times New Roman" w:hAnsi="Times New Roman" w:cs="Times New Roman"/>
          <w:spacing w:val="-2"/>
          <w:sz w:val="40"/>
          <w:szCs w:val="40"/>
        </w:rPr>
        <w:t>Kизляpa</w:t>
      </w:r>
      <w:proofErr w:type="spellEnd"/>
    </w:p>
    <w:p w:rsidR="00942462" w:rsidRPr="00CD1925" w:rsidRDefault="009C3538" w:rsidP="00942462">
      <w:pPr>
        <w:widowControl w:val="0"/>
        <w:autoSpaceDE w:val="0"/>
        <w:autoSpaceDN w:val="0"/>
        <w:spacing w:after="0" w:line="504" w:lineRule="exact"/>
        <w:ind w:left="2650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CD1925">
        <w:rPr>
          <w:rFonts w:ascii="Times New Roman" w:eastAsia="Times New Roman" w:hAnsi="Times New Roman" w:cs="Times New Roman"/>
          <w:spacing w:val="-10"/>
          <w:sz w:val="40"/>
          <w:szCs w:val="40"/>
        </w:rPr>
        <w:t>н</w:t>
      </w:r>
      <w:r w:rsidR="00942462" w:rsidRPr="00CD1925">
        <w:rPr>
          <w:rFonts w:ascii="Times New Roman" w:eastAsia="Times New Roman" w:hAnsi="Times New Roman" w:cs="Times New Roman"/>
          <w:spacing w:val="-10"/>
          <w:sz w:val="40"/>
          <w:szCs w:val="40"/>
        </w:rPr>
        <w:t>a</w:t>
      </w:r>
      <w:proofErr w:type="spellEnd"/>
      <w:r w:rsidR="00942462" w:rsidRPr="00CD1925">
        <w:rPr>
          <w:rFonts w:ascii="Times New Roman" w:eastAsia="Times New Roman" w:hAnsi="Times New Roman" w:cs="Times New Roman"/>
          <w:spacing w:val="-19"/>
          <w:sz w:val="40"/>
          <w:szCs w:val="40"/>
        </w:rPr>
        <w:t xml:space="preserve"> </w:t>
      </w:r>
      <w:r w:rsidR="00942462" w:rsidRPr="00CD1925">
        <w:rPr>
          <w:rFonts w:ascii="Times New Roman" w:eastAsia="Times New Roman" w:hAnsi="Times New Roman" w:cs="Times New Roman"/>
          <w:spacing w:val="-10"/>
          <w:sz w:val="40"/>
          <w:szCs w:val="40"/>
        </w:rPr>
        <w:t>2023-2024</w:t>
      </w:r>
      <w:r w:rsidR="00942462" w:rsidRPr="00CD1925">
        <w:rPr>
          <w:rFonts w:ascii="Times New Roman" w:eastAsia="Times New Roman" w:hAnsi="Times New Roman" w:cs="Times New Roman"/>
          <w:spacing w:val="-19"/>
          <w:sz w:val="40"/>
          <w:szCs w:val="40"/>
        </w:rPr>
        <w:t xml:space="preserve"> </w:t>
      </w:r>
      <w:r w:rsidRPr="00CD1925">
        <w:rPr>
          <w:rFonts w:ascii="Times New Roman" w:eastAsia="Times New Roman" w:hAnsi="Times New Roman" w:cs="Times New Roman"/>
          <w:spacing w:val="-10"/>
          <w:sz w:val="40"/>
          <w:szCs w:val="40"/>
        </w:rPr>
        <w:t>учебный</w:t>
      </w:r>
      <w:r w:rsidR="00942462" w:rsidRPr="00CD1925">
        <w:rPr>
          <w:rFonts w:ascii="Times New Roman" w:eastAsia="Times New Roman" w:hAnsi="Times New Roman" w:cs="Times New Roman"/>
          <w:spacing w:val="2"/>
          <w:sz w:val="40"/>
          <w:szCs w:val="40"/>
        </w:rPr>
        <w:t xml:space="preserve"> </w:t>
      </w:r>
      <w:r w:rsidRPr="00CD1925">
        <w:rPr>
          <w:rFonts w:ascii="Times New Roman" w:eastAsia="Times New Roman" w:hAnsi="Times New Roman" w:cs="Times New Roman"/>
          <w:spacing w:val="-10"/>
          <w:sz w:val="40"/>
          <w:szCs w:val="40"/>
        </w:rPr>
        <w:t>год</w:t>
      </w:r>
    </w:p>
    <w:p w:rsidR="00942462" w:rsidRPr="00CD1925" w:rsidRDefault="00942462" w:rsidP="00942462">
      <w:pPr>
        <w:widowControl w:val="0"/>
        <w:autoSpaceDE w:val="0"/>
        <w:autoSpaceDN w:val="0"/>
        <w:spacing w:after="0" w:line="504" w:lineRule="exact"/>
        <w:rPr>
          <w:rFonts w:ascii="Times New Roman" w:eastAsia="Times New Roman" w:hAnsi="Times New Roman" w:cs="Times New Roman"/>
          <w:sz w:val="46"/>
        </w:rPr>
        <w:sectPr w:rsidR="00942462" w:rsidRPr="00CD1925">
          <w:type w:val="continuous"/>
          <w:pgSz w:w="11910" w:h="16840"/>
          <w:pgMar w:top="1140" w:right="1180" w:bottom="280" w:left="800" w:header="720" w:footer="720" w:gutter="0"/>
          <w:cols w:space="720"/>
        </w:sectPr>
      </w:pPr>
    </w:p>
    <w:p w:rsidR="00942462" w:rsidRPr="00CD1925" w:rsidRDefault="00087073" w:rsidP="00942462">
      <w:pPr>
        <w:widowControl w:val="0"/>
        <w:autoSpaceDE w:val="0"/>
        <w:autoSpaceDN w:val="0"/>
        <w:spacing w:before="62" w:after="0" w:line="323" w:lineRule="exact"/>
        <w:ind w:left="202" w:right="36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CD1925">
        <w:rPr>
          <w:rFonts w:ascii="Times New Roman" w:eastAsia="Times New Roman" w:hAnsi="Times New Roman" w:cs="Times New Roman"/>
          <w:spacing w:val="-2"/>
          <w:w w:val="105"/>
          <w:sz w:val="29"/>
          <w:szCs w:val="29"/>
        </w:rPr>
        <w:lastRenderedPageBreak/>
        <w:t>П</w:t>
      </w:r>
      <w:r w:rsidR="00942462" w:rsidRPr="00CD1925">
        <w:rPr>
          <w:rFonts w:ascii="Times New Roman" w:eastAsia="Times New Roman" w:hAnsi="Times New Roman" w:cs="Times New Roman"/>
          <w:spacing w:val="-2"/>
          <w:w w:val="105"/>
          <w:sz w:val="29"/>
          <w:szCs w:val="29"/>
        </w:rPr>
        <w:t>лан</w:t>
      </w:r>
    </w:p>
    <w:p w:rsidR="00087073" w:rsidRPr="00CD1925" w:rsidRDefault="00942462" w:rsidP="00942462">
      <w:pPr>
        <w:widowControl w:val="0"/>
        <w:autoSpaceDE w:val="0"/>
        <w:autoSpaceDN w:val="0"/>
        <w:spacing w:after="0" w:line="314" w:lineRule="exact"/>
        <w:ind w:left="202"/>
        <w:jc w:val="center"/>
        <w:rPr>
          <w:rFonts w:ascii="Times New Roman" w:eastAsia="Times New Roman" w:hAnsi="Times New Roman" w:cs="Times New Roman"/>
          <w:spacing w:val="3"/>
          <w:sz w:val="29"/>
          <w:szCs w:val="29"/>
        </w:rPr>
      </w:pPr>
      <w:r w:rsidRPr="00CD1925">
        <w:rPr>
          <w:rFonts w:ascii="Times New Roman" w:eastAsia="Times New Roman" w:hAnsi="Times New Roman" w:cs="Times New Roman"/>
          <w:sz w:val="29"/>
          <w:szCs w:val="29"/>
        </w:rPr>
        <w:t>работы</w:t>
      </w:r>
      <w:r w:rsidRPr="00CD1925">
        <w:rPr>
          <w:rFonts w:ascii="Times New Roman" w:eastAsia="Times New Roman" w:hAnsi="Times New Roman" w:cs="Times New Roman"/>
          <w:spacing w:val="-3"/>
          <w:sz w:val="29"/>
          <w:szCs w:val="29"/>
        </w:rPr>
        <w:t xml:space="preserve"> </w:t>
      </w:r>
      <w:r w:rsidR="00087073" w:rsidRPr="00CD1925">
        <w:rPr>
          <w:rFonts w:ascii="Times New Roman" w:eastAsia="Times New Roman" w:hAnsi="Times New Roman" w:cs="Times New Roman"/>
          <w:sz w:val="29"/>
          <w:szCs w:val="29"/>
        </w:rPr>
        <w:t>зонального</w:t>
      </w:r>
      <w:r w:rsidRPr="00CD1925">
        <w:rPr>
          <w:rFonts w:ascii="Times New Roman" w:eastAsia="Times New Roman" w:hAnsi="Times New Roman" w:cs="Times New Roman"/>
          <w:spacing w:val="1"/>
          <w:sz w:val="29"/>
          <w:szCs w:val="29"/>
        </w:rPr>
        <w:t xml:space="preserve"> </w:t>
      </w:r>
      <w:r w:rsidRPr="00CD1925">
        <w:rPr>
          <w:rFonts w:ascii="Times New Roman" w:eastAsia="Times New Roman" w:hAnsi="Times New Roman" w:cs="Times New Roman"/>
          <w:sz w:val="29"/>
          <w:szCs w:val="29"/>
        </w:rPr>
        <w:t>центра</w:t>
      </w:r>
      <w:r w:rsidRPr="00CD1925"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 w:rsidRPr="00CD1925">
        <w:rPr>
          <w:rFonts w:ascii="Times New Roman" w:eastAsia="Times New Roman" w:hAnsi="Times New Roman" w:cs="Times New Roman"/>
          <w:sz w:val="29"/>
          <w:szCs w:val="29"/>
        </w:rPr>
        <w:t>по</w:t>
      </w:r>
      <w:r w:rsidRPr="00CD1925">
        <w:rPr>
          <w:rFonts w:ascii="Times New Roman" w:eastAsia="Times New Roman" w:hAnsi="Times New Roman" w:cs="Times New Roman"/>
          <w:spacing w:val="-12"/>
          <w:sz w:val="29"/>
          <w:szCs w:val="29"/>
        </w:rPr>
        <w:t xml:space="preserve"> </w:t>
      </w:r>
      <w:r w:rsidRPr="00CD1925">
        <w:rPr>
          <w:rFonts w:ascii="Times New Roman" w:eastAsia="Times New Roman" w:hAnsi="Times New Roman" w:cs="Times New Roman"/>
          <w:sz w:val="29"/>
          <w:szCs w:val="29"/>
        </w:rPr>
        <w:t>патриотическому</w:t>
      </w:r>
      <w:r w:rsidRPr="00CD1925">
        <w:rPr>
          <w:rFonts w:ascii="Times New Roman" w:eastAsia="Times New Roman" w:hAnsi="Times New Roman" w:cs="Times New Roman"/>
          <w:spacing w:val="-18"/>
          <w:sz w:val="29"/>
          <w:szCs w:val="29"/>
        </w:rPr>
        <w:t xml:space="preserve"> </w:t>
      </w:r>
      <w:r w:rsidRPr="00CD1925">
        <w:rPr>
          <w:rFonts w:ascii="Times New Roman" w:eastAsia="Times New Roman" w:hAnsi="Times New Roman" w:cs="Times New Roman"/>
          <w:sz w:val="29"/>
          <w:szCs w:val="29"/>
        </w:rPr>
        <w:t>воспитанию</w:t>
      </w:r>
      <w:r w:rsidRPr="00CD1925">
        <w:rPr>
          <w:rFonts w:ascii="Times New Roman" w:eastAsia="Times New Roman" w:hAnsi="Times New Roman" w:cs="Times New Roman"/>
          <w:spacing w:val="7"/>
          <w:sz w:val="29"/>
          <w:szCs w:val="29"/>
        </w:rPr>
        <w:t xml:space="preserve"> </w:t>
      </w:r>
      <w:r w:rsidRPr="00CD1925">
        <w:rPr>
          <w:rFonts w:ascii="Times New Roman" w:eastAsia="Times New Roman" w:hAnsi="Times New Roman" w:cs="Times New Roman"/>
          <w:sz w:val="29"/>
          <w:szCs w:val="29"/>
        </w:rPr>
        <w:t>учащихся</w:t>
      </w:r>
      <w:r w:rsidRPr="00CD1925">
        <w:rPr>
          <w:rFonts w:ascii="Times New Roman" w:eastAsia="Times New Roman" w:hAnsi="Times New Roman" w:cs="Times New Roman"/>
          <w:spacing w:val="3"/>
          <w:sz w:val="29"/>
          <w:szCs w:val="29"/>
        </w:rPr>
        <w:t xml:space="preserve"> </w:t>
      </w:r>
    </w:p>
    <w:p w:rsidR="00942462" w:rsidRPr="00CD1925" w:rsidRDefault="00942462" w:rsidP="00087073">
      <w:pPr>
        <w:widowControl w:val="0"/>
        <w:autoSpaceDE w:val="0"/>
        <w:autoSpaceDN w:val="0"/>
        <w:spacing w:after="0" w:line="314" w:lineRule="exact"/>
        <w:ind w:left="20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CD1925">
        <w:rPr>
          <w:rFonts w:ascii="Times New Roman" w:eastAsia="Times New Roman" w:hAnsi="Times New Roman" w:cs="Times New Roman"/>
          <w:spacing w:val="-5"/>
          <w:sz w:val="29"/>
          <w:szCs w:val="29"/>
        </w:rPr>
        <w:t>г.</w:t>
      </w:r>
      <w:r w:rsidR="00087073" w:rsidRPr="00CD1925">
        <w:rPr>
          <w:rFonts w:ascii="Times New Roman" w:eastAsia="Times New Roman" w:hAnsi="Times New Roman" w:cs="Times New Roman"/>
          <w:spacing w:val="-5"/>
          <w:sz w:val="29"/>
          <w:szCs w:val="29"/>
        </w:rPr>
        <w:t xml:space="preserve"> </w:t>
      </w:r>
      <w:r w:rsidR="00087073" w:rsidRPr="00CD1925">
        <w:rPr>
          <w:rFonts w:ascii="Times New Roman" w:eastAsia="Times New Roman" w:hAnsi="Times New Roman" w:cs="Times New Roman"/>
          <w:b/>
          <w:w w:val="90"/>
          <w:sz w:val="29"/>
        </w:rPr>
        <w:t>К</w:t>
      </w:r>
      <w:r w:rsidRPr="00CD1925">
        <w:rPr>
          <w:rFonts w:ascii="Times New Roman" w:eastAsia="Times New Roman" w:hAnsi="Times New Roman" w:cs="Times New Roman"/>
          <w:b/>
          <w:w w:val="90"/>
          <w:sz w:val="29"/>
        </w:rPr>
        <w:t>изляра</w:t>
      </w:r>
      <w:r w:rsidRPr="00CD1925">
        <w:rPr>
          <w:rFonts w:ascii="Times New Roman" w:eastAsia="Times New Roman" w:hAnsi="Times New Roman" w:cs="Times New Roman"/>
          <w:b/>
          <w:spacing w:val="65"/>
          <w:w w:val="150"/>
          <w:sz w:val="29"/>
        </w:rPr>
        <w:t xml:space="preserve"> </w:t>
      </w:r>
      <w:r w:rsidRPr="00CD1925">
        <w:rPr>
          <w:rFonts w:ascii="Times New Roman" w:eastAsia="Times New Roman" w:hAnsi="Times New Roman" w:cs="Times New Roman"/>
          <w:b/>
          <w:w w:val="90"/>
          <w:sz w:val="29"/>
        </w:rPr>
        <w:t>на</w:t>
      </w:r>
      <w:r w:rsidRPr="00CD1925">
        <w:rPr>
          <w:rFonts w:ascii="Times New Roman" w:eastAsia="Times New Roman" w:hAnsi="Times New Roman" w:cs="Times New Roman"/>
          <w:b/>
          <w:spacing w:val="6"/>
          <w:sz w:val="29"/>
        </w:rPr>
        <w:t xml:space="preserve"> </w:t>
      </w:r>
      <w:r w:rsidRPr="00CD1925">
        <w:rPr>
          <w:rFonts w:ascii="Times New Roman" w:eastAsia="Times New Roman" w:hAnsi="Times New Roman" w:cs="Times New Roman"/>
          <w:b/>
          <w:w w:val="90"/>
          <w:sz w:val="29"/>
        </w:rPr>
        <w:t>2023-2024</w:t>
      </w:r>
      <w:r w:rsidR="00087073" w:rsidRPr="00CD1925">
        <w:rPr>
          <w:rFonts w:ascii="Times New Roman" w:eastAsia="Times New Roman" w:hAnsi="Times New Roman" w:cs="Times New Roman"/>
          <w:b/>
          <w:w w:val="90"/>
          <w:sz w:val="29"/>
        </w:rPr>
        <w:t xml:space="preserve"> уч</w:t>
      </w:r>
      <w:r w:rsidRPr="00CD1925">
        <w:rPr>
          <w:rFonts w:ascii="Times New Roman" w:eastAsia="Times New Roman" w:hAnsi="Times New Roman" w:cs="Times New Roman"/>
          <w:b/>
          <w:w w:val="90"/>
          <w:sz w:val="29"/>
        </w:rPr>
        <w:t>.</w:t>
      </w:r>
      <w:r w:rsidRPr="00CD1925">
        <w:rPr>
          <w:rFonts w:ascii="Times New Roman" w:eastAsia="Times New Roman" w:hAnsi="Times New Roman" w:cs="Times New Roman"/>
          <w:b/>
          <w:spacing w:val="48"/>
          <w:sz w:val="29"/>
        </w:rPr>
        <w:t xml:space="preserve"> </w:t>
      </w:r>
      <w:r w:rsidRPr="00CD1925">
        <w:rPr>
          <w:rFonts w:ascii="Times New Roman" w:eastAsia="Times New Roman" w:hAnsi="Times New Roman" w:cs="Times New Roman"/>
          <w:b/>
          <w:spacing w:val="-5"/>
          <w:w w:val="90"/>
          <w:sz w:val="29"/>
        </w:rPr>
        <w:t>год</w:t>
      </w:r>
    </w:p>
    <w:p w:rsidR="00942462" w:rsidRPr="00CD1925" w:rsidRDefault="00942462" w:rsidP="00942462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sz w:val="20"/>
          <w:szCs w:val="29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563"/>
        <w:gridCol w:w="3057"/>
      </w:tblGrid>
      <w:tr w:rsidR="00CD1925" w:rsidRPr="00CD1925" w:rsidTr="00143AB6">
        <w:trPr>
          <w:trHeight w:val="532"/>
        </w:trPr>
        <w:tc>
          <w:tcPr>
            <w:tcW w:w="768" w:type="dxa"/>
          </w:tcPr>
          <w:p w:rsidR="00942462" w:rsidRPr="00CD1925" w:rsidRDefault="00942462" w:rsidP="00942462">
            <w:pPr>
              <w:spacing w:before="6"/>
              <w:rPr>
                <w:rFonts w:ascii="Times New Roman" w:eastAsia="Times New Roman" w:hAnsi="Times New Roman" w:cs="Times New Roman"/>
                <w:b/>
                <w:sz w:val="4"/>
                <w:lang w:val="ru-RU"/>
              </w:rPr>
            </w:pPr>
          </w:p>
          <w:p w:rsidR="00942462" w:rsidRPr="00CD1925" w:rsidRDefault="00942462" w:rsidP="00942462">
            <w:pPr>
              <w:spacing w:line="168" w:lineRule="exact"/>
              <w:ind w:left="290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BCA99D7" wp14:editId="267CBAF4">
                  <wp:extent cx="146300" cy="1066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462" w:rsidRPr="00CD1925" w:rsidRDefault="00942462" w:rsidP="00942462">
            <w:pPr>
              <w:spacing w:before="21" w:line="271" w:lineRule="exact"/>
              <w:ind w:left="239"/>
              <w:rPr>
                <w:rFonts w:ascii="Times New Roman" w:eastAsia="Times New Roman" w:hAnsi="Times New Roman" w:cs="Times New Roman"/>
                <w:i/>
                <w:sz w:val="25"/>
                <w:lang w:val="ru-RU"/>
              </w:rPr>
            </w:pPr>
          </w:p>
        </w:tc>
        <w:tc>
          <w:tcPr>
            <w:tcW w:w="5563" w:type="dxa"/>
          </w:tcPr>
          <w:p w:rsidR="00942462" w:rsidRPr="00CD1925" w:rsidRDefault="00942462" w:rsidP="00942462">
            <w:pPr>
              <w:tabs>
                <w:tab w:val="left" w:pos="4355"/>
              </w:tabs>
              <w:spacing w:before="110" w:line="112" w:lineRule="auto"/>
              <w:ind w:left="4004" w:right="334" w:hanging="3677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>Наименование мероприятия</w:t>
            </w:r>
            <w:r w:rsidRPr="00CD1925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4"/>
                <w:position w:val="13"/>
                <w:sz w:val="25"/>
                <w:lang w:val="ru-RU"/>
              </w:rPr>
              <w:t xml:space="preserve">Срок 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проведения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before="112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b/>
                <w:spacing w:val="-2"/>
                <w:sz w:val="25"/>
                <w:lang w:val="ru-RU"/>
              </w:rPr>
              <w:t>Ответственный</w:t>
            </w:r>
          </w:p>
        </w:tc>
      </w:tr>
      <w:tr w:rsidR="00CD1925" w:rsidRPr="00CD1925" w:rsidTr="00143AB6">
        <w:trPr>
          <w:trHeight w:val="796"/>
        </w:trPr>
        <w:tc>
          <w:tcPr>
            <w:tcW w:w="768" w:type="dxa"/>
          </w:tcPr>
          <w:p w:rsidR="00942462" w:rsidRPr="00CD1925" w:rsidRDefault="00942462" w:rsidP="00942462">
            <w:pPr>
              <w:spacing w:before="236"/>
              <w:ind w:left="22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  <w:lang w:val="ru-RU"/>
              </w:rPr>
              <w:t>1.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spacing w:line="246" w:lineRule="exact"/>
              <w:ind w:left="93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Выборы</w:t>
            </w:r>
            <w:r w:rsidRPr="00CD1925">
              <w:rPr>
                <w:rFonts w:ascii="Times New Roman" w:eastAsia="Times New Roman" w:hAnsi="Times New Roman" w:cs="Times New Roman"/>
                <w:spacing w:val="18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Совета</w:t>
            </w:r>
            <w:r w:rsidRPr="00CD1925">
              <w:rPr>
                <w:rFonts w:ascii="Times New Roman" w:eastAsia="Times New Roman" w:hAnsi="Times New Roman" w:cs="Times New Roman"/>
                <w:spacing w:val="13"/>
                <w:sz w:val="25"/>
                <w:lang w:val="ru-RU"/>
              </w:rPr>
              <w:t xml:space="preserve"> </w:t>
            </w:r>
            <w:r w:rsidR="006C2DF8"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зон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ального</w:t>
            </w:r>
            <w:r w:rsidRPr="00CD1925">
              <w:rPr>
                <w:rFonts w:ascii="Times New Roman" w:eastAsia="Times New Roman" w:hAnsi="Times New Roman" w:cs="Times New Roman"/>
                <w:spacing w:val="1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  <w:lang w:val="ru-RU"/>
              </w:rPr>
              <w:t>центра</w:t>
            </w:r>
          </w:p>
          <w:p w:rsidR="00942462" w:rsidRPr="00CD1925" w:rsidRDefault="00942462" w:rsidP="00942462">
            <w:pPr>
              <w:tabs>
                <w:tab w:val="left" w:pos="2680"/>
                <w:tab w:val="left" w:pos="3784"/>
                <w:tab w:val="left" w:pos="3894"/>
              </w:tabs>
              <w:spacing w:line="268" w:lineRule="exact"/>
              <w:ind w:left="1268" w:right="103" w:hanging="65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A1CE135" wp14:editId="60F87B6E">
                      <wp:simplePos x="0" y="0"/>
                      <wp:positionH relativeFrom="column">
                        <wp:posOffset>2321051</wp:posOffset>
                      </wp:positionH>
                      <wp:positionV relativeFrom="paragraph">
                        <wp:posOffset>-98516</wp:posOffset>
                      </wp:positionV>
                      <wp:extent cx="12700" cy="3079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07975"/>
                                <a:chOff x="0" y="0"/>
                                <a:chExt cx="12700" cy="307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1" cy="307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AA9BA" id="Group 18" o:spid="_x0000_s1026" style="position:absolute;margin-left:182.75pt;margin-top:-7.75pt;width:1pt;height:24.25pt;z-index:-251654144;mso-wrap-distance-left:0;mso-wrap-distance-right:0" coordsize="12700,30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9" o:spid="_x0000_s1027" type="#_x0000_t75" style="position:absolute;width:12191;height:307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R90TAAAAA2wAAAA8AAABkcnMvZG93bnJldi54bWxET01rAjEQvRf8D2GE3mpWD1JXo6hLoaV4&#10;qIrnYTNuVjeTJYnr+u+bgtDbPN7nLFa9bURHPtSOFYxHGQji0umaKwXHw8fbO4gQkTU2jknBgwKs&#10;loOXBeba3fmHun2sRArhkKMCE2ObSxlKQxbDyLXEiTs7bzEm6CupPd5TuG3kJMum0mLNqcFgS1tD&#10;5XV/swouWDxOX7rw3ezKRSh3m+/pzSj1OuzXcxCR+vgvfro/dZo/g79f0gFy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pH3RMAAAADbAAAADwAAAAAAAAAAAAAAAACfAgAA&#10;ZHJzL2Rvd25yZXYueG1sUEsFBgAAAAAEAAQA9wAAAIwD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военно-патриотического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>Сентябрь, 2023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</w:rPr>
              <w:t>r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 xml:space="preserve">.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воспитания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z w:val="25"/>
                <w:u w:val="single" w:color="675457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z w:val="25"/>
                <w:u w:val="single" w:color="675457"/>
                <w:lang w:val="ru-RU"/>
              </w:rPr>
              <w:tab/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before="236"/>
              <w:ind w:left="24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Председатель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25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Совета</w:t>
            </w:r>
            <w:proofErr w:type="spellEnd"/>
          </w:p>
        </w:tc>
      </w:tr>
      <w:tr w:rsidR="00CD1925" w:rsidRPr="00CD1925" w:rsidTr="00143AB6">
        <w:trPr>
          <w:trHeight w:val="805"/>
        </w:trPr>
        <w:tc>
          <w:tcPr>
            <w:tcW w:w="768" w:type="dxa"/>
          </w:tcPr>
          <w:p w:rsidR="00942462" w:rsidRPr="00CD1925" w:rsidRDefault="00942462" w:rsidP="00942462">
            <w:pPr>
              <w:spacing w:before="236"/>
              <w:ind w:left="232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2.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spacing w:line="248" w:lineRule="exact"/>
              <w:ind w:left="715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7A4083F" wp14:editId="2ADD3832">
                      <wp:simplePos x="0" y="0"/>
                      <wp:positionH relativeFrom="column">
                        <wp:posOffset>2229611</wp:posOffset>
                      </wp:positionH>
                      <wp:positionV relativeFrom="paragraph">
                        <wp:posOffset>2857</wp:posOffset>
                      </wp:positionV>
                      <wp:extent cx="302260" cy="5124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" cy="512445"/>
                                <a:chOff x="0" y="0"/>
                                <a:chExt cx="302260" cy="512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744" cy="512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B3753" id="Group 20" o:spid="_x0000_s1026" style="position:absolute;margin-left:175.55pt;margin-top:.2pt;width:23.8pt;height:40.35pt;z-index:-251656192;mso-wrap-distance-left:0;mso-wrap-distance-right:0" coordsize="302260,512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">
                      <v:shape id="Image 21" o:spid="_x0000_s1027" type="#_x0000_t75" style="position:absolute;width:301744;height:512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ERArEAAAA2wAAAA8AAABkcnMvZG93bnJldi54bWxEj0FrwkAUhO9C/8PyCr3pxhyKpK4iRSEH&#10;GzAGwdtr9pnEZt+G7Griv+8WCh6HmfmGWa5H04o79a6xrGA+i0AQl1Y3XCkojrvpAoTzyBpby6Tg&#10;QQ7Wq5fJEhNtBz7QPfeVCBB2CSqove8SKV1Zk0E3sx1x8C62N+iD7CupexwC3LQyjqJ3abDhsFBj&#10;R581lT/5zSjYZNtzTiefpft90Ty+r+ftF3VKvb2Omw8Qnkb/DP+3U60gnsPfl/A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ERArEAAAA2wAAAA8AAAAAAAAAAAAAAAAA&#10;nwIAAGRycy9kb3ducmV2LnhtbFBLBQYAAAAABAAEAPcAAACQAw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Линейка</w:t>
            </w:r>
            <w:r w:rsidRPr="00CD1925">
              <w:rPr>
                <w:rFonts w:ascii="Times New Roman" w:eastAsia="Times New Roman" w:hAnsi="Times New Roman" w:cs="Times New Roman"/>
                <w:spacing w:val="2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в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рамках</w:t>
            </w:r>
            <w:r w:rsidRPr="00CD1925">
              <w:rPr>
                <w:rFonts w:ascii="Times New Roman" w:eastAsia="Times New Roman" w:hAnsi="Times New Roman" w:cs="Times New Roman"/>
                <w:spacing w:val="20"/>
                <w:sz w:val="25"/>
                <w:lang w:val="ru-RU"/>
              </w:rPr>
              <w:t xml:space="preserve"> </w:t>
            </w:r>
            <w:r w:rsidR="006C2DF8"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Дн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я</w:t>
            </w:r>
          </w:p>
          <w:p w:rsidR="00942462" w:rsidRPr="00CD1925" w:rsidRDefault="00942462" w:rsidP="00942462">
            <w:pPr>
              <w:tabs>
                <w:tab w:val="left" w:pos="3986"/>
              </w:tabs>
              <w:spacing w:line="274" w:lineRule="exact"/>
              <w:ind w:left="1186" w:right="313" w:hanging="57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солидарности в борьбе с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>04.09.2023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</w:rPr>
              <w:t>r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 xml:space="preserve">.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терроризмом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51" w:lineRule="exact"/>
              <w:ind w:left="707" w:firstLine="29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Зам.</w:t>
            </w:r>
            <w:r w:rsidRPr="00CD1925">
              <w:rPr>
                <w:rFonts w:ascii="Times New Roman" w:eastAsia="Times New Roman" w:hAnsi="Times New Roman" w:cs="Times New Roman"/>
                <w:spacing w:val="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дир.</w:t>
            </w:r>
            <w:r w:rsidRPr="00CD1925">
              <w:rPr>
                <w:rFonts w:ascii="Times New Roman" w:eastAsia="Times New Roman" w:hAnsi="Times New Roman" w:cs="Times New Roman"/>
                <w:spacing w:val="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,</w:t>
            </w:r>
          </w:p>
          <w:p w:rsidR="00942462" w:rsidRPr="00CD1925" w:rsidRDefault="00942462" w:rsidP="00942462">
            <w:pPr>
              <w:spacing w:before="7" w:line="264" w:lineRule="exact"/>
              <w:ind w:left="559" w:firstLine="147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организаторы ОБЖ</w:t>
            </w:r>
          </w:p>
        </w:tc>
      </w:tr>
      <w:tr w:rsidR="00CD1925" w:rsidRPr="00CD1925" w:rsidTr="00143AB6">
        <w:trPr>
          <w:trHeight w:val="1050"/>
        </w:trPr>
        <w:tc>
          <w:tcPr>
            <w:tcW w:w="768" w:type="dxa"/>
          </w:tcPr>
          <w:p w:rsidR="00942462" w:rsidRPr="00CD1925" w:rsidRDefault="00942462" w:rsidP="00942462">
            <w:pPr>
              <w:spacing w:before="69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222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3.</w:t>
            </w:r>
          </w:p>
        </w:tc>
        <w:tc>
          <w:tcPr>
            <w:tcW w:w="5563" w:type="dxa"/>
          </w:tcPr>
          <w:p w:rsidR="00942462" w:rsidRPr="00CD1925" w:rsidRDefault="006C2DF8" w:rsidP="00942462">
            <w:pPr>
              <w:spacing w:line="244" w:lineRule="exact"/>
              <w:ind w:left="33" w:right="192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П</w:t>
            </w:r>
            <w:r w:rsidR="00942462"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роведение</w:t>
            </w:r>
            <w:r w:rsidR="00942462" w:rsidRPr="00CD1925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едины</w:t>
            </w:r>
            <w:r w:rsidR="00942462"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х</w:t>
            </w:r>
            <w:r w:rsidR="00942462" w:rsidRPr="00CD1925">
              <w:rPr>
                <w:rFonts w:ascii="Times New Roman" w:eastAsia="Times New Roman" w:hAnsi="Times New Roman" w:cs="Times New Roman"/>
                <w:spacing w:val="-3"/>
                <w:sz w:val="25"/>
                <w:lang w:val="ru-RU"/>
              </w:rPr>
              <w:t xml:space="preserve"> </w:t>
            </w:r>
            <w:r w:rsidR="00942462"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уроков</w:t>
            </w:r>
          </w:p>
          <w:p w:rsidR="00942462" w:rsidRPr="00CD1925" w:rsidRDefault="00942462" w:rsidP="00942462">
            <w:pPr>
              <w:tabs>
                <w:tab w:val="left" w:pos="3991"/>
              </w:tabs>
              <w:spacing w:before="25" w:line="153" w:lineRule="auto"/>
              <w:ind w:left="617" w:right="297" w:firstLine="2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Мужества в рамках Дня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8"/>
                <w:position w:val="-12"/>
                <w:sz w:val="25"/>
                <w:lang w:val="ru-RU"/>
              </w:rPr>
              <w:t>04.09. 2023</w:t>
            </w:r>
            <w:r w:rsidRPr="00CD1925">
              <w:rPr>
                <w:rFonts w:ascii="Times New Roman" w:eastAsia="Times New Roman" w:hAnsi="Times New Roman" w:cs="Times New Roman"/>
                <w:spacing w:val="-8"/>
                <w:position w:val="-12"/>
                <w:sz w:val="25"/>
              </w:rPr>
              <w:t>r</w:t>
            </w:r>
            <w:r w:rsidRPr="00CD1925">
              <w:rPr>
                <w:rFonts w:ascii="Times New Roman" w:eastAsia="Times New Roman" w:hAnsi="Times New Roman" w:cs="Times New Roman"/>
                <w:spacing w:val="-8"/>
                <w:position w:val="-12"/>
                <w:sz w:val="25"/>
                <w:lang w:val="ru-RU"/>
              </w:rPr>
              <w:t xml:space="preserve">.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солидарности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в</w:t>
            </w:r>
            <w:r w:rsidRPr="00CD1925">
              <w:rPr>
                <w:rFonts w:ascii="Times New Roman" w:eastAsia="Times New Roman" w:hAnsi="Times New Roman" w:cs="Times New Roman"/>
                <w:spacing w:val="-1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борьбе</w:t>
            </w:r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с</w:t>
            </w:r>
          </w:p>
          <w:p w:rsidR="00942462" w:rsidRPr="00CD1925" w:rsidRDefault="00942462" w:rsidP="00942462">
            <w:pPr>
              <w:spacing w:line="264" w:lineRule="exact"/>
              <w:ind w:left="23" w:right="192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терроризмом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39" w:lineRule="exact"/>
              <w:ind w:left="2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Зам.</w:t>
            </w:r>
            <w:r w:rsidRPr="00CD1925">
              <w:rPr>
                <w:rFonts w:ascii="Times New Roman" w:eastAsia="Times New Roman" w:hAnsi="Times New Roman" w:cs="Times New Roman"/>
                <w:spacing w:val="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дир.</w:t>
            </w:r>
            <w:r w:rsidRPr="00CD1925">
              <w:rPr>
                <w:rFonts w:ascii="Times New Roman" w:eastAsia="Times New Roman" w:hAnsi="Times New Roman" w:cs="Times New Roman"/>
                <w:spacing w:val="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,</w:t>
            </w:r>
          </w:p>
          <w:p w:rsidR="00942462" w:rsidRPr="00CD1925" w:rsidRDefault="00942462" w:rsidP="00942462">
            <w:pPr>
              <w:spacing w:line="269" w:lineRule="exact"/>
              <w:ind w:left="2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pacing w:val="79"/>
                <w:w w:val="15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10"/>
                <w:w w:val="85"/>
                <w:sz w:val="25"/>
                <w:lang w:val="ru-RU"/>
              </w:rPr>
              <w:t>—</w:t>
            </w:r>
          </w:p>
          <w:p w:rsidR="00942462" w:rsidRPr="00CD1925" w:rsidRDefault="00942462" w:rsidP="00942462">
            <w:pPr>
              <w:spacing w:line="268" w:lineRule="exact"/>
              <w:ind w:left="363" w:right="339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proofErr w:type="gram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организаторы</w:t>
            </w:r>
            <w:proofErr w:type="spellEnd"/>
            <w:proofErr w:type="gram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 xml:space="preserve"> ОБЖ,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кл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 xml:space="preserve">.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руководители</w:t>
            </w:r>
            <w:proofErr w:type="spellEnd"/>
          </w:p>
        </w:tc>
      </w:tr>
      <w:tr w:rsidR="00CD1925" w:rsidRPr="00CD1925" w:rsidTr="00143AB6">
        <w:trPr>
          <w:trHeight w:val="801"/>
        </w:trPr>
        <w:tc>
          <w:tcPr>
            <w:tcW w:w="768" w:type="dxa"/>
          </w:tcPr>
          <w:p w:rsidR="00942462" w:rsidRPr="00CD1925" w:rsidRDefault="00942462" w:rsidP="00942462">
            <w:pPr>
              <w:spacing w:before="241"/>
              <w:ind w:left="223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4.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spacing w:line="251" w:lineRule="exact"/>
              <w:ind w:left="7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Представление</w:t>
            </w:r>
            <w:r w:rsidRPr="00CD1925">
              <w:rPr>
                <w:rFonts w:ascii="Times New Roman" w:eastAsia="Times New Roman" w:hAnsi="Times New Roman" w:cs="Times New Roman"/>
                <w:spacing w:val="27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в</w:t>
            </w: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военкомат</w:t>
            </w:r>
            <w:r w:rsidRPr="00CD1925">
              <w:rPr>
                <w:rFonts w:ascii="Times New Roman" w:eastAsia="Times New Roman" w:hAnsi="Times New Roman" w:cs="Times New Roman"/>
                <w:spacing w:val="2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  <w:lang w:val="ru-RU"/>
              </w:rPr>
              <w:t>списка</w:t>
            </w:r>
          </w:p>
          <w:p w:rsidR="00942462" w:rsidRPr="00CD1925" w:rsidRDefault="00942462" w:rsidP="00942462">
            <w:pPr>
              <w:tabs>
                <w:tab w:val="left" w:pos="3770"/>
                <w:tab w:val="left" w:pos="3828"/>
              </w:tabs>
              <w:spacing w:line="274" w:lineRule="exact"/>
              <w:ind w:left="375" w:right="161" w:hanging="11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3C1B1CE" wp14:editId="38CEE4EF">
                      <wp:simplePos x="0" y="0"/>
                      <wp:positionH relativeFrom="column">
                        <wp:posOffset>2318004</wp:posOffset>
                      </wp:positionH>
                      <wp:positionV relativeFrom="paragraph">
                        <wp:posOffset>-101564</wp:posOffset>
                      </wp:positionV>
                      <wp:extent cx="6350" cy="2197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9710"/>
                                <a:chOff x="0" y="0"/>
                                <a:chExt cx="6350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6CEFF" id="Group 22" o:spid="_x0000_s1026" style="position:absolute;margin-left:182.5pt;margin-top:-8pt;width:.5pt;height:17.3pt;z-index:-251653120;mso-wrap-distance-left:0;mso-wrap-distance-right:0" coordsize="6350,219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">
                      <v:shape id="Image 23" o:spid="_x0000_s1027" type="#_x0000_t75" style="position:absolute;width:6095;height:219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tRVW/AAAA2wAAAA8AAABkcnMvZG93bnJldi54bWxEj9sKwjAQRN8F/yGs4JumKnipRimCIAje&#10;P2Bp1rbYbEoTtf69EQQfh5k5wyxWjSnFk2pXWFYw6EcgiFOrC84UXC+b3hSE88gaS8uk4E0OVst2&#10;a4Gxti8+0fPsMxEg7GJUkHtfxVK6NCeDrm8r4uDdbG3QB1lnUtf4CnBTymEUjaXBgsNCjhWtc0rv&#10;54dRcNvdJ8YcT4fpppy89zY58myXKNXtNMkchKfG/8O/9lYrGI7g+yX8AL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7UVVvwAAANsAAAAPAAAAAAAAAAAAAAAAAJ8CAABk&#10;cnMvZG93bnJldi54bWxQSwUGAAAAAAQABAD3AAAAiwMAAAAA&#10;">
                        <v:imagedata r:id="rId10" o:title=""/>
                      </v:shape>
                    </v:group>
                  </w:pict>
                </mc:Fallback>
              </mc:AlternateConten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к›ношей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2006 г.р.,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подлежаіцих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>Октябрь, 2023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</w:rPr>
              <w:t>r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 xml:space="preserve">.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постановке </w:t>
            </w:r>
            <w:r w:rsidRPr="00CD1925">
              <w:rPr>
                <w:rFonts w:ascii="Times New Roman" w:eastAsia="Times New Roman" w:hAnsi="Times New Roman" w:cs="Times New Roman"/>
                <w:sz w:val="25"/>
                <w:u w:val="single" w:color="3B7093"/>
                <w:lang w:val="ru-RU"/>
              </w:rPr>
              <w:t>на воинский учет</w:t>
            </w:r>
            <w:r w:rsidRPr="00CD1925">
              <w:rPr>
                <w:rFonts w:ascii="Times New Roman" w:eastAsia="Times New Roman" w:hAnsi="Times New Roman" w:cs="Times New Roman"/>
                <w:sz w:val="25"/>
                <w:u w:val="single" w:color="3B7093"/>
                <w:lang w:val="ru-RU"/>
              </w:rPr>
              <w:tab/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20" w:lineRule="auto"/>
              <w:ind w:left="358" w:firstLine="344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0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организаторы ОБЖ,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кл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.</w:t>
            </w:r>
          </w:p>
          <w:p w:rsidR="00942462" w:rsidRPr="00CD1925" w:rsidRDefault="00942462" w:rsidP="00942462">
            <w:pPr>
              <w:spacing w:line="256" w:lineRule="exact"/>
              <w:ind w:left="83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руководители</w:t>
            </w:r>
          </w:p>
        </w:tc>
      </w:tr>
      <w:tr w:rsidR="00CD1925" w:rsidRPr="00CD1925" w:rsidTr="00143AB6">
        <w:trPr>
          <w:trHeight w:val="1329"/>
        </w:trPr>
        <w:tc>
          <w:tcPr>
            <w:tcW w:w="768" w:type="dxa"/>
          </w:tcPr>
          <w:p w:rsidR="00942462" w:rsidRPr="00CD1925" w:rsidRDefault="00942462" w:rsidP="00942462">
            <w:pPr>
              <w:spacing w:before="208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210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5.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ind w:left="3650"/>
              <w:rPr>
                <w:rFonts w:ascii="Times New Roman" w:eastAsia="Times New Roman" w:hAnsi="Times New Roman" w:cs="Times New Roman"/>
                <w:sz w:val="20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4316808" wp14:editId="2670F87D">
                  <wp:extent cx="9027" cy="32480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7" cy="32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462" w:rsidRPr="00CD1925" w:rsidRDefault="00942462" w:rsidP="00942462">
            <w:pPr>
              <w:tabs>
                <w:tab w:val="left" w:pos="3828"/>
              </w:tabs>
              <w:ind w:left="958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День</w:t>
            </w:r>
            <w:r w:rsidRPr="00CD1925">
              <w:rPr>
                <w:rFonts w:ascii="Times New Roman" w:eastAsia="Times New Roman" w:hAnsi="Times New Roman" w:cs="Times New Roman"/>
                <w:spacing w:val="2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призывника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</w:rPr>
              <w:tab/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Октябрь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17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2023г.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20" w:lineRule="auto"/>
              <w:ind w:left="324" w:right="315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Методисть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l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MKY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«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YO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»,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военкомат, ДОСААФ, Председатель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Совега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, преподаватели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—</w:t>
            </w:r>
          </w:p>
          <w:p w:rsidR="00942462" w:rsidRPr="00CD1925" w:rsidRDefault="00942462" w:rsidP="00942462">
            <w:pPr>
              <w:spacing w:line="260" w:lineRule="exact"/>
              <w:ind w:right="192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33"/>
                <w:sz w:val="25"/>
                <w:u w:val="single" w:color="645B60"/>
                <w:lang w:val="ru-RU"/>
              </w:rPr>
              <w:t xml:space="preserve"> 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u w:val="single" w:color="645B60"/>
              </w:rPr>
              <w:t>организат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оры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21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ОБЖ</w:t>
            </w:r>
          </w:p>
        </w:tc>
      </w:tr>
      <w:tr w:rsidR="00CD1925" w:rsidRPr="00CD1925" w:rsidTr="00143AB6">
        <w:trPr>
          <w:trHeight w:val="1074"/>
        </w:trPr>
        <w:tc>
          <w:tcPr>
            <w:tcW w:w="768" w:type="dxa"/>
          </w:tcPr>
          <w:p w:rsidR="00942462" w:rsidRPr="00CD1925" w:rsidRDefault="00942462" w:rsidP="00942462">
            <w:pPr>
              <w:spacing w:before="78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1"/>
              <w:ind w:left="212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6.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tabs>
                <w:tab w:val="left" w:pos="4000"/>
                <w:tab w:val="left" w:pos="4173"/>
              </w:tabs>
              <w:spacing w:before="255" w:line="225" w:lineRule="auto"/>
              <w:ind w:left="876" w:right="363" w:hanging="627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Акция «Есть такая профессия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—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С 20.10.-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>Родішу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>заідищать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>»</w:t>
            </w:r>
            <w:r w:rsidRPr="00CD1925">
              <w:rPr>
                <w:rFonts w:ascii="Times New Roman" w:eastAsia="Times New Roman" w:hAnsi="Times New Roman" w:cs="Times New Roman"/>
                <w:sz w:val="25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4"/>
                <w:w w:val="95"/>
                <w:sz w:val="25"/>
              </w:rPr>
              <w:t>10.12.2023r.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4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Зам.</w:t>
            </w:r>
            <w:r w:rsidRPr="00CD1925">
              <w:rPr>
                <w:rFonts w:ascii="Times New Roman" w:eastAsia="Times New Roman" w:hAnsi="Times New Roman" w:cs="Times New Roman"/>
                <w:spacing w:val="6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щір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,</w:t>
            </w:r>
          </w:p>
          <w:p w:rsidR="00942462" w:rsidRPr="00CD1925" w:rsidRDefault="00942462" w:rsidP="00942462">
            <w:pPr>
              <w:spacing w:before="4" w:line="268" w:lineRule="exact"/>
              <w:ind w:left="348" w:right="349" w:firstLine="1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преподаватели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органіізаторы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ОБЖ,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кл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.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lang w:val="ru-RU"/>
              </w:rPr>
              <w:t>руководители</w:t>
            </w:r>
          </w:p>
        </w:tc>
      </w:tr>
      <w:tr w:rsidR="00CD1925" w:rsidRPr="00CD1925" w:rsidTr="00143AB6">
        <w:trPr>
          <w:trHeight w:val="1050"/>
        </w:trPr>
        <w:tc>
          <w:tcPr>
            <w:tcW w:w="768" w:type="dxa"/>
          </w:tcPr>
          <w:p w:rsidR="00942462" w:rsidRPr="00CD1925" w:rsidRDefault="00942462" w:rsidP="00942462">
            <w:pPr>
              <w:spacing w:before="9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197"/>
              <w:rPr>
                <w:rFonts w:ascii="Courier New" w:eastAsia="Times New Roman" w:hAnsi="Times New Roman" w:cs="Times New Roman"/>
                <w:sz w:val="25"/>
              </w:rPr>
            </w:pPr>
            <w:r w:rsidRPr="00CD1925">
              <w:rPr>
                <w:rFonts w:ascii="Courier New" w:eastAsia="Times New Roman" w:hAnsi="Times New Roman" w:cs="Times New Roman"/>
                <w:spacing w:val="-5"/>
                <w:w w:val="80"/>
                <w:sz w:val="25"/>
              </w:rPr>
              <w:t>7.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tabs>
                <w:tab w:val="left" w:pos="4005"/>
              </w:tabs>
              <w:spacing w:before="270" w:line="151" w:lineRule="auto"/>
              <w:ind w:left="755" w:right="366" w:hanging="469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Уроки Мужества в рамках </w:t>
            </w:r>
            <w:r w:rsidRPr="00CD1925">
              <w:rPr>
                <w:rFonts w:ascii="Times New Roman" w:eastAsia="Times New Roman" w:hAnsi="Times New Roman" w:cs="Times New Roman"/>
                <w:position w:val="-12"/>
                <w:sz w:val="25"/>
                <w:lang w:val="ru-RU"/>
              </w:rPr>
              <w:t>'“</w:t>
            </w:r>
            <w:r w:rsidRPr="00CD1925">
              <w:rPr>
                <w:rFonts w:ascii="Times New Roman" w:eastAsia="Times New Roman" w:hAnsi="Times New Roman" w:cs="Times New Roman"/>
                <w:position w:val="-12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position w:val="-12"/>
                <w:sz w:val="25"/>
                <w:lang w:val="ru-RU"/>
              </w:rPr>
              <w:t xml:space="preserve">04.12.2023г.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неизвестного</w:t>
            </w:r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солдата</w:t>
            </w:r>
          </w:p>
          <w:p w:rsidR="00942462" w:rsidRPr="00CD1925" w:rsidRDefault="00942462" w:rsidP="00942462">
            <w:pPr>
              <w:ind w:left="3587"/>
              <w:rPr>
                <w:rFonts w:ascii="Times New Roman" w:eastAsia="Times New Roman" w:hAnsi="Times New Roman" w:cs="Times New Roman"/>
                <w:sz w:val="20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56F9975E" wp14:editId="4030E7AF">
                  <wp:extent cx="41058" cy="1762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8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3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Зам.</w:t>
            </w:r>
            <w:r w:rsidRPr="00CD1925">
              <w:rPr>
                <w:rFonts w:ascii="Times New Roman" w:eastAsia="Times New Roman" w:hAnsi="Times New Roman" w:cs="Times New Roman"/>
                <w:spacing w:val="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дир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,</w:t>
            </w:r>
          </w:p>
          <w:p w:rsidR="00942462" w:rsidRPr="00CD1925" w:rsidRDefault="00942462" w:rsidP="00942462">
            <w:pPr>
              <w:spacing w:line="264" w:lineRule="exact"/>
              <w:ind w:left="353" w:right="349" w:firstLine="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преподаватель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организаторы ОБЖ,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кл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.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lang w:val="ru-RU"/>
              </w:rPr>
              <w:t>руководитеті</w:t>
            </w:r>
            <w:proofErr w:type="spellEnd"/>
          </w:p>
        </w:tc>
      </w:tr>
      <w:tr w:rsidR="00CD1925" w:rsidRPr="00CD1925" w:rsidTr="00143AB6">
        <w:trPr>
          <w:trHeight w:val="1593"/>
        </w:trPr>
        <w:tc>
          <w:tcPr>
            <w:tcW w:w="768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spacing w:before="68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203"/>
              <w:rPr>
                <w:rFonts w:ascii="Consolas" w:eastAsia="Times New Roman" w:hAnsi="Times New Roman" w:cs="Times New Roman"/>
                <w:sz w:val="25"/>
              </w:rPr>
            </w:pPr>
            <w:r w:rsidRPr="00CD1925">
              <w:rPr>
                <w:rFonts w:ascii="Consolas" w:eastAsia="Times New Roman" w:hAnsi="Times New Roman" w:cs="Times New Roman"/>
                <w:spacing w:val="-5"/>
                <w:w w:val="80"/>
                <w:sz w:val="25"/>
              </w:rPr>
              <w:t>8.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spacing w:before="255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tabs>
                <w:tab w:val="left" w:pos="3939"/>
              </w:tabs>
              <w:spacing w:line="153" w:lineRule="auto"/>
              <w:ind w:left="630" w:right="310" w:hanging="26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F350C0D" wp14:editId="211C22A5">
                      <wp:simplePos x="0" y="0"/>
                      <wp:positionH relativeFrom="column">
                        <wp:posOffset>1757172</wp:posOffset>
                      </wp:positionH>
                      <wp:positionV relativeFrom="paragraph">
                        <wp:posOffset>295262</wp:posOffset>
                      </wp:positionV>
                      <wp:extent cx="655320" cy="3663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320" cy="366395"/>
                                <a:chOff x="0" y="0"/>
                                <a:chExt cx="655320" cy="3663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61196"/>
                                  <a:ext cx="655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">
                                      <a:moveTo>
                                        <a:pt x="0" y="0"/>
                                      </a:moveTo>
                                      <a:lnTo>
                                        <a:pt x="65532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3B67A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1687" y="0"/>
                                  <a:ext cx="9144" cy="362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0160E" id="Group 26" o:spid="_x0000_s1026" style="position:absolute;margin-left:138.35pt;margin-top:23.25pt;width:51.6pt;height:28.85pt;z-index:-251655168;mso-wrap-distance-left:0;mso-wrap-distance-right:0" coordsize="6553,3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">
                      <v:shape id="Graphic 27" o:spid="_x0000_s1027" style="position:absolute;top:3611;width:6553;height:13;visibility:visible;mso-wrap-style:square;v-text-anchor:top" coordsize="6553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Oq8EA&#10;AADbAAAADwAAAGRycy9kb3ducmV2LnhtbESPQWsCMRSE70L/Q3iF3jSrgsrWKKK1eCq41vtj89wE&#10;k5dlk+r23zdCweMwM98wy3XvnbhRF21gBeNRAYK4Dtpyo+D7tB8uQMSErNEFJgW/FGG9ehkssdTh&#10;zke6VakRGcKxRAUmpbaUMtaGPMZRaImzdwmdx5Rl10jd4T3DvZOTophJj5bzgsGWtobqa/XjFVxd&#10;+KR2rN3Xzsw/ztXZznhqlXp77TfvIBL16Rn+bx+0gskc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hTqvBAAAA2wAAAA8AAAAAAAAAAAAAAAAAmAIAAGRycy9kb3du&#10;cmV2LnhtbFBLBQYAAAAABAAEAPUAAACGAwAAAAA=&#10;" path="m,l655320,e" filled="f" strokecolor="#3b67a0" strokeweight=".72pt">
                        <v:path arrowok="t"/>
                      </v:shape>
                      <v:shape id="Image 28" o:spid="_x0000_s1028" type="#_x0000_t75" style="position:absolute;left:5516;width:92;height:3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zOF69AAAA2wAAAA8AAABkcnMvZG93bnJldi54bWxET0sKwjAQ3QveIYzgTlOLilSjiCIouvED&#10;bsdmbIvNpDRR6+3NQnD5eP/ZojGleFHtCssKBv0IBHFqdcGZgst505uAcB5ZY2mZFHzIwWLebs0w&#10;0fbNR3qdfCZCCLsEFeTeV4mULs3JoOvbijhwd1sb9AHWmdQ1vkO4KWUcRWNpsODQkGNFq5zSx+lp&#10;FDx366s2t/vSynizP+j9elQNz0p1O81yCsJT4//in3urFcRhbPgSfoCcf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3M4Xr0AAADbAAAADwAAAAAAAAAAAAAAAACfAgAAZHJz&#10;L2Rvd25yZXYueG1sUEsFBgAAAAAEAAQA9wAAAIkD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Торжественный прием в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position w:val="-12"/>
                <w:sz w:val="25"/>
                <w:lang w:val="ru-RU"/>
              </w:rPr>
              <w:t xml:space="preserve">Декабрь,202З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юнармейекое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движение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4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Долбня</w:t>
            </w:r>
            <w:r w:rsidRPr="00CD1925">
              <w:rPr>
                <w:rFonts w:ascii="Times New Roman" w:eastAsia="Times New Roman" w:hAnsi="Times New Roman" w:cs="Times New Roman"/>
                <w:spacing w:val="12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Ю.А.,</w:t>
            </w:r>
            <w:r w:rsidRPr="00CD1925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Кадиев</w:t>
            </w:r>
            <w:r w:rsidRPr="00CD1925">
              <w:rPr>
                <w:rFonts w:ascii="Times New Roman" w:eastAsia="Times New Roman" w:hAnsi="Times New Roman" w:cs="Times New Roman"/>
                <w:spacing w:val="18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4"/>
                <w:w w:val="90"/>
                <w:sz w:val="25"/>
              </w:rPr>
              <w:t>D</w:t>
            </w:r>
            <w:r w:rsidRPr="00CD1925">
              <w:rPr>
                <w:rFonts w:ascii="Times New Roman" w:eastAsia="Times New Roman" w:hAnsi="Times New Roman" w:cs="Times New Roman"/>
                <w:spacing w:val="-4"/>
                <w:w w:val="90"/>
                <w:sz w:val="25"/>
                <w:lang w:val="ru-RU"/>
              </w:rPr>
              <w:t>.Г.</w:t>
            </w:r>
          </w:p>
          <w:p w:rsidR="00942462" w:rsidRPr="00CD1925" w:rsidRDefault="00942462" w:rsidP="00942462">
            <w:pPr>
              <w:spacing w:line="268" w:lineRule="exact"/>
              <w:ind w:left="85" w:right="100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директор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MfiY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ДО «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ДДиМ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»,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Зам. дир. по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, преподаватели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оргаішзаторы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ОБЖ,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lang w:val="ru-RU"/>
              </w:rPr>
              <w:t>вожатые</w:t>
            </w:r>
          </w:p>
        </w:tc>
      </w:tr>
      <w:tr w:rsidR="00CD1925" w:rsidRPr="00CD1925" w:rsidTr="00143AB6">
        <w:trPr>
          <w:trHeight w:val="532"/>
        </w:trPr>
        <w:tc>
          <w:tcPr>
            <w:tcW w:w="768" w:type="dxa"/>
          </w:tcPr>
          <w:p w:rsidR="00942462" w:rsidRPr="00CD1925" w:rsidRDefault="00942462" w:rsidP="00942462">
            <w:pPr>
              <w:spacing w:before="132"/>
              <w:ind w:left="184"/>
              <w:rPr>
                <w:rFonts w:ascii="Courier New" w:eastAsia="Times New Roman" w:hAnsi="Times New Roman" w:cs="Times New Roman"/>
                <w:sz w:val="25"/>
              </w:rPr>
            </w:pPr>
            <w:r w:rsidRPr="00CD1925">
              <w:rPr>
                <w:rFonts w:ascii="Courier New" w:eastAsia="Times New Roman" w:hAnsi="Times New Roman" w:cs="Times New Roman"/>
                <w:spacing w:val="-5"/>
                <w:w w:val="80"/>
                <w:sz w:val="25"/>
              </w:rPr>
              <w:t>9.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tabs>
                <w:tab w:val="left" w:pos="3873"/>
              </w:tabs>
              <w:spacing w:before="11" w:line="141" w:lineRule="auto"/>
              <w:ind w:left="33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Постановка</w:t>
            </w:r>
            <w:r w:rsidRPr="00CD1925">
              <w:rPr>
                <w:rFonts w:ascii="Times New Roman" w:eastAsia="Times New Roman" w:hAnsi="Times New Roman" w:cs="Times New Roman"/>
                <w:spacing w:val="23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на</w:t>
            </w:r>
            <w:r w:rsidRPr="00CD1925">
              <w:rPr>
                <w:rFonts w:ascii="Times New Roman" w:eastAsia="Times New Roman" w:hAnsi="Times New Roman" w:cs="Times New Roman"/>
                <w:spacing w:val="-1"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воинский</w:t>
            </w:r>
            <w:r w:rsidRPr="00CD1925">
              <w:rPr>
                <w:rFonts w:ascii="Times New Roman" w:eastAsia="Times New Roman" w:hAnsi="Times New Roman" w:cs="Times New Roman"/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7"/>
                <w:w w:val="90"/>
                <w:sz w:val="25"/>
                <w:lang w:val="ru-RU"/>
              </w:rPr>
              <w:t>уч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w w:val="90"/>
                <w:position w:val="-13"/>
                <w:sz w:val="25"/>
                <w:lang w:val="ru-RU"/>
              </w:rPr>
              <w:t>Январь,</w:t>
            </w:r>
            <w:r w:rsidRPr="00CD1925">
              <w:rPr>
                <w:rFonts w:ascii="Times New Roman" w:eastAsia="Times New Roman" w:hAnsi="Times New Roman" w:cs="Times New Roman"/>
                <w:spacing w:val="8"/>
                <w:position w:val="-13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position w:val="-13"/>
                <w:sz w:val="25"/>
                <w:lang w:val="ru-RU"/>
              </w:rPr>
              <w:t>2024г.</w:t>
            </w:r>
          </w:p>
          <w:p w:rsidR="00942462" w:rsidRPr="00CD1925" w:rsidRDefault="00942462" w:rsidP="00942462">
            <w:pPr>
              <w:tabs>
                <w:tab w:val="left" w:pos="898"/>
              </w:tabs>
              <w:spacing w:line="192" w:lineRule="exact"/>
              <w:ind w:left="16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u w:val="single" w:color="5B575B"/>
                <w:lang w:val="ru-RU"/>
              </w:rPr>
              <w:tab/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u w:val="single" w:color="5B575B"/>
              </w:rPr>
              <w:t>учаівихся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22"/>
                <w:sz w:val="25"/>
                <w:u w:val="single" w:color="5B575B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u w:val="single" w:color="5B575B"/>
              </w:rPr>
              <w:t>2007г.p.</w:t>
            </w:r>
            <w:r w:rsidRPr="00CD1925">
              <w:rPr>
                <w:rFonts w:ascii="Times New Roman" w:eastAsia="Times New Roman" w:hAnsi="Times New Roman" w:cs="Times New Roman"/>
                <w:spacing w:val="80"/>
                <w:sz w:val="25"/>
                <w:u w:val="single" w:color="5B575B"/>
              </w:rPr>
              <w:t xml:space="preserve"> 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51" w:lineRule="exact"/>
              <w:ind w:left="692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pacing w:val="6"/>
                <w:w w:val="80"/>
                <w:sz w:val="25"/>
              </w:rPr>
              <w:t>преподавателм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56"/>
                <w:w w:val="150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10"/>
                <w:w w:val="80"/>
                <w:sz w:val="25"/>
              </w:rPr>
              <w:t>—</w:t>
            </w:r>
          </w:p>
          <w:p w:rsidR="00942462" w:rsidRPr="00CD1925" w:rsidRDefault="00942462" w:rsidP="00942462">
            <w:pPr>
              <w:tabs>
                <w:tab w:val="left" w:pos="535"/>
              </w:tabs>
              <w:spacing w:line="261" w:lineRule="exact"/>
              <w:ind w:left="50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u w:val="single" w:color="67575B"/>
              </w:rPr>
              <w:tab/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u w:val="single" w:color="67575B"/>
              </w:rPr>
              <w:t>орг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</w:rPr>
              <w:t>анизаторн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9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ОБЖ</w:t>
            </w:r>
          </w:p>
        </w:tc>
      </w:tr>
      <w:tr w:rsidR="00CD1925" w:rsidRPr="00CD1925" w:rsidTr="00143AB6">
        <w:trPr>
          <w:trHeight w:val="527"/>
        </w:trPr>
        <w:tc>
          <w:tcPr>
            <w:tcW w:w="768" w:type="dxa"/>
          </w:tcPr>
          <w:p w:rsidR="00942462" w:rsidRPr="00CD1925" w:rsidRDefault="00942462" w:rsidP="00942462">
            <w:pPr>
              <w:spacing w:before="97"/>
              <w:ind w:left="193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10.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tabs>
                <w:tab w:val="left" w:pos="823"/>
                <w:tab w:val="left" w:pos="3995"/>
              </w:tabs>
              <w:spacing w:before="11" w:line="151" w:lineRule="auto"/>
              <w:ind w:left="779" w:right="385" w:hanging="497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10"/>
                <w:w w:val="90"/>
                <w:position w:val="-11"/>
                <w:sz w:val="25"/>
                <w:lang w:val="ru-RU"/>
              </w:rPr>
              <w:t>"</w:t>
            </w:r>
            <w:r w:rsidRPr="00CD1925">
              <w:rPr>
                <w:rFonts w:ascii="Times New Roman" w:eastAsia="Times New Roman" w:hAnsi="Times New Roman" w:cs="Times New Roman"/>
                <w:position w:val="-11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position w:val="-11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Мужества в рамках </w:t>
            </w:r>
            <w:proofErr w:type="spellStart"/>
            <w:proofErr w:type="gram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сиятия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4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0"/>
                <w:position w:val="-12"/>
                <w:sz w:val="25"/>
                <w:lang w:val="ru-RU"/>
              </w:rPr>
              <w:t>;</w:t>
            </w:r>
            <w:proofErr w:type="gramEnd"/>
            <w:r w:rsidRPr="00CD1925">
              <w:rPr>
                <w:rFonts w:ascii="Times New Roman" w:eastAsia="Times New Roman" w:hAnsi="Times New Roman" w:cs="Times New Roman"/>
                <w:spacing w:val="40"/>
                <w:position w:val="-12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0"/>
                <w:position w:val="-12"/>
                <w:sz w:val="25"/>
                <w:lang w:val="ru-RU"/>
              </w:rPr>
              <w:t>“</w:t>
            </w:r>
            <w:r w:rsidRPr="00CD1925">
              <w:rPr>
                <w:rFonts w:ascii="Times New Roman" w:eastAsia="Times New Roman" w:hAnsi="Times New Roman" w:cs="Times New Roman"/>
                <w:position w:val="-12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position w:val="-12"/>
                <w:sz w:val="25"/>
                <w:lang w:val="ru-RU"/>
              </w:rPr>
              <w:t xml:space="preserve">27.01.2024..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блокадь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l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Ленинграда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60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классные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4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руководителR</w:t>
            </w:r>
            <w:proofErr w:type="spellEnd"/>
          </w:p>
        </w:tc>
      </w:tr>
      <w:tr w:rsidR="00CD1925" w:rsidRPr="00CD1925" w:rsidTr="00143AB6">
        <w:trPr>
          <w:trHeight w:val="1338"/>
        </w:trPr>
        <w:tc>
          <w:tcPr>
            <w:tcW w:w="768" w:type="dxa"/>
          </w:tcPr>
          <w:p w:rsidR="00942462" w:rsidRPr="00CD1925" w:rsidRDefault="00942462" w:rsidP="00942462">
            <w:pPr>
              <w:spacing w:before="189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207"/>
              <w:rPr>
                <w:rFonts w:ascii="Palatino Linotype" w:eastAsia="Times New Roman" w:hAnsi="Times New Roman" w:cs="Times New Roman"/>
                <w:sz w:val="25"/>
              </w:rPr>
            </w:pPr>
            <w:r w:rsidRPr="00CD1925">
              <w:rPr>
                <w:rFonts w:ascii="Palatino Linotype" w:eastAsia="Times New Roman" w:hAnsi="Times New Roman" w:cs="Times New Roman"/>
                <w:spacing w:val="-5"/>
                <w:sz w:val="25"/>
              </w:rPr>
              <w:t>11.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spacing w:before="107" w:line="278" w:lineRule="exact"/>
              <w:ind w:right="192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Проведение</w:t>
            </w:r>
            <w:r w:rsidRPr="00CD1925">
              <w:rPr>
                <w:rFonts w:ascii="Times New Roman" w:eastAsia="Times New Roman" w:hAnsi="Times New Roman" w:cs="Times New Roman"/>
                <w:spacing w:val="40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месячтитка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41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85"/>
                <w:sz w:val="25"/>
                <w:lang w:val="ru-RU"/>
              </w:rPr>
              <w:t>по</w:t>
            </w:r>
          </w:p>
          <w:p w:rsidR="00942462" w:rsidRPr="00CD1925" w:rsidRDefault="00942462" w:rsidP="00942462">
            <w:pPr>
              <w:tabs>
                <w:tab w:val="left" w:pos="3808"/>
              </w:tabs>
              <w:spacing w:before="32" w:line="141" w:lineRule="auto"/>
              <w:ind w:left="313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патриотическому</w:t>
            </w:r>
            <w:r w:rsidRPr="00CD1925">
              <w:rPr>
                <w:rFonts w:ascii="Times New Roman" w:eastAsia="Times New Roman" w:hAnsi="Times New Roman" w:cs="Times New Roman"/>
                <w:spacing w:val="41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воспитаюію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w w:val="90"/>
                <w:position w:val="-12"/>
                <w:sz w:val="25"/>
                <w:lang w:val="ru-RU"/>
              </w:rPr>
              <w:t>Февраль,</w:t>
            </w:r>
            <w:r w:rsidRPr="00CD1925">
              <w:rPr>
                <w:rFonts w:ascii="Times New Roman" w:eastAsia="Times New Roman" w:hAnsi="Times New Roman" w:cs="Times New Roman"/>
                <w:spacing w:val="19"/>
                <w:position w:val="-12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position w:val="-12"/>
                <w:sz w:val="25"/>
                <w:lang w:val="ru-RU"/>
              </w:rPr>
              <w:t>2024г.</w:t>
            </w:r>
          </w:p>
          <w:p w:rsidR="00942462" w:rsidRPr="00CD1925" w:rsidRDefault="00942462" w:rsidP="00942462">
            <w:pPr>
              <w:spacing w:line="201" w:lineRule="exact"/>
              <w:ind w:left="7" w:right="192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/Месячник</w:t>
            </w:r>
            <w:r w:rsidRPr="00CD1925">
              <w:rPr>
                <w:rFonts w:ascii="Times New Roman" w:eastAsia="Times New Roman" w:hAnsi="Times New Roman" w:cs="Times New Roman"/>
                <w:spacing w:val="27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оборонно-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  <w:lang w:val="ru-RU"/>
              </w:rPr>
              <w:t>массовой</w:t>
            </w:r>
          </w:p>
          <w:p w:rsidR="00942462" w:rsidRPr="00CD1925" w:rsidRDefault="00942462" w:rsidP="00942462">
            <w:pPr>
              <w:spacing w:line="276" w:lineRule="exact"/>
              <w:ind w:left="4" w:right="192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работы</w:t>
            </w:r>
            <w:r w:rsidRPr="00CD1925">
              <w:rPr>
                <w:rFonts w:ascii="Times New Roman" w:eastAsia="Times New Roman" w:hAnsi="Times New Roman" w:cs="Times New Roman"/>
                <w:spacing w:val="2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0"/>
                <w:sz w:val="25"/>
                <w:lang w:val="ru-RU"/>
              </w:rPr>
              <w:t>—</w:t>
            </w:r>
            <w:r w:rsidRPr="00CD1925">
              <w:rPr>
                <w:rFonts w:ascii="Times New Roman" w:eastAsia="Times New Roman" w:hAnsi="Times New Roman" w:cs="Times New Roman"/>
                <w:spacing w:val="-1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pacing w:val="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>отдельному</w:t>
            </w:r>
            <w:r w:rsidRPr="00CD1925">
              <w:rPr>
                <w:rFonts w:ascii="Times New Roman" w:eastAsia="Times New Roman" w:hAnsi="Times New Roman" w:cs="Times New Roman"/>
                <w:spacing w:val="2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85"/>
                <w:sz w:val="25"/>
                <w:lang w:val="ru-RU"/>
              </w:rPr>
              <w:t>плану</w:t>
            </w:r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line="253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Председатель</w:t>
            </w:r>
            <w:r w:rsidRPr="00CD1925">
              <w:rPr>
                <w:rFonts w:ascii="Times New Roman" w:eastAsia="Times New Roman" w:hAnsi="Times New Roman" w:cs="Times New Roman"/>
                <w:spacing w:val="3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Совета,</w:t>
            </w:r>
          </w:p>
          <w:p w:rsidR="00942462" w:rsidRPr="00CD1925" w:rsidRDefault="00942462" w:rsidP="00942462">
            <w:pPr>
              <w:spacing w:before="11" w:line="220" w:lineRule="auto"/>
              <w:ind w:left="80" w:right="114" w:firstLine="16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организаторы ОБЖ,</w:t>
            </w:r>
          </w:p>
          <w:p w:rsidR="00942462" w:rsidRPr="00CD1925" w:rsidRDefault="00942462" w:rsidP="00942462">
            <w:pPr>
              <w:spacing w:before="5" w:line="260" w:lineRule="exact"/>
              <w:ind w:left="85" w:right="119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руководитель юнармейского </w:t>
            </w:r>
            <w:r w:rsidRPr="00CD1925">
              <w:rPr>
                <w:rFonts w:ascii="Times New Roman" w:eastAsia="Times New Roman" w:hAnsi="Times New Roman" w:cs="Times New Roman"/>
                <w:sz w:val="25"/>
              </w:rPr>
              <w:t>q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вижевня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в г.</w:t>
            </w:r>
            <w:r w:rsidRPr="00CD1925">
              <w:rPr>
                <w:rFonts w:ascii="Times New Roman" w:eastAsia="Times New Roman" w:hAnsi="Times New Roman" w:cs="Times New Roman"/>
                <w:spacing w:val="-1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Кизляре</w:t>
            </w:r>
          </w:p>
        </w:tc>
      </w:tr>
      <w:tr w:rsidR="00CD1925" w:rsidRPr="00CD1925" w:rsidTr="00143AB6">
        <w:trPr>
          <w:trHeight w:val="911"/>
        </w:trPr>
        <w:tc>
          <w:tcPr>
            <w:tcW w:w="768" w:type="dxa"/>
          </w:tcPr>
          <w:p w:rsidR="00942462" w:rsidRPr="00CD1925" w:rsidRDefault="00942462" w:rsidP="00942462">
            <w:pPr>
              <w:spacing w:before="284"/>
              <w:ind w:left="189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12.</w:t>
            </w:r>
          </w:p>
        </w:tc>
        <w:tc>
          <w:tcPr>
            <w:tcW w:w="5563" w:type="dxa"/>
          </w:tcPr>
          <w:p w:rsidR="00942462" w:rsidRPr="00CD1925" w:rsidRDefault="00942462" w:rsidP="00942462">
            <w:pPr>
              <w:spacing w:line="251" w:lineRule="exact"/>
              <w:ind w:left="59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Городская</w:t>
            </w:r>
            <w:r w:rsidRPr="00CD1925">
              <w:rPr>
                <w:rFonts w:ascii="Times New Roman" w:eastAsia="Times New Roman" w:hAnsi="Times New Roman" w:cs="Times New Roman"/>
                <w:spacing w:val="1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торжественная</w:t>
            </w:r>
            <w:r w:rsidRPr="00CD1925">
              <w:rPr>
                <w:rFonts w:ascii="Times New Roman" w:eastAsia="Times New Roman" w:hAnsi="Times New Roman" w:cs="Times New Roman"/>
                <w:spacing w:val="2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  <w:lang w:val="ru-RU"/>
              </w:rPr>
              <w:t>линейка,</w:t>
            </w:r>
          </w:p>
          <w:p w:rsidR="00942462" w:rsidRPr="00CD1925" w:rsidRDefault="00942462" w:rsidP="00942462">
            <w:pPr>
              <w:tabs>
                <w:tab w:val="left" w:pos="3986"/>
              </w:tabs>
              <w:spacing w:before="49" w:line="180" w:lineRule="auto"/>
              <w:ind w:left="1150" w:right="385" w:hanging="967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посвященная</w:t>
            </w:r>
            <w:r w:rsidRPr="00CD1925">
              <w:rPr>
                <w:rFonts w:ascii="Times New Roman" w:eastAsia="Times New Roman" w:hAnsi="Times New Roman" w:cs="Times New Roman"/>
                <w:spacing w:val="32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Дню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юного героя </w:t>
            </w:r>
            <w:proofErr w:type="gram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-</w:t>
            </w:r>
            <w:r w:rsidRPr="00CD1925">
              <w:rPr>
                <w:rFonts w:ascii="Times New Roman" w:eastAsia="Times New Roman" w:hAnsi="Times New Roman" w:cs="Times New Roman"/>
                <w:spacing w:val="8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position w:val="-3"/>
                <w:sz w:val="25"/>
                <w:lang w:val="ru-RU"/>
              </w:rPr>
              <w:t>!</w:t>
            </w:r>
            <w:proofErr w:type="gramEnd"/>
            <w:r w:rsidRPr="00CD1925">
              <w:rPr>
                <w:rFonts w:ascii="Times New Roman" w:eastAsia="Times New Roman" w:hAnsi="Times New Roman" w:cs="Times New Roman"/>
                <w:position w:val="-3"/>
                <w:sz w:val="25"/>
                <w:lang w:val="ru-RU"/>
              </w:rPr>
              <w:tab/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position w:val="-3"/>
                <w:sz w:val="25"/>
                <w:lang w:val="ru-RU"/>
              </w:rPr>
              <w:t xml:space="preserve">08.02.2024г.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антифатиста</w:t>
            </w:r>
            <w:proofErr w:type="spellEnd"/>
          </w:p>
        </w:tc>
        <w:tc>
          <w:tcPr>
            <w:tcW w:w="3057" w:type="dxa"/>
          </w:tcPr>
          <w:p w:rsidR="00942462" w:rsidRPr="00CD1925" w:rsidRDefault="00942462" w:rsidP="00942462">
            <w:pPr>
              <w:spacing w:before="34" w:line="225" w:lineRule="auto"/>
              <w:ind w:left="507" w:right="534" w:firstLine="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Зам. дир. по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, преподаватели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организаторы ОБЖ,</w:t>
            </w:r>
          </w:p>
        </w:tc>
      </w:tr>
    </w:tbl>
    <w:p w:rsidR="00942462" w:rsidRPr="00CD1925" w:rsidRDefault="00942462" w:rsidP="00942462">
      <w:pPr>
        <w:widowControl w:val="0"/>
        <w:autoSpaceDE w:val="0"/>
        <w:autoSpaceDN w:val="0"/>
        <w:spacing w:after="0" w:line="225" w:lineRule="auto"/>
        <w:jc w:val="center"/>
        <w:rPr>
          <w:rFonts w:ascii="Times New Roman" w:eastAsia="Times New Roman" w:hAnsi="Times New Roman" w:cs="Times New Roman"/>
          <w:sz w:val="25"/>
        </w:rPr>
        <w:sectPr w:rsidR="00942462" w:rsidRPr="00CD1925">
          <w:pgSz w:w="11910" w:h="16840"/>
          <w:pgMar w:top="1300" w:right="1180" w:bottom="1428" w:left="80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653"/>
        <w:gridCol w:w="1920"/>
        <w:gridCol w:w="3053"/>
      </w:tblGrid>
      <w:tr w:rsidR="00CD1925" w:rsidRPr="00CD1925" w:rsidTr="00143AB6">
        <w:trPr>
          <w:trHeight w:val="532"/>
        </w:trPr>
        <w:tc>
          <w:tcPr>
            <w:tcW w:w="773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53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20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65" w:lineRule="exact"/>
              <w:ind w:left="63" w:right="31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вожатые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19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дирекгор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1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MfiY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2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ДО</w:t>
            </w:r>
          </w:p>
        </w:tc>
      </w:tr>
      <w:tr w:rsidR="00CD1925" w:rsidRPr="00CD1925" w:rsidTr="00143AB6">
        <w:trPr>
          <w:trHeight w:val="1329"/>
        </w:trPr>
        <w:tc>
          <w:tcPr>
            <w:tcW w:w="773" w:type="dxa"/>
          </w:tcPr>
          <w:p w:rsidR="00942462" w:rsidRPr="00CD1925" w:rsidRDefault="00942462" w:rsidP="00942462">
            <w:pPr>
              <w:spacing w:before="165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126" w:right="9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ЈЗ,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207" w:line="220" w:lineRule="auto"/>
              <w:ind w:left="130" w:right="74" w:firstLine="6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Уроки</w:t>
            </w:r>
            <w:r w:rsidRPr="00CD1925">
              <w:rPr>
                <w:rFonts w:ascii="Times New Roman" w:eastAsia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Мужества.</w:t>
            </w:r>
            <w:r w:rsidRPr="00CD1925">
              <w:rPr>
                <w:rFonts w:ascii="Times New Roman" w:eastAsia="Times New Roman" w:hAnsi="Times New Roman" w:cs="Times New Roman"/>
                <w:spacing w:val="-1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Встреча</w:t>
            </w:r>
            <w:r w:rsidRPr="00CD1925">
              <w:rPr>
                <w:rFonts w:ascii="Times New Roman" w:eastAsia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с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участниками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BOB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, Афганистана и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Чеиенсках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событий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11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spacing w:line="216" w:lineRule="auto"/>
              <w:ind w:left="663" w:hanging="511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Январь-февраль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 xml:space="preserve">,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2024r.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23" w:lineRule="auto"/>
              <w:ind w:left="535" w:right="502" w:firstLine="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Зам. дир. по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, преподаватель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организаторы ОБЖ,</w:t>
            </w:r>
          </w:p>
          <w:p w:rsidR="00942462" w:rsidRPr="00CD1925" w:rsidRDefault="00942462" w:rsidP="00942462">
            <w:pPr>
              <w:spacing w:line="260" w:lineRule="exact"/>
              <w:ind w:left="43" w:right="31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вожатые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 xml:space="preserve">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классньіе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руководитеті</w:t>
            </w:r>
            <w:proofErr w:type="spellEnd"/>
          </w:p>
        </w:tc>
      </w:tr>
      <w:tr w:rsidR="00CD1925" w:rsidRPr="00CD1925" w:rsidTr="00143AB6">
        <w:trPr>
          <w:trHeight w:val="906"/>
        </w:trPr>
        <w:tc>
          <w:tcPr>
            <w:tcW w:w="773" w:type="dxa"/>
          </w:tcPr>
          <w:p w:rsidR="00942462" w:rsidRPr="00CD1925" w:rsidRDefault="00942462" w:rsidP="00942462">
            <w:pPr>
              <w:spacing w:before="260"/>
              <w:ind w:left="111" w:right="96"/>
              <w:jc w:val="center"/>
              <w:rPr>
                <w:rFonts w:ascii="Palatino Linotype" w:eastAsia="Times New Roman" w:hAnsi="Times New Roman" w:cs="Times New Roman"/>
                <w:sz w:val="25"/>
              </w:rPr>
            </w:pPr>
            <w:r w:rsidRPr="00CD1925">
              <w:rPr>
                <w:rFonts w:ascii="Palatino Linotype" w:eastAsia="Times New Roman" w:hAnsi="Times New Roman" w:cs="Times New Roman"/>
                <w:spacing w:val="-5"/>
                <w:sz w:val="25"/>
              </w:rPr>
              <w:t>14.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line="255" w:lineRule="exact"/>
              <w:ind w:left="40"/>
              <w:jc w:val="center"/>
              <w:rPr>
                <w:rFonts w:ascii="Palatino Linotype" w:eastAsia="Times New Roman" w:hAnsi="Palatino Linotype" w:cs="Times New Roman"/>
                <w:sz w:val="25"/>
                <w:lang w:val="ru-RU"/>
              </w:rPr>
            </w:pPr>
            <w:r w:rsidRPr="00CD1925">
              <w:rPr>
                <w:rFonts w:ascii="Palatino Linotype" w:eastAsia="Times New Roman" w:hAnsi="Palatino Linotype" w:cs="Times New Roman"/>
                <w:w w:val="85"/>
                <w:sz w:val="25"/>
                <w:lang w:val="ru-RU"/>
              </w:rPr>
              <w:t>Уроки</w:t>
            </w:r>
            <w:r w:rsidRPr="00CD1925">
              <w:rPr>
                <w:rFonts w:ascii="Palatino Linotype" w:eastAsia="Times New Roman" w:hAnsi="Palatino Linotype" w:cs="Times New Roman"/>
                <w:spacing w:val="-2"/>
                <w:w w:val="85"/>
                <w:sz w:val="25"/>
                <w:lang w:val="ru-RU"/>
              </w:rPr>
              <w:t xml:space="preserve"> </w:t>
            </w:r>
            <w:r w:rsidRPr="00CD1925">
              <w:rPr>
                <w:rFonts w:ascii="Palatino Linotype" w:eastAsia="Times New Roman" w:hAnsi="Palatino Linotype" w:cs="Times New Roman"/>
                <w:w w:val="85"/>
                <w:sz w:val="25"/>
                <w:lang w:val="ru-RU"/>
              </w:rPr>
              <w:t>Мужества</w:t>
            </w:r>
            <w:r w:rsidRPr="00CD1925">
              <w:rPr>
                <w:rFonts w:ascii="Palatino Linotype" w:eastAsia="Times New Roman" w:hAnsi="Palatino Linotype" w:cs="Times New Roman"/>
                <w:spacing w:val="-10"/>
                <w:sz w:val="25"/>
                <w:lang w:val="ru-RU"/>
              </w:rPr>
              <w:t xml:space="preserve"> </w:t>
            </w:r>
            <w:r w:rsidRPr="00CD1925">
              <w:rPr>
                <w:rFonts w:ascii="Palatino Linotype" w:eastAsia="Times New Roman" w:hAnsi="Palatino Linotype" w:cs="Times New Roman"/>
                <w:w w:val="85"/>
                <w:sz w:val="25"/>
                <w:lang w:val="ru-RU"/>
              </w:rPr>
              <w:t>к</w:t>
            </w:r>
            <w:r w:rsidRPr="00CD1925">
              <w:rPr>
                <w:rFonts w:ascii="Palatino Linotype" w:eastAsia="Times New Roman" w:hAnsi="Palatino Linotype" w:cs="Times New Roman"/>
                <w:spacing w:val="-6"/>
                <w:sz w:val="25"/>
                <w:lang w:val="ru-RU"/>
              </w:rPr>
              <w:t xml:space="preserve"> </w:t>
            </w:r>
            <w:r w:rsidRPr="00CD1925">
              <w:rPr>
                <w:rFonts w:ascii="Palatino Linotype" w:eastAsia="Times New Roman" w:hAnsi="Palatino Linotype" w:cs="Times New Roman"/>
                <w:w w:val="85"/>
                <w:sz w:val="25"/>
                <w:lang w:val="ru-RU"/>
              </w:rPr>
              <w:t>Дню</w:t>
            </w:r>
            <w:r w:rsidRPr="00CD1925">
              <w:rPr>
                <w:rFonts w:ascii="Palatino Linotype" w:eastAsia="Times New Roman" w:hAnsi="Palatino Linotype" w:cs="Times New Roman"/>
                <w:spacing w:val="-6"/>
                <w:w w:val="85"/>
                <w:sz w:val="25"/>
                <w:lang w:val="ru-RU"/>
              </w:rPr>
              <w:t xml:space="preserve"> </w:t>
            </w:r>
            <w:r w:rsidRPr="00CD1925">
              <w:rPr>
                <w:rFonts w:ascii="Palatino Linotype" w:eastAsia="Times New Roman" w:hAnsi="Palatino Linotype" w:cs="Times New Roman"/>
                <w:spacing w:val="-2"/>
                <w:w w:val="85"/>
                <w:sz w:val="25"/>
                <w:lang w:val="ru-RU"/>
              </w:rPr>
              <w:t>разгрома</w:t>
            </w:r>
          </w:p>
          <w:p w:rsidR="00942462" w:rsidRPr="00CD1925" w:rsidRDefault="00942462" w:rsidP="00942462">
            <w:pPr>
              <w:spacing w:line="249" w:lineRule="exact"/>
              <w:ind w:left="40" w:right="2"/>
              <w:jc w:val="center"/>
              <w:rPr>
                <w:rFonts w:ascii="Palatino Linotype" w:eastAsia="Times New Roman" w:hAnsi="Palatino Linotype" w:cs="Times New Roman"/>
                <w:lang w:val="ru-RU"/>
              </w:rPr>
            </w:pPr>
            <w:proofErr w:type="spellStart"/>
            <w:r w:rsidRPr="00CD1925">
              <w:rPr>
                <w:rFonts w:ascii="Palatino Linotype" w:eastAsia="Times New Roman" w:hAnsi="Palatino Linotype" w:cs="Times New Roman"/>
                <w:spacing w:val="-2"/>
                <w:lang w:val="ru-RU"/>
              </w:rPr>
              <w:t>фаюистскнх</w:t>
            </w:r>
            <w:proofErr w:type="spellEnd"/>
            <w:r w:rsidRPr="00CD1925">
              <w:rPr>
                <w:rFonts w:ascii="Palatino Linotype" w:eastAsia="Times New Roman" w:hAnsi="Palatino Linotype" w:cs="Times New Roman"/>
                <w:spacing w:val="8"/>
                <w:lang w:val="ru-RU"/>
              </w:rPr>
              <w:t xml:space="preserve"> </w:t>
            </w:r>
            <w:proofErr w:type="spellStart"/>
            <w:r w:rsidRPr="00CD1925">
              <w:rPr>
                <w:rFonts w:ascii="Cambria" w:eastAsia="Times New Roman" w:hAnsi="Cambria" w:cs="Times New Roman"/>
                <w:i/>
                <w:spacing w:val="-2"/>
                <w:lang w:val="ru-RU"/>
              </w:rPr>
              <w:t>воііск</w:t>
            </w:r>
            <w:proofErr w:type="spellEnd"/>
            <w:r w:rsidRPr="00CD1925">
              <w:rPr>
                <w:rFonts w:ascii="Cambria" w:eastAsia="Times New Roman" w:hAnsi="Cambria" w:cs="Times New Roman"/>
                <w:i/>
                <w:spacing w:val="1"/>
                <w:lang w:val="ru-RU"/>
              </w:rPr>
              <w:t xml:space="preserve"> </w:t>
            </w:r>
            <w:r w:rsidRPr="00CD1925">
              <w:rPr>
                <w:rFonts w:ascii="Palatino Linotype" w:eastAsia="Times New Roman" w:hAnsi="Palatino Linotype" w:cs="Times New Roman"/>
                <w:spacing w:val="-10"/>
                <w:lang w:val="ru-RU"/>
              </w:rPr>
              <w:t>в</w:t>
            </w:r>
          </w:p>
          <w:p w:rsidR="00942462" w:rsidRPr="00CD1925" w:rsidRDefault="00942462" w:rsidP="00942462">
            <w:pPr>
              <w:spacing w:line="310" w:lineRule="exact"/>
              <w:ind w:left="40" w:right="4"/>
              <w:jc w:val="center"/>
              <w:rPr>
                <w:rFonts w:ascii="Palatino Linotype" w:eastAsia="Times New Roman" w:hAnsi="Palatino Linotype" w:cs="Times New Roman"/>
                <w:sz w:val="25"/>
              </w:rPr>
            </w:pPr>
            <w:r w:rsidRPr="00CD1925">
              <w:rPr>
                <w:rFonts w:ascii="Palatino Linotype" w:eastAsia="Times New Roman" w:hAnsi="Palatino Linotype" w:cs="Times New Roman"/>
                <w:w w:val="85"/>
                <w:sz w:val="25"/>
              </w:rPr>
              <w:t>Сталингр0адской</w:t>
            </w:r>
            <w:r w:rsidRPr="00CD1925">
              <w:rPr>
                <w:rFonts w:ascii="Palatino Linotype" w:eastAsia="Times New Roman" w:hAnsi="Palatino Linotype" w:cs="Times New Roman"/>
                <w:spacing w:val="19"/>
                <w:sz w:val="25"/>
              </w:rPr>
              <w:t xml:space="preserve"> </w:t>
            </w:r>
            <w:r w:rsidRPr="00CD1925">
              <w:rPr>
                <w:rFonts w:ascii="Palatino Linotype" w:eastAsia="Times New Roman" w:hAnsi="Palatino Linotype" w:cs="Times New Roman"/>
                <w:spacing w:val="-2"/>
                <w:w w:val="95"/>
                <w:sz w:val="25"/>
              </w:rPr>
              <w:t>битве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1"/>
              <w:ind w:left="51" w:right="15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Февраль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19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2024r.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before="44" w:line="225" w:lineRule="auto"/>
              <w:ind w:left="42" w:right="3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классные руководителя, </w:t>
            </w:r>
            <w:r w:rsidRPr="00CD1925"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>оргашізаторн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b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ОБЖ,</w:t>
            </w:r>
          </w:p>
        </w:tc>
      </w:tr>
      <w:tr w:rsidR="00CD1925" w:rsidRPr="00CD1925" w:rsidTr="00143AB6">
        <w:trPr>
          <w:trHeight w:val="1338"/>
        </w:trPr>
        <w:tc>
          <w:tcPr>
            <w:tcW w:w="773" w:type="dxa"/>
          </w:tcPr>
          <w:p w:rsidR="00942462" w:rsidRPr="00CD1925" w:rsidRDefault="00942462" w:rsidP="00942462">
            <w:pPr>
              <w:spacing w:before="40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</w:p>
          <w:p w:rsidR="00942462" w:rsidRPr="00CD1925" w:rsidRDefault="00942462" w:rsidP="00942462">
            <w:pPr>
              <w:ind w:left="117" w:right="96"/>
              <w:jc w:val="center"/>
              <w:rPr>
                <w:rFonts w:ascii="Times New Roman" w:eastAsia="Times New Roman" w:hAnsi="Times New Roman" w:cs="Times New Roman"/>
                <w:sz w:val="34"/>
              </w:rPr>
            </w:pPr>
            <w:proofErr w:type="gramStart"/>
            <w:r w:rsidRPr="00CD1925">
              <w:rPr>
                <w:rFonts w:ascii="Times New Roman" w:eastAsia="Times New Roman" w:hAnsi="Times New Roman" w:cs="Times New Roman"/>
                <w:spacing w:val="-5"/>
                <w:sz w:val="34"/>
              </w:rPr>
              <w:t>is</w:t>
            </w:r>
            <w:proofErr w:type="gramEnd"/>
            <w:r w:rsidRPr="00CD1925">
              <w:rPr>
                <w:rFonts w:ascii="Times New Roman" w:eastAsia="Times New Roman" w:hAnsi="Times New Roman" w:cs="Times New Roman"/>
                <w:spacing w:val="-5"/>
                <w:sz w:val="34"/>
              </w:rPr>
              <w:t>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77" w:line="220" w:lineRule="auto"/>
              <w:ind w:left="40" w:right="10"/>
              <w:jc w:val="center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Городской фестиваль «Парад 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Российских</w:t>
            </w:r>
            <w:r w:rsidRPr="00CD1925">
              <w:rPr>
                <w:rFonts w:ascii="Times New Roman" w:eastAsia="Times New Roman" w:hAnsi="Times New Roman" w:cs="Times New Roman"/>
                <w:spacing w:val="-9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>войск» в</w:t>
            </w:r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 xml:space="preserve">рамках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деятельности Юнармейского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движения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227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48" w:right="15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Февралъ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2024г.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25" w:lineRule="auto"/>
              <w:ind w:left="115" w:right="85" w:hanging="1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Зал. дир. по </w:t>
            </w:r>
            <w:r w:rsidRPr="00CD1925">
              <w:rPr>
                <w:rFonts w:ascii="Times New Roman" w:eastAsia="Times New Roman" w:hAnsi="Times New Roman" w:cs="Times New Roman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,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85"/>
                <w:sz w:val="25"/>
                <w:lang w:val="ru-RU"/>
              </w:rPr>
              <w:t xml:space="preserve">—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органвзаторы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ОБЖ, </w:t>
            </w:r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вожатые,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дирекгор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</w:rPr>
              <w:t>MfiY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10"/>
                <w:sz w:val="25"/>
                <w:lang w:val="ru-RU"/>
              </w:rPr>
              <w:t>ДО</w:t>
            </w:r>
          </w:p>
        </w:tc>
      </w:tr>
      <w:tr w:rsidR="00CD1925" w:rsidRPr="00CD1925" w:rsidTr="00143AB6">
        <w:trPr>
          <w:trHeight w:val="1333"/>
        </w:trPr>
        <w:tc>
          <w:tcPr>
            <w:tcW w:w="773" w:type="dxa"/>
          </w:tcPr>
          <w:p w:rsidR="00942462" w:rsidRPr="00CD1925" w:rsidRDefault="00942462" w:rsidP="00942462">
            <w:pPr>
              <w:spacing w:before="208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89" w:right="9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16.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170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40" w:right="5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ГО</w:t>
            </w:r>
            <w:r w:rsidRPr="00CD1925">
              <w:rPr>
                <w:rFonts w:ascii="Times New Roman" w:eastAsia="Times New Roman" w:hAnsi="Times New Roman" w:cs="Times New Roman"/>
                <w:spacing w:val="27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Одской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7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смотр</w:t>
            </w:r>
            <w:r w:rsidRPr="00CD1925">
              <w:rPr>
                <w:rFonts w:ascii="Times New Roman" w:eastAsia="Times New Roman" w:hAnsi="Times New Roman" w:cs="Times New Roman"/>
                <w:spacing w:val="-9"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строя</w:t>
            </w:r>
            <w:r w:rsidRPr="00CD1925">
              <w:rPr>
                <w:rFonts w:ascii="Times New Roman" w:eastAsia="Times New Roman" w:hAnsi="Times New Roman" w:cs="Times New Roman"/>
                <w:spacing w:val="-4"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и</w:t>
            </w:r>
            <w:r w:rsidRPr="00CD1925">
              <w:rPr>
                <w:rFonts w:ascii="Times New Roman" w:eastAsia="Times New Roman" w:hAnsi="Times New Roman" w:cs="Times New Roman"/>
                <w:spacing w:val="-9"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  <w:lang w:val="ru-RU"/>
              </w:rPr>
              <w:t>песни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21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49" w:right="15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Апрель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8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2024r.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46" w:lineRule="exact"/>
              <w:ind w:left="43" w:right="3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Зам.</w:t>
            </w:r>
            <w:r w:rsidRPr="00CD1925">
              <w:rPr>
                <w:rFonts w:ascii="Times New Roman" w:eastAsia="Times New Roman" w:hAnsi="Times New Roman" w:cs="Times New Roman"/>
                <w:spacing w:val="-7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ми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p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.</w:t>
            </w:r>
            <w:r w:rsidRPr="00CD1925">
              <w:rPr>
                <w:rFonts w:ascii="Times New Roman" w:eastAsia="Times New Roman" w:hAnsi="Times New Roman" w:cs="Times New Roman"/>
                <w:spacing w:val="1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pacing w:val="-7"/>
                <w:w w:val="9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,</w:t>
            </w:r>
          </w:p>
          <w:p w:rsidR="00942462" w:rsidRPr="00CD1925" w:rsidRDefault="00942462" w:rsidP="00942462">
            <w:pPr>
              <w:spacing w:before="4" w:line="225" w:lineRule="auto"/>
              <w:ind w:left="106" w:right="90" w:hanging="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организаторы ОБЖ,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lang w:val="ru-RU"/>
              </w:rPr>
              <w:t>вожатые,</w:t>
            </w:r>
            <w:r w:rsidRPr="00CD1925">
              <w:rPr>
                <w:rFonts w:ascii="Times New Roman" w:eastAsia="Times New Roman" w:hAnsi="Times New Roman" w:cs="Times New Roman"/>
                <w:spacing w:val="-11"/>
                <w:w w:val="95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lang w:val="ru-RU"/>
              </w:rPr>
              <w:t>дирекгор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</w:rPr>
              <w:t>MfiY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11"/>
                <w:w w:val="9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5"/>
                <w:sz w:val="25"/>
                <w:lang w:val="ru-RU"/>
              </w:rPr>
              <w:t>ДО</w:t>
            </w:r>
          </w:p>
        </w:tc>
      </w:tr>
      <w:tr w:rsidR="00CD1925" w:rsidRPr="00CD1925" w:rsidTr="00143AB6">
        <w:trPr>
          <w:trHeight w:val="791"/>
        </w:trPr>
        <w:tc>
          <w:tcPr>
            <w:tcW w:w="773" w:type="dxa"/>
          </w:tcPr>
          <w:p w:rsidR="00942462" w:rsidRPr="00CD1925" w:rsidRDefault="00942462" w:rsidP="00942462">
            <w:pPr>
              <w:spacing w:before="217"/>
              <w:ind w:left="86" w:right="9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17.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179"/>
              <w:ind w:left="40" w:right="39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Акиия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8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«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Вахта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1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Памяти»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232"/>
              <w:ind w:left="36" w:right="17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Апрель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18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</w:rPr>
              <w:t>2024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20" w:lineRule="auto"/>
              <w:ind w:left="734" w:hanging="338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Методист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MKY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«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YO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»,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Лазаренко М.В.</w:t>
            </w:r>
          </w:p>
          <w:p w:rsidR="00942462" w:rsidRPr="00CD1925" w:rsidRDefault="00942462" w:rsidP="00942462">
            <w:pPr>
              <w:spacing w:line="256" w:lineRule="exact"/>
              <w:ind w:left="324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руководигель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9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Юнармии</w:t>
            </w:r>
          </w:p>
        </w:tc>
      </w:tr>
      <w:tr w:rsidR="00CD1925" w:rsidRPr="00CD1925" w:rsidTr="00143AB6">
        <w:trPr>
          <w:trHeight w:val="1329"/>
        </w:trPr>
        <w:tc>
          <w:tcPr>
            <w:tcW w:w="773" w:type="dxa"/>
          </w:tcPr>
          <w:p w:rsidR="00942462" w:rsidRPr="00CD1925" w:rsidRDefault="00942462" w:rsidP="00942462">
            <w:pPr>
              <w:spacing w:before="189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30" w:right="12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к.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160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40" w:right="32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Акіщя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2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«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Бессметрный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7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полк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»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218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36" w:right="28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</w:rPr>
              <w:t>Ма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61"/>
                <w:w w:val="150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2024r.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48" w:lineRule="exact"/>
              <w:ind w:left="32" w:right="32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Председателъ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2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Совета,</w:t>
            </w:r>
          </w:p>
          <w:p w:rsidR="00942462" w:rsidRPr="00CD1925" w:rsidRDefault="00942462" w:rsidP="00942462">
            <w:pPr>
              <w:spacing w:before="11" w:line="220" w:lineRule="auto"/>
              <w:ind w:left="79" w:right="101" w:firstLine="35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преподаватеті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организаторы ОБЖ,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руководитель юнармейского</w:t>
            </w:r>
          </w:p>
          <w:p w:rsidR="00942462" w:rsidRPr="00CD1925" w:rsidRDefault="00942462" w:rsidP="00942462">
            <w:pPr>
              <w:spacing w:line="255" w:lineRule="exact"/>
              <w:ind w:left="32" w:right="33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движения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22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в</w:t>
            </w:r>
            <w:r w:rsidRPr="00CD1925">
              <w:rPr>
                <w:rFonts w:ascii="Times New Roman" w:eastAsia="Times New Roman" w:hAnsi="Times New Roman" w:cs="Times New Roman"/>
                <w:spacing w:val="-4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г.</w:t>
            </w:r>
            <w:r w:rsidRPr="00CD1925">
              <w:rPr>
                <w:rFonts w:ascii="Times New Roman" w:eastAsia="Times New Roman" w:hAnsi="Times New Roman" w:cs="Times New Roman"/>
                <w:spacing w:val="-6"/>
                <w:w w:val="90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Кизляре</w:t>
            </w:r>
            <w:proofErr w:type="spellEnd"/>
          </w:p>
        </w:tc>
      </w:tr>
      <w:tr w:rsidR="00CD1925" w:rsidRPr="00CD1925" w:rsidTr="00143AB6">
        <w:trPr>
          <w:trHeight w:val="522"/>
        </w:trPr>
        <w:tc>
          <w:tcPr>
            <w:tcW w:w="773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line="253" w:lineRule="exact"/>
              <w:ind w:left="40" w:right="20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Классные</w:t>
            </w:r>
            <w:r w:rsidRPr="00CD1925">
              <w:rPr>
                <w:rFonts w:ascii="Times New Roman" w:eastAsia="Times New Roman" w:hAnsi="Times New Roman" w:cs="Times New Roman"/>
                <w:spacing w:val="2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часы,</w:t>
            </w:r>
            <w:r w:rsidRPr="00CD1925">
              <w:rPr>
                <w:rFonts w:ascii="Times New Roman" w:eastAsia="Times New Roman" w:hAnsi="Times New Roman" w:cs="Times New Roman"/>
                <w:spacing w:val="6"/>
                <w:sz w:val="25"/>
                <w:lang w:val="ru-RU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посвятенньте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4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5"/>
                <w:w w:val="90"/>
                <w:sz w:val="25"/>
                <w:lang w:val="ru-RU"/>
              </w:rPr>
              <w:t>Дню</w:t>
            </w:r>
          </w:p>
          <w:p w:rsidR="00942462" w:rsidRPr="00CD1925" w:rsidRDefault="00942462" w:rsidP="00942462">
            <w:pPr>
              <w:spacing w:line="249" w:lineRule="exact"/>
              <w:ind w:left="40" w:right="24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П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15"/>
                <w:lang w:val="ru-RU"/>
              </w:rPr>
              <w:t>іЭ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бедн</w:t>
            </w:r>
            <w:proofErr w:type="spellEnd"/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line="196" w:lineRule="exact"/>
              <w:ind w:left="36" w:right="434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10"/>
                <w:w w:val="70"/>
                <w:sz w:val="25"/>
              </w:rPr>
              <w:t>_</w:t>
            </w:r>
          </w:p>
          <w:p w:rsidR="00942462" w:rsidRPr="00CD1925" w:rsidRDefault="00942462" w:rsidP="00942462">
            <w:pPr>
              <w:spacing w:line="223" w:lineRule="exact"/>
              <w:ind w:left="36" w:right="27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Маи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10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2024г.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before="102"/>
              <w:ind w:left="32" w:right="43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position w:val="-2"/>
                <w:sz w:val="25"/>
              </w:rPr>
              <w:t>классные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8"/>
                <w:position w:val="-2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руководители</w:t>
            </w:r>
            <w:proofErr w:type="spellEnd"/>
          </w:p>
        </w:tc>
      </w:tr>
      <w:tr w:rsidR="00CD1925" w:rsidRPr="00CD1925" w:rsidTr="00143AB6">
        <w:trPr>
          <w:trHeight w:val="1324"/>
        </w:trPr>
        <w:tc>
          <w:tcPr>
            <w:tcW w:w="773" w:type="dxa"/>
          </w:tcPr>
          <w:p w:rsidR="00942462" w:rsidRPr="00CD1925" w:rsidRDefault="00942462" w:rsidP="00942462">
            <w:pPr>
              <w:spacing w:before="213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79" w:right="9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20.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253" w:line="223" w:lineRule="auto"/>
              <w:ind w:left="447" w:right="459" w:firstLine="5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Организация</w:t>
            </w:r>
            <w:r w:rsidRPr="00CD1925">
              <w:rPr>
                <w:rFonts w:ascii="Times New Roman" w:eastAsia="Times New Roman" w:hAnsi="Times New Roman" w:cs="Times New Roman"/>
                <w:spacing w:val="-13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спортивных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мероприятий и праздников, 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>посвящённых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>Дню победы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213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36" w:right="38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pacing w:val="-9"/>
                <w:sz w:val="25"/>
              </w:rPr>
              <w:t>Май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9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 xml:space="preserve"> 2024г.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20" w:lineRule="auto"/>
              <w:ind w:left="516" w:right="521" w:firstLine="1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бам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.</w:t>
            </w:r>
            <w:r w:rsidRPr="00CD1925">
              <w:rPr>
                <w:rFonts w:ascii="Times New Roman" w:eastAsia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Ми</w:t>
            </w:r>
            <w:r w:rsidRPr="00CD1925">
              <w:rPr>
                <w:rFonts w:ascii="Times New Roman" w:eastAsia="Times New Roman" w:hAnsi="Times New Roman" w:cs="Times New Roman"/>
                <w:sz w:val="25"/>
              </w:rPr>
              <w:t>p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.</w:t>
            </w:r>
            <w:r w:rsidRPr="00CD1925">
              <w:rPr>
                <w:rFonts w:ascii="Times New Roman" w:eastAsia="Times New Roman" w:hAnsi="Times New Roman" w:cs="Times New Roman"/>
                <w:spacing w:val="-16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по</w:t>
            </w:r>
            <w:r w:rsidRPr="00CD1925">
              <w:rPr>
                <w:rFonts w:ascii="Times New Roman" w:eastAsia="Times New Roman" w:hAnsi="Times New Roman" w:cs="Times New Roman"/>
                <w:spacing w:val="-1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z w:val="25"/>
              </w:rPr>
              <w:t>BP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,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преподаватеті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оргавнзаторы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 ОБЖ, 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>вожатые, учителя</w:t>
            </w:r>
          </w:p>
          <w:p w:rsidR="00942462" w:rsidRPr="00CD1925" w:rsidRDefault="00942462" w:rsidP="00942462">
            <w:pPr>
              <w:spacing w:line="255" w:lineRule="exact"/>
              <w:ind w:left="32" w:right="63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фпзкультуры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,</w:t>
            </w:r>
          </w:p>
        </w:tc>
      </w:tr>
      <w:tr w:rsidR="00CD1925" w:rsidRPr="00CD1925" w:rsidTr="00143AB6">
        <w:trPr>
          <w:trHeight w:val="1338"/>
        </w:trPr>
        <w:tc>
          <w:tcPr>
            <w:tcW w:w="773" w:type="dxa"/>
          </w:tcPr>
          <w:p w:rsidR="00942462" w:rsidRPr="00CD1925" w:rsidRDefault="00942462" w:rsidP="00942462">
            <w:pPr>
              <w:spacing w:before="23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ind w:left="70" w:right="9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21.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spacing w:before="270" w:line="225" w:lineRule="auto"/>
              <w:ind w:left="111" w:right="128" w:firstLine="4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Участие</w:t>
            </w:r>
            <w:r w:rsidRPr="00CD1925">
              <w:rPr>
                <w:rFonts w:ascii="Times New Roman" w:eastAsia="Times New Roman" w:hAnsi="Times New Roman" w:cs="Times New Roman"/>
                <w:spacing w:val="-1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в</w:t>
            </w:r>
            <w:r w:rsidRPr="00CD1925">
              <w:rPr>
                <w:rFonts w:ascii="Times New Roman" w:eastAsia="Times New Roman" w:hAnsi="Times New Roman" w:cs="Times New Roman"/>
                <w:spacing w:val="-14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торжественном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шествие, посвященном празднику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Победы.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spacing w:before="237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942462" w:rsidRPr="00CD1925" w:rsidRDefault="00942462" w:rsidP="00942462">
            <w:pPr>
              <w:ind w:left="36" w:right="4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Апрель-</w:t>
            </w: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май</w:t>
            </w:r>
            <w:proofErr w:type="spellEnd"/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58" w:lineRule="exact"/>
              <w:ind w:left="32" w:right="36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Председатель</w:t>
            </w:r>
            <w:r w:rsidRPr="00CD1925">
              <w:rPr>
                <w:rFonts w:ascii="Times New Roman" w:eastAsia="Times New Roman" w:hAnsi="Times New Roman" w:cs="Times New Roman"/>
                <w:spacing w:val="20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Совета,</w:t>
            </w:r>
          </w:p>
          <w:p w:rsidR="00942462" w:rsidRPr="00CD1925" w:rsidRDefault="00942462" w:rsidP="00942462">
            <w:pPr>
              <w:spacing w:before="14" w:line="223" w:lineRule="auto"/>
              <w:ind w:left="79" w:right="121" w:firstLine="4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преподаватели</w:t>
            </w:r>
            <w:r w:rsidRPr="00CD1925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организаторы ОБЖ,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руководитель юнармейского</w:t>
            </w:r>
          </w:p>
          <w:p w:rsidR="00942462" w:rsidRPr="00CD1925" w:rsidRDefault="00942462" w:rsidP="00942462">
            <w:pPr>
              <w:spacing w:line="244" w:lineRule="exact"/>
              <w:ind w:left="32" w:right="38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движения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17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в</w:t>
            </w:r>
            <w:r w:rsidRPr="00CD1925">
              <w:rPr>
                <w:rFonts w:ascii="Times New Roman" w:eastAsia="Times New Roman" w:hAnsi="Times New Roman" w:cs="Times New Roman"/>
                <w:spacing w:val="-6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г.</w:t>
            </w:r>
            <w:r w:rsidRPr="00CD1925">
              <w:rPr>
                <w:rFonts w:ascii="Times New Roman" w:eastAsia="Times New Roman" w:hAnsi="Times New Roman" w:cs="Times New Roman"/>
                <w:spacing w:val="-3"/>
                <w:w w:val="90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Кизляре</w:t>
            </w:r>
            <w:proofErr w:type="spellEnd"/>
          </w:p>
        </w:tc>
      </w:tr>
      <w:tr w:rsidR="00942462" w:rsidRPr="00CD1925" w:rsidTr="00143AB6">
        <w:trPr>
          <w:trHeight w:val="1607"/>
        </w:trPr>
        <w:tc>
          <w:tcPr>
            <w:tcW w:w="773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6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1"/>
              <w:ind w:left="70" w:right="96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r w:rsidRPr="00CD1925">
              <w:rPr>
                <w:rFonts w:ascii="Times New Roman" w:eastAsia="Times New Roman" w:hAnsi="Times New Roman" w:cs="Times New Roman"/>
                <w:spacing w:val="-5"/>
                <w:sz w:val="25"/>
              </w:rPr>
              <w:t>22.</w:t>
            </w:r>
          </w:p>
        </w:tc>
        <w:tc>
          <w:tcPr>
            <w:tcW w:w="3653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6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1"/>
              <w:ind w:left="40" w:right="4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ІІятидневные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24"/>
                <w:sz w:val="25"/>
              </w:rPr>
              <w:t xml:space="preserve"> 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cfiopы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8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«</w:t>
            </w:r>
            <w:proofErr w:type="spellStart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Авангард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-2"/>
                <w:w w:val="90"/>
                <w:sz w:val="25"/>
              </w:rPr>
              <w:t>»’</w:t>
            </w:r>
          </w:p>
        </w:tc>
        <w:tc>
          <w:tcPr>
            <w:tcW w:w="1920" w:type="dxa"/>
          </w:tcPr>
          <w:p w:rsidR="00942462" w:rsidRPr="00CD1925" w:rsidRDefault="00942462" w:rsidP="00942462">
            <w:pPr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6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942462" w:rsidRPr="00CD1925" w:rsidRDefault="00942462" w:rsidP="00942462">
            <w:pPr>
              <w:spacing w:before="1"/>
              <w:ind w:left="36" w:right="51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Май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,</w:t>
            </w:r>
            <w:r w:rsidRPr="00CD1925">
              <w:rPr>
                <w:rFonts w:ascii="Times New Roman" w:eastAsia="Times New Roman" w:hAnsi="Times New Roman" w:cs="Times New Roman"/>
                <w:spacing w:val="10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</w:rPr>
              <w:t>2024r.</w:t>
            </w:r>
          </w:p>
        </w:tc>
        <w:tc>
          <w:tcPr>
            <w:tcW w:w="3053" w:type="dxa"/>
          </w:tcPr>
          <w:p w:rsidR="00942462" w:rsidRPr="00CD1925" w:rsidRDefault="00942462" w:rsidP="00942462">
            <w:pPr>
              <w:spacing w:line="253" w:lineRule="exact"/>
              <w:ind w:left="32" w:right="51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>Председатель</w:t>
            </w:r>
            <w:r w:rsidRPr="00CD1925">
              <w:rPr>
                <w:rFonts w:ascii="Times New Roman" w:eastAsia="Times New Roman" w:hAnsi="Times New Roman" w:cs="Times New Roman"/>
                <w:spacing w:val="2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>Совета,</w:t>
            </w:r>
          </w:p>
          <w:p w:rsidR="00942462" w:rsidRPr="00CD1925" w:rsidRDefault="00942462" w:rsidP="00942462">
            <w:pPr>
              <w:spacing w:before="11" w:line="220" w:lineRule="auto"/>
              <w:ind w:left="74" w:right="110" w:firstLine="35"/>
              <w:jc w:val="center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преподаватеюі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85"/>
                <w:sz w:val="25"/>
                <w:lang w:val="ru-RU"/>
              </w:rPr>
              <w:t xml:space="preserve">—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организаторы ОБЖ,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  <w:lang w:val="ru-RU"/>
              </w:rPr>
              <w:t xml:space="preserve">руководитель юнармейского </w:t>
            </w:r>
            <w:r w:rsidRPr="00CD1925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движения в г. Кизляре,</w:t>
            </w:r>
          </w:p>
          <w:p w:rsidR="00942462" w:rsidRPr="00CD1925" w:rsidRDefault="00942462" w:rsidP="00942462">
            <w:pPr>
              <w:spacing w:line="265" w:lineRule="exact"/>
              <w:ind w:left="32" w:right="55"/>
              <w:jc w:val="center"/>
              <w:rPr>
                <w:rFonts w:ascii="Times New Roman" w:eastAsia="Times New Roman" w:hAnsi="Times New Roman" w:cs="Times New Roman"/>
                <w:sz w:val="25"/>
              </w:rPr>
            </w:pPr>
            <w:proofErr w:type="spellStart"/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методист</w:t>
            </w:r>
            <w:proofErr w:type="spellEnd"/>
            <w:r w:rsidRPr="00CD1925">
              <w:rPr>
                <w:rFonts w:ascii="Times New Roman" w:eastAsia="Times New Roman" w:hAnsi="Times New Roman" w:cs="Times New Roman"/>
                <w:spacing w:val="8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w w:val="90"/>
                <w:sz w:val="25"/>
              </w:rPr>
              <w:t>MKY</w:t>
            </w:r>
            <w:r w:rsidRPr="00CD1925">
              <w:rPr>
                <w:rFonts w:ascii="Times New Roman" w:eastAsia="Times New Roman" w:hAnsi="Times New Roman" w:cs="Times New Roman"/>
                <w:spacing w:val="4"/>
                <w:sz w:val="25"/>
              </w:rPr>
              <w:t xml:space="preserve"> </w:t>
            </w:r>
            <w:r w:rsidRPr="00CD1925">
              <w:rPr>
                <w:rFonts w:ascii="Times New Roman" w:eastAsia="Times New Roman" w:hAnsi="Times New Roman" w:cs="Times New Roman"/>
                <w:spacing w:val="-4"/>
                <w:w w:val="90"/>
                <w:sz w:val="25"/>
              </w:rPr>
              <w:t>«YO»</w:t>
            </w:r>
          </w:p>
        </w:tc>
      </w:tr>
    </w:tbl>
    <w:p w:rsidR="00942462" w:rsidRPr="00CD1925" w:rsidRDefault="00942462" w:rsidP="009424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97E39" w:rsidRPr="00CD1925" w:rsidRDefault="00CD1925">
      <w:bookmarkStart w:id="0" w:name="_GoBack"/>
      <w:bookmarkEnd w:id="0"/>
    </w:p>
    <w:sectPr w:rsidR="00D97E39" w:rsidRPr="00CD1925">
      <w:type w:val="continuous"/>
      <w:pgSz w:w="11910" w:h="16840"/>
      <w:pgMar w:top="1280" w:right="11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69"/>
    <w:rsid w:val="00087073"/>
    <w:rsid w:val="001329F8"/>
    <w:rsid w:val="001762FA"/>
    <w:rsid w:val="003E638B"/>
    <w:rsid w:val="00621C4E"/>
    <w:rsid w:val="006C2DF8"/>
    <w:rsid w:val="00926869"/>
    <w:rsid w:val="00942462"/>
    <w:rsid w:val="009C3538"/>
    <w:rsid w:val="00CD1925"/>
    <w:rsid w:val="00CE5BF7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FDA7A-51C0-47F7-9121-30C5BD4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4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Ramilya</cp:lastModifiedBy>
  <cp:revision>4</cp:revision>
  <dcterms:created xsi:type="dcterms:W3CDTF">2023-10-30T06:56:00Z</dcterms:created>
  <dcterms:modified xsi:type="dcterms:W3CDTF">2023-10-30T09:49:00Z</dcterms:modified>
</cp:coreProperties>
</file>