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F81A98">
      <w:pPr>
        <w:tabs>
          <w:tab w:val="left" w:pos="240"/>
        </w:tabs>
        <w:rPr>
          <w:b/>
          <w:sz w:val="28"/>
          <w:szCs w:val="28"/>
        </w:rPr>
      </w:pPr>
    </w:p>
    <w:p w:rsidR="004731FE" w:rsidRPr="004731FE" w:rsidRDefault="004731FE" w:rsidP="004731FE">
      <w:pPr>
        <w:tabs>
          <w:tab w:val="left" w:pos="883"/>
          <w:tab w:val="right" w:pos="9355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</w:t>
      </w:r>
      <w:r w:rsidRPr="004731FE">
        <w:rPr>
          <w:rFonts w:eastAsia="Calibri"/>
          <w:b/>
          <w:lang w:eastAsia="en-US"/>
        </w:rPr>
        <w:t>«Утверждаю»:</w:t>
      </w:r>
    </w:p>
    <w:p w:rsidR="004731FE" w:rsidRPr="004731FE" w:rsidRDefault="004731FE" w:rsidP="004731FE">
      <w:pPr>
        <w:tabs>
          <w:tab w:val="right" w:pos="9355"/>
        </w:tabs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Pr="004731FE">
        <w:rPr>
          <w:rFonts w:eastAsia="Calibri"/>
          <w:b/>
          <w:lang w:eastAsia="en-US"/>
        </w:rPr>
        <w:t>Согласовано:</w:t>
      </w:r>
      <w:r w:rsidRPr="004731FE">
        <w:rPr>
          <w:rFonts w:eastAsia="Calibri"/>
          <w:b/>
          <w:lang w:eastAsia="en-US"/>
        </w:rPr>
        <w:tab/>
        <w:t xml:space="preserve">                    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     </w:t>
      </w:r>
      <w:r w:rsidRPr="004731FE">
        <w:rPr>
          <w:rFonts w:eastAsia="Calibri"/>
          <w:b/>
          <w:lang w:eastAsia="en-US"/>
        </w:rPr>
        <w:t xml:space="preserve"> директор МКОУ «СОШ №5»</w:t>
      </w:r>
    </w:p>
    <w:p w:rsidR="004731FE" w:rsidRPr="004731FE" w:rsidRDefault="004731FE" w:rsidP="004731FE">
      <w:pPr>
        <w:tabs>
          <w:tab w:val="left" w:pos="3870"/>
        </w:tabs>
        <w:spacing w:line="276" w:lineRule="auto"/>
        <w:rPr>
          <w:rFonts w:eastAsia="Calibri"/>
          <w:b/>
          <w:lang w:eastAsia="en-US"/>
        </w:rPr>
      </w:pPr>
      <w:r w:rsidRPr="004731FE">
        <w:rPr>
          <w:rFonts w:eastAsia="Calibri"/>
          <w:b/>
          <w:lang w:eastAsia="en-US"/>
        </w:rPr>
        <w:t>зам. директора по ВР</w:t>
      </w:r>
      <w:r w:rsidRPr="004731FE">
        <w:rPr>
          <w:rFonts w:eastAsia="Calibri"/>
          <w:b/>
          <w:lang w:eastAsia="en-US"/>
        </w:rPr>
        <w:tab/>
        <w:t xml:space="preserve">         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___________________________</w:t>
      </w:r>
    </w:p>
    <w:p w:rsidR="004731FE" w:rsidRPr="004731FE" w:rsidRDefault="004731FE" w:rsidP="004731FE">
      <w:pPr>
        <w:tabs>
          <w:tab w:val="left" w:pos="5265"/>
        </w:tabs>
        <w:spacing w:line="276" w:lineRule="auto"/>
        <w:rPr>
          <w:rFonts w:eastAsia="Calibri"/>
          <w:b/>
          <w:lang w:eastAsia="en-US"/>
        </w:rPr>
      </w:pPr>
      <w:r w:rsidRPr="004731FE">
        <w:rPr>
          <w:rFonts w:eastAsia="Calibri"/>
          <w:b/>
          <w:lang w:eastAsia="en-US"/>
        </w:rPr>
        <w:t>_________________________</w:t>
      </w:r>
      <w:r w:rsidRPr="004731FE">
        <w:rPr>
          <w:rFonts w:eastAsia="Calibri"/>
          <w:b/>
          <w:lang w:eastAsia="en-US"/>
        </w:rPr>
        <w:tab/>
        <w:t xml:space="preserve">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/ Щеглов Ю.А./</w:t>
      </w:r>
    </w:p>
    <w:p w:rsidR="004731FE" w:rsidRPr="004731FE" w:rsidRDefault="004731FE" w:rsidP="004731FE">
      <w:pPr>
        <w:spacing w:line="276" w:lineRule="auto"/>
        <w:rPr>
          <w:rFonts w:eastAsia="Calibri"/>
          <w:b/>
          <w:lang w:eastAsia="en-US"/>
        </w:rPr>
      </w:pPr>
      <w:proofErr w:type="spellStart"/>
      <w:r w:rsidRPr="004731FE">
        <w:rPr>
          <w:rFonts w:eastAsia="Calibri"/>
          <w:b/>
          <w:lang w:eastAsia="en-US"/>
        </w:rPr>
        <w:t>Абдулкеримовой</w:t>
      </w:r>
      <w:proofErr w:type="spellEnd"/>
      <w:r w:rsidRPr="004731FE">
        <w:rPr>
          <w:rFonts w:eastAsia="Calibri"/>
          <w:b/>
          <w:lang w:eastAsia="en-US"/>
        </w:rPr>
        <w:t xml:space="preserve"> В.В.                                          </w:t>
      </w:r>
      <w:r>
        <w:rPr>
          <w:rFonts w:eastAsia="Calibri"/>
          <w:b/>
          <w:lang w:eastAsia="en-US"/>
        </w:rPr>
        <w:t xml:space="preserve">                                                                            </w:t>
      </w:r>
      <w:r w:rsidRPr="004731FE">
        <w:rPr>
          <w:rFonts w:eastAsia="Calibri"/>
          <w:b/>
          <w:lang w:eastAsia="en-US"/>
        </w:rPr>
        <w:t xml:space="preserve">     </w:t>
      </w:r>
      <w:r>
        <w:rPr>
          <w:rFonts w:eastAsia="Calibri"/>
          <w:b/>
          <w:lang w:eastAsia="en-US"/>
        </w:rPr>
        <w:t xml:space="preserve">         </w:t>
      </w:r>
      <w:r w:rsidR="0060549D">
        <w:rPr>
          <w:rFonts w:eastAsia="Calibri"/>
          <w:b/>
          <w:lang w:eastAsia="en-US"/>
        </w:rPr>
        <w:t>«_____»____________2022-2023</w:t>
      </w:r>
      <w:r w:rsidRPr="004731FE">
        <w:rPr>
          <w:rFonts w:eastAsia="Calibri"/>
          <w:b/>
          <w:lang w:eastAsia="en-US"/>
        </w:rPr>
        <w:t xml:space="preserve"> </w:t>
      </w:r>
      <w:proofErr w:type="spellStart"/>
      <w:r w:rsidRPr="004731FE">
        <w:rPr>
          <w:rFonts w:eastAsia="Calibri"/>
          <w:b/>
          <w:lang w:eastAsia="en-US"/>
        </w:rPr>
        <w:t>уч</w:t>
      </w:r>
      <w:proofErr w:type="gramStart"/>
      <w:r w:rsidRPr="004731FE">
        <w:rPr>
          <w:rFonts w:eastAsia="Calibri"/>
          <w:b/>
          <w:lang w:eastAsia="en-US"/>
        </w:rPr>
        <w:t>.г</w:t>
      </w:r>
      <w:proofErr w:type="gramEnd"/>
      <w:r w:rsidRPr="004731FE">
        <w:rPr>
          <w:rFonts w:eastAsia="Calibri"/>
          <w:b/>
          <w:lang w:eastAsia="en-US"/>
        </w:rPr>
        <w:t>од</w:t>
      </w:r>
      <w:proofErr w:type="spellEnd"/>
      <w:r w:rsidRPr="004731FE">
        <w:rPr>
          <w:rFonts w:eastAsia="Calibri"/>
          <w:b/>
          <w:lang w:eastAsia="en-US"/>
        </w:rPr>
        <w:t>.</w:t>
      </w:r>
    </w:p>
    <w:p w:rsidR="004731FE" w:rsidRPr="004731FE" w:rsidRDefault="004731FE" w:rsidP="004731FE">
      <w:pPr>
        <w:jc w:val="center"/>
        <w:rPr>
          <w:rFonts w:eastAsia="Calibri"/>
          <w:b/>
          <w:i/>
          <w:color w:val="002060"/>
          <w:sz w:val="32"/>
          <w:szCs w:val="32"/>
          <w:lang w:eastAsia="en-US"/>
        </w:rPr>
      </w:pPr>
    </w:p>
    <w:p w:rsidR="004731FE" w:rsidRDefault="008C1C77" w:rsidP="00DA562B">
      <w:pPr>
        <w:jc w:val="right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alt="https://encrypted-tbn3.gstatic.com/images?q=tbn:ANd9GcRi5FGcGyxR9yEirR1MHr56BBni4AUtCOup1w6FOvJzOL8Ez10a" style="position:absolute;left:0;text-align:left;margin-left:256.55pt;margin-top:4.9pt;width:170.2pt;height:118.3pt;z-index:-1;visibility:visible">
            <v:imagedata r:id="rId6" o:title=""/>
          </v:shape>
        </w:pict>
      </w: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4731FE" w:rsidRDefault="004731FE" w:rsidP="00DA562B">
      <w:pPr>
        <w:jc w:val="right"/>
        <w:rPr>
          <w:b/>
          <w:sz w:val="28"/>
          <w:szCs w:val="28"/>
        </w:rPr>
      </w:pPr>
    </w:p>
    <w:p w:rsidR="00DA562B" w:rsidRDefault="00DA562B" w:rsidP="00DA562B">
      <w:pPr>
        <w:jc w:val="right"/>
        <w:rPr>
          <w:b/>
          <w:sz w:val="28"/>
          <w:szCs w:val="28"/>
        </w:rPr>
      </w:pPr>
    </w:p>
    <w:p w:rsidR="002E62B0" w:rsidRPr="004731FE" w:rsidRDefault="004731FE" w:rsidP="004731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2E62B0" w:rsidRPr="003C4252">
        <w:rPr>
          <w:b/>
          <w:sz w:val="32"/>
          <w:szCs w:val="32"/>
        </w:rPr>
        <w:t>ПЛАН</w:t>
      </w:r>
    </w:p>
    <w:p w:rsidR="002E62B0" w:rsidRDefault="002E62B0" w:rsidP="001028DF">
      <w:pPr>
        <w:jc w:val="center"/>
        <w:rPr>
          <w:b/>
          <w:sz w:val="28"/>
          <w:szCs w:val="28"/>
        </w:rPr>
      </w:pPr>
      <w:r w:rsidRPr="003C4252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 xml:space="preserve">торжественных мероприятий, </w:t>
      </w:r>
    </w:p>
    <w:p w:rsidR="002E62B0" w:rsidRPr="003C4252" w:rsidRDefault="002E62B0" w:rsidP="00102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посвященных Дню единства народов Дагестана</w:t>
      </w:r>
      <w:r w:rsidRPr="003C4252">
        <w:rPr>
          <w:b/>
          <w:sz w:val="28"/>
          <w:szCs w:val="28"/>
        </w:rPr>
        <w:t>.</w:t>
      </w:r>
    </w:p>
    <w:p w:rsidR="002E62B0" w:rsidRPr="003C4252" w:rsidRDefault="002E62B0" w:rsidP="001028DF">
      <w:pPr>
        <w:jc w:val="center"/>
        <w:rPr>
          <w:b/>
        </w:rPr>
      </w:pPr>
    </w:p>
    <w:tbl>
      <w:tblPr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110"/>
        <w:gridCol w:w="1423"/>
        <w:gridCol w:w="1798"/>
        <w:gridCol w:w="2543"/>
      </w:tblGrid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№</w:t>
            </w:r>
          </w:p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257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57" w:type="dxa"/>
          </w:tcPr>
          <w:p w:rsidR="002E62B0" w:rsidRPr="0076692A" w:rsidRDefault="002E62B0" w:rsidP="00654C81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Составление и утверждение плана проведения мероприятий. </w:t>
            </w:r>
          </w:p>
        </w:tc>
        <w:tc>
          <w:tcPr>
            <w:tcW w:w="1260" w:type="dxa"/>
          </w:tcPr>
          <w:p w:rsidR="002E62B0" w:rsidRPr="0076692A" w:rsidRDefault="002E62B0" w:rsidP="0076692A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1-11</w:t>
            </w:r>
          </w:p>
        </w:tc>
        <w:tc>
          <w:tcPr>
            <w:tcW w:w="1800" w:type="dxa"/>
          </w:tcPr>
          <w:p w:rsidR="002E62B0" w:rsidRPr="0076692A" w:rsidRDefault="002E62B0" w:rsidP="0076692A">
            <w:pPr>
              <w:rPr>
                <w:sz w:val="28"/>
                <w:szCs w:val="28"/>
              </w:rPr>
            </w:pPr>
          </w:p>
          <w:p w:rsidR="002E62B0" w:rsidRPr="0076692A" w:rsidRDefault="0060549D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01.09.22</w:t>
            </w:r>
            <w:r w:rsidR="002E62B0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2E62B0" w:rsidRPr="0076692A" w:rsidRDefault="00654C81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57" w:type="dxa"/>
          </w:tcPr>
          <w:p w:rsidR="002E62B0" w:rsidRPr="0076692A" w:rsidRDefault="002E62B0" w:rsidP="00E3534C">
            <w:pPr>
              <w:tabs>
                <w:tab w:val="left" w:pos="3700"/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Организовать в библиотеке </w:t>
            </w:r>
          </w:p>
          <w:p w:rsidR="002E62B0" w:rsidRDefault="002E62B0" w:rsidP="00E3534C">
            <w:pPr>
              <w:rPr>
                <w:sz w:val="28"/>
                <w:szCs w:val="28"/>
              </w:rPr>
            </w:pPr>
            <w:proofErr w:type="spellStart"/>
            <w:r w:rsidRPr="0076692A">
              <w:rPr>
                <w:sz w:val="28"/>
                <w:szCs w:val="28"/>
              </w:rPr>
              <w:t>книжно</w:t>
            </w:r>
            <w:proofErr w:type="spellEnd"/>
            <w:r w:rsidRPr="0076692A">
              <w:rPr>
                <w:sz w:val="28"/>
                <w:szCs w:val="28"/>
              </w:rPr>
              <w:t xml:space="preserve"> - иллюс</w:t>
            </w:r>
            <w:r w:rsidR="007740EC">
              <w:rPr>
                <w:sz w:val="28"/>
                <w:szCs w:val="28"/>
              </w:rPr>
              <w:t xml:space="preserve">тративные выставки, экспозиции дагестанских поэтов и писателей, </w:t>
            </w:r>
            <w:r w:rsidRPr="0076692A">
              <w:rPr>
                <w:sz w:val="28"/>
                <w:szCs w:val="28"/>
              </w:rPr>
              <w:t>посвященные Дню единства народов Дагестана</w:t>
            </w:r>
            <w:r>
              <w:rPr>
                <w:sz w:val="28"/>
                <w:szCs w:val="28"/>
              </w:rPr>
              <w:t>.</w:t>
            </w:r>
          </w:p>
          <w:p w:rsidR="002E62B0" w:rsidRPr="0076692A" w:rsidRDefault="002E62B0" w:rsidP="00E3534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7740EC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62B0" w:rsidRPr="0076692A">
              <w:rPr>
                <w:sz w:val="28"/>
                <w:szCs w:val="28"/>
              </w:rPr>
              <w:t>-11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60549D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12.09.-17.09.22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6A339C">
            <w:pPr>
              <w:rPr>
                <w:sz w:val="28"/>
                <w:szCs w:val="28"/>
              </w:rPr>
            </w:pPr>
          </w:p>
          <w:p w:rsidR="002E62B0" w:rsidRPr="0076692A" w:rsidRDefault="002E62B0" w:rsidP="006A339C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Библиотекарь.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57" w:type="dxa"/>
          </w:tcPr>
          <w:p w:rsidR="002E62B0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Выпуск стенной газеты библиотеки: «Дагестан мой край </w:t>
            </w:r>
            <w:r w:rsidRPr="0076692A">
              <w:rPr>
                <w:sz w:val="28"/>
                <w:szCs w:val="28"/>
              </w:rPr>
              <w:lastRenderedPageBreak/>
              <w:t>родной».</w:t>
            </w:r>
          </w:p>
          <w:p w:rsidR="002E62B0" w:rsidRPr="0076692A" w:rsidRDefault="002E62B0" w:rsidP="00B757C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E62B0" w:rsidRPr="0076692A" w:rsidRDefault="002E62B0" w:rsidP="0076692A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lastRenderedPageBreak/>
              <w:t>9-11</w:t>
            </w:r>
          </w:p>
        </w:tc>
        <w:tc>
          <w:tcPr>
            <w:tcW w:w="1800" w:type="dxa"/>
          </w:tcPr>
          <w:p w:rsidR="002E62B0" w:rsidRPr="0076692A" w:rsidRDefault="00F3661E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13.09.22</w:t>
            </w:r>
            <w:r w:rsidR="002E62B0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6A339C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Библиотекарь.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8257" w:type="dxa"/>
          </w:tcPr>
          <w:p w:rsidR="002E62B0" w:rsidRPr="0076692A" w:rsidRDefault="007740EC" w:rsidP="00774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Городская интеллектуальная игра «Мой Дагестан»</w:t>
            </w:r>
          </w:p>
        </w:tc>
        <w:tc>
          <w:tcPr>
            <w:tcW w:w="1260" w:type="dxa"/>
          </w:tcPr>
          <w:p w:rsidR="002E62B0" w:rsidRPr="0076692A" w:rsidRDefault="004731FE" w:rsidP="00473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7-8</w:t>
            </w:r>
          </w:p>
        </w:tc>
        <w:tc>
          <w:tcPr>
            <w:tcW w:w="1800" w:type="dxa"/>
          </w:tcPr>
          <w:p w:rsidR="002E62B0" w:rsidRPr="0076692A" w:rsidRDefault="00802BCF" w:rsidP="00473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3661E">
              <w:rPr>
                <w:sz w:val="28"/>
                <w:szCs w:val="28"/>
              </w:rPr>
              <w:t>.09.22</w:t>
            </w:r>
            <w:r w:rsidR="002E62B0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2E62B0" w:rsidRPr="0076692A" w:rsidRDefault="004731FE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57" w:type="dxa"/>
          </w:tcPr>
          <w:p w:rsidR="002E62B0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Организовать </w:t>
            </w:r>
            <w:r w:rsidR="007740EC">
              <w:rPr>
                <w:sz w:val="28"/>
                <w:szCs w:val="28"/>
              </w:rPr>
              <w:t xml:space="preserve">выставку </w:t>
            </w:r>
            <w:r w:rsidRPr="0076692A">
              <w:rPr>
                <w:sz w:val="28"/>
                <w:szCs w:val="28"/>
              </w:rPr>
              <w:t>и провести конкурс детск</w:t>
            </w:r>
            <w:r w:rsidR="00654C81">
              <w:rPr>
                <w:sz w:val="28"/>
                <w:szCs w:val="28"/>
              </w:rPr>
              <w:t>их рисунков на тему: «Мир прекрасен, если мы едины!</w:t>
            </w:r>
            <w:r w:rsidRPr="0076692A">
              <w:rPr>
                <w:sz w:val="28"/>
                <w:szCs w:val="28"/>
              </w:rPr>
              <w:t>».</w:t>
            </w:r>
          </w:p>
          <w:p w:rsidR="00DA562B" w:rsidRDefault="00DA562B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рисунков на асфальте (цветные мелки)</w:t>
            </w:r>
          </w:p>
          <w:p w:rsidR="00DA562B" w:rsidRPr="0076692A" w:rsidRDefault="00DA562B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конкурс рисунков </w:t>
            </w:r>
            <w:r w:rsidR="002D436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формат 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 w:rsidR="002D4366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DA562B" w:rsidRDefault="00DA562B" w:rsidP="00B757C5">
            <w:pPr>
              <w:jc w:val="center"/>
              <w:rPr>
                <w:sz w:val="28"/>
                <w:szCs w:val="28"/>
              </w:rPr>
            </w:pPr>
          </w:p>
          <w:p w:rsidR="00DA562B" w:rsidRDefault="00DA562B" w:rsidP="00B757C5">
            <w:pPr>
              <w:jc w:val="center"/>
              <w:rPr>
                <w:sz w:val="28"/>
                <w:szCs w:val="28"/>
              </w:rPr>
            </w:pPr>
          </w:p>
          <w:p w:rsidR="002E62B0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DA562B" w:rsidRPr="0076692A" w:rsidRDefault="00DA56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E62B0" w:rsidRPr="0076692A" w:rsidRDefault="00F3661E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12.09.-17.09.22</w:t>
            </w:r>
            <w:r w:rsidR="00AB729B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DA562B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вожатая, у</w:t>
            </w:r>
            <w:r w:rsidR="002E62B0" w:rsidRPr="0076692A">
              <w:rPr>
                <w:sz w:val="28"/>
                <w:szCs w:val="28"/>
              </w:rPr>
              <w:t>читель ИЗО</w:t>
            </w:r>
            <w:r w:rsidR="00313AD8">
              <w:rPr>
                <w:sz w:val="28"/>
                <w:szCs w:val="28"/>
              </w:rPr>
              <w:t xml:space="preserve">, </w:t>
            </w:r>
            <w:proofErr w:type="spellStart"/>
            <w:r w:rsidR="00313AD8">
              <w:rPr>
                <w:sz w:val="28"/>
                <w:szCs w:val="28"/>
              </w:rPr>
              <w:t>кл</w:t>
            </w:r>
            <w:proofErr w:type="spellEnd"/>
            <w:r w:rsidR="00313AD8">
              <w:rPr>
                <w:sz w:val="28"/>
                <w:szCs w:val="28"/>
              </w:rPr>
              <w:t xml:space="preserve">. </w:t>
            </w:r>
            <w:proofErr w:type="gramStart"/>
            <w:r w:rsidR="00313AD8">
              <w:rPr>
                <w:sz w:val="28"/>
                <w:szCs w:val="28"/>
              </w:rPr>
              <w:t>рук-ли</w:t>
            </w:r>
            <w:proofErr w:type="gramEnd"/>
            <w:r>
              <w:rPr>
                <w:sz w:val="28"/>
                <w:szCs w:val="28"/>
              </w:rPr>
              <w:t>.</w:t>
            </w:r>
            <w:r w:rsidR="002E62B0" w:rsidRPr="0076692A">
              <w:rPr>
                <w:sz w:val="28"/>
                <w:szCs w:val="28"/>
              </w:rPr>
              <w:t xml:space="preserve"> </w:t>
            </w:r>
          </w:p>
          <w:p w:rsidR="002E62B0" w:rsidRPr="0076692A" w:rsidRDefault="002E62B0" w:rsidP="006A339C">
            <w:pPr>
              <w:rPr>
                <w:sz w:val="28"/>
                <w:szCs w:val="28"/>
              </w:rPr>
            </w:pP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57" w:type="dxa"/>
          </w:tcPr>
          <w:p w:rsidR="002E62B0" w:rsidRPr="0076692A" w:rsidRDefault="002E62B0" w:rsidP="00B757C5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Выставка творческих работ (рефератов) учащихся на тему: «Моя Родина - Дагестан».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8-11</w:t>
            </w:r>
          </w:p>
        </w:tc>
        <w:tc>
          <w:tcPr>
            <w:tcW w:w="1800" w:type="dxa"/>
          </w:tcPr>
          <w:p w:rsidR="002E62B0" w:rsidRPr="0076692A" w:rsidRDefault="00D13EED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12.09.-19.09.22</w:t>
            </w:r>
            <w:r w:rsidR="00AB729B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2E62B0" w:rsidP="006A339C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Учителя истории.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257" w:type="dxa"/>
          </w:tcPr>
          <w:p w:rsidR="002E62B0" w:rsidRPr="0076692A" w:rsidRDefault="002E62B0" w:rsidP="001028DF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Выпуск информационного листка: «День единства народов Дагестана».</w:t>
            </w:r>
          </w:p>
        </w:tc>
        <w:tc>
          <w:tcPr>
            <w:tcW w:w="1260" w:type="dxa"/>
          </w:tcPr>
          <w:p w:rsidR="002E62B0" w:rsidRPr="0076692A" w:rsidRDefault="002E62B0" w:rsidP="001028DF">
            <w:pPr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9-11</w:t>
            </w:r>
          </w:p>
        </w:tc>
        <w:tc>
          <w:tcPr>
            <w:tcW w:w="1800" w:type="dxa"/>
          </w:tcPr>
          <w:p w:rsidR="002E62B0" w:rsidRPr="0076692A" w:rsidRDefault="00D13EED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12.09.-17.09.22</w:t>
            </w:r>
            <w:r w:rsidR="00AB729B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2E62B0" w:rsidRPr="0076692A" w:rsidRDefault="00D13EED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</w:t>
            </w:r>
          </w:p>
        </w:tc>
      </w:tr>
      <w:tr w:rsidR="002E62B0" w:rsidRPr="00C118F3" w:rsidTr="0076692A">
        <w:trPr>
          <w:trHeight w:val="150"/>
        </w:trPr>
        <w:tc>
          <w:tcPr>
            <w:tcW w:w="851" w:type="dxa"/>
          </w:tcPr>
          <w:p w:rsidR="002E62B0" w:rsidRPr="0076692A" w:rsidRDefault="002E62B0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57" w:type="dxa"/>
          </w:tcPr>
          <w:p w:rsidR="002E62B0" w:rsidRPr="0076692A" w:rsidRDefault="005C76F5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стенной</w:t>
            </w:r>
            <w:r w:rsidR="002E62B0" w:rsidRPr="0076692A">
              <w:rPr>
                <w:sz w:val="28"/>
                <w:szCs w:val="28"/>
              </w:rPr>
              <w:t xml:space="preserve"> газеты пионерской дружины</w:t>
            </w:r>
            <w:r w:rsidR="002D4366">
              <w:rPr>
                <w:sz w:val="28"/>
                <w:szCs w:val="28"/>
              </w:rPr>
              <w:t>, РДШ</w:t>
            </w:r>
            <w:r w:rsidR="002E62B0" w:rsidRPr="0076692A">
              <w:rPr>
                <w:sz w:val="28"/>
                <w:szCs w:val="28"/>
              </w:rPr>
              <w:t xml:space="preserve">: «Мы вместе дружбою сильны»,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Д</w:t>
            </w:r>
            <w:r w:rsidR="002E62B0" w:rsidRPr="0076692A">
              <w:rPr>
                <w:sz w:val="28"/>
                <w:szCs w:val="28"/>
              </w:rPr>
              <w:t>ню единства народов Дагестана.</w:t>
            </w:r>
          </w:p>
        </w:tc>
        <w:tc>
          <w:tcPr>
            <w:tcW w:w="126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4-7</w:t>
            </w:r>
          </w:p>
        </w:tc>
        <w:tc>
          <w:tcPr>
            <w:tcW w:w="1800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Pr="0076692A" w:rsidRDefault="00D13EED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B63C3">
              <w:rPr>
                <w:sz w:val="28"/>
                <w:szCs w:val="28"/>
              </w:rPr>
              <w:t>.09.22</w:t>
            </w:r>
            <w:r w:rsidR="002E62B0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  <w:p w:rsidR="002E62B0" w:rsidRDefault="002E62B0" w:rsidP="006A339C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Ст. п/в.</w:t>
            </w:r>
          </w:p>
          <w:p w:rsidR="002E62B0" w:rsidRPr="0076692A" w:rsidRDefault="002E62B0" w:rsidP="00B757C5">
            <w:pPr>
              <w:jc w:val="center"/>
              <w:rPr>
                <w:sz w:val="28"/>
                <w:szCs w:val="28"/>
              </w:rPr>
            </w:pPr>
          </w:p>
        </w:tc>
      </w:tr>
      <w:tr w:rsidR="00D71FA7" w:rsidRPr="00C118F3" w:rsidTr="0076692A">
        <w:trPr>
          <w:trHeight w:val="564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 w:rsidRPr="0076692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57" w:type="dxa"/>
          </w:tcPr>
          <w:p w:rsidR="00D71FA7" w:rsidRPr="0076692A" w:rsidRDefault="00C07E19" w:rsidP="00D60B9A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Культуры мира «Я Дагестанец!»</w:t>
            </w:r>
          </w:p>
        </w:tc>
        <w:tc>
          <w:tcPr>
            <w:tcW w:w="1260" w:type="dxa"/>
          </w:tcPr>
          <w:p w:rsidR="00D71FA7" w:rsidRPr="0076692A" w:rsidRDefault="00C07E19" w:rsidP="00D60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1800" w:type="dxa"/>
          </w:tcPr>
          <w:p w:rsidR="00D71FA7" w:rsidRPr="0076692A" w:rsidRDefault="00DB63C3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12.09.-17.09.22</w:t>
            </w:r>
            <w:r w:rsidR="00AB729B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6A339C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Учителя р</w:t>
            </w:r>
            <w:r w:rsidR="00C07E19">
              <w:rPr>
                <w:sz w:val="28"/>
                <w:szCs w:val="28"/>
              </w:rPr>
              <w:t>одно</w:t>
            </w:r>
            <w:r w:rsidRPr="0076692A">
              <w:rPr>
                <w:sz w:val="28"/>
                <w:szCs w:val="28"/>
              </w:rPr>
              <w:t>го языка</w:t>
            </w:r>
            <w:r w:rsidR="00C07E19">
              <w:rPr>
                <w:sz w:val="28"/>
                <w:szCs w:val="28"/>
              </w:rPr>
              <w:t>.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257" w:type="dxa"/>
          </w:tcPr>
          <w:p w:rsidR="00D71FA7" w:rsidRPr="0076692A" w:rsidRDefault="007740EC" w:rsidP="00B7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спортивные соревнования</w:t>
            </w:r>
            <w:r w:rsidR="00D71FA7" w:rsidRPr="0076692A">
              <w:rPr>
                <w:sz w:val="28"/>
                <w:szCs w:val="28"/>
              </w:rPr>
              <w:t>, посвященные Дню единства народов Дагестан</w:t>
            </w:r>
            <w:r>
              <w:rPr>
                <w:sz w:val="28"/>
                <w:szCs w:val="28"/>
              </w:rPr>
              <w:t xml:space="preserve"> «Старты надежд»</w:t>
            </w:r>
          </w:p>
        </w:tc>
        <w:tc>
          <w:tcPr>
            <w:tcW w:w="1260" w:type="dxa"/>
          </w:tcPr>
          <w:p w:rsidR="00D71FA7" w:rsidRPr="0076692A" w:rsidRDefault="007740EC" w:rsidP="001710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Учащиеся</w:t>
            </w:r>
            <w:proofErr w:type="gramEnd"/>
            <w:r>
              <w:rPr>
                <w:sz w:val="28"/>
                <w:szCs w:val="28"/>
              </w:rPr>
              <w:t xml:space="preserve"> стоящие на учете в ПДН, в/ш учете</w:t>
            </w:r>
          </w:p>
        </w:tc>
        <w:tc>
          <w:tcPr>
            <w:tcW w:w="1800" w:type="dxa"/>
          </w:tcPr>
          <w:p w:rsidR="00D71FA7" w:rsidRPr="0076692A" w:rsidRDefault="00313AD8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</w:t>
            </w:r>
            <w:r w:rsidR="00DB63C3">
              <w:rPr>
                <w:sz w:val="28"/>
                <w:szCs w:val="28"/>
              </w:rPr>
              <w:t>22</w:t>
            </w:r>
            <w:r w:rsidR="00D71FA7" w:rsidRPr="0076692A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D71FA7" w:rsidRPr="0076692A" w:rsidRDefault="00313AD8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D71FA7" w:rsidRPr="0076692A">
              <w:rPr>
                <w:sz w:val="28"/>
                <w:szCs w:val="28"/>
              </w:rPr>
              <w:t xml:space="preserve"> физ</w:t>
            </w:r>
            <w:r>
              <w:rPr>
                <w:sz w:val="28"/>
                <w:szCs w:val="28"/>
              </w:rPr>
              <w:t xml:space="preserve">ической </w:t>
            </w:r>
            <w:r w:rsidR="00D71FA7" w:rsidRPr="0076692A">
              <w:rPr>
                <w:sz w:val="28"/>
                <w:szCs w:val="28"/>
              </w:rPr>
              <w:t>культуры</w:t>
            </w:r>
            <w:r w:rsidR="007740EC">
              <w:rPr>
                <w:sz w:val="28"/>
                <w:szCs w:val="28"/>
              </w:rPr>
              <w:t>, социальный педагог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257" w:type="dxa"/>
          </w:tcPr>
          <w:p w:rsidR="00D71FA7" w:rsidRPr="0076692A" w:rsidRDefault="00D71FA7" w:rsidP="00D71FA7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Организовать и провести тематические классные часы: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«Моя малая Родина».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«Край мой </w:t>
            </w:r>
            <w:r w:rsidR="002D4366">
              <w:rPr>
                <w:sz w:val="28"/>
                <w:szCs w:val="28"/>
              </w:rPr>
              <w:t>–</w:t>
            </w:r>
            <w:r w:rsidRPr="0076692A">
              <w:rPr>
                <w:sz w:val="28"/>
                <w:szCs w:val="28"/>
              </w:rPr>
              <w:t xml:space="preserve"> Дагестан».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«Край мой </w:t>
            </w:r>
            <w:r w:rsidR="002D4366">
              <w:rPr>
                <w:sz w:val="28"/>
                <w:szCs w:val="28"/>
              </w:rPr>
              <w:t>–</w:t>
            </w:r>
            <w:r w:rsidRPr="0076692A">
              <w:rPr>
                <w:sz w:val="28"/>
                <w:szCs w:val="28"/>
              </w:rPr>
              <w:t xml:space="preserve"> Дагестан».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«В единстве наша сила».</w:t>
            </w:r>
          </w:p>
          <w:p w:rsidR="00D71FA7" w:rsidRPr="0076692A" w:rsidRDefault="00D71FA7" w:rsidP="00D71FA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«В единстве наша сила».</w:t>
            </w:r>
          </w:p>
          <w:p w:rsidR="00D71FA7" w:rsidRPr="0076692A" w:rsidRDefault="00D71FA7" w:rsidP="00D71FA7">
            <w:pPr>
              <w:tabs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lastRenderedPageBreak/>
              <w:t>«Дагестанский народ – одна большая семья»</w:t>
            </w:r>
          </w:p>
        </w:tc>
        <w:tc>
          <w:tcPr>
            <w:tcW w:w="1260" w:type="dxa"/>
          </w:tcPr>
          <w:p w:rsidR="00D71FA7" w:rsidRPr="0076692A" w:rsidRDefault="00D71FA7" w:rsidP="00CD48D1">
            <w:pPr>
              <w:rPr>
                <w:sz w:val="28"/>
                <w:szCs w:val="28"/>
              </w:rPr>
            </w:pP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1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2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3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4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5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6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7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8</w:t>
            </w:r>
          </w:p>
          <w:p w:rsidR="00D71FA7" w:rsidRPr="0076692A" w:rsidRDefault="00D71FA7" w:rsidP="00CD48D1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00" w:type="dxa"/>
          </w:tcPr>
          <w:p w:rsidR="00D71FA7" w:rsidRPr="0076692A" w:rsidRDefault="00DB63C3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12.09.-17.09.22</w:t>
            </w:r>
            <w:r w:rsidR="00AB729B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D71FA7" w:rsidP="00D71FA7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Классные руководители</w:t>
            </w: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8257" w:type="dxa"/>
          </w:tcPr>
          <w:p w:rsidR="00D71FA7" w:rsidRPr="0076692A" w:rsidRDefault="00C07E19" w:rsidP="00E3534C">
            <w:pPr>
              <w:tabs>
                <w:tab w:val="left" w:pos="4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фестиваль «Соцветие Дагестана»</w:t>
            </w:r>
          </w:p>
        </w:tc>
        <w:tc>
          <w:tcPr>
            <w:tcW w:w="1260" w:type="dxa"/>
          </w:tcPr>
          <w:p w:rsidR="00D71FA7" w:rsidRPr="0076692A" w:rsidRDefault="00C07E19" w:rsidP="00050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00" w:type="dxa"/>
          </w:tcPr>
          <w:p w:rsidR="00D71FA7" w:rsidRPr="0076692A" w:rsidRDefault="007740EC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</w:t>
            </w:r>
            <w:r w:rsidR="00DB63C3">
              <w:rPr>
                <w:sz w:val="28"/>
                <w:szCs w:val="28"/>
              </w:rPr>
              <w:t>22</w:t>
            </w:r>
            <w:r w:rsidR="00D71FA7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C07E19" w:rsidP="006A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вожатая, классные руководители</w:t>
            </w:r>
          </w:p>
        </w:tc>
      </w:tr>
      <w:tr w:rsidR="00D71FA7" w:rsidRPr="00C118F3" w:rsidTr="00C6290B">
        <w:trPr>
          <w:trHeight w:val="2257"/>
        </w:trPr>
        <w:tc>
          <w:tcPr>
            <w:tcW w:w="851" w:type="dxa"/>
          </w:tcPr>
          <w:p w:rsidR="00D71FA7" w:rsidRPr="0076692A" w:rsidRDefault="00D71FA7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257" w:type="dxa"/>
          </w:tcPr>
          <w:p w:rsidR="00D71FA7" w:rsidRDefault="0050067F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-Открытый к</w:t>
            </w:r>
            <w:r w:rsidR="00D71FA7" w:rsidRPr="0076692A">
              <w:rPr>
                <w:sz w:val="28"/>
                <w:szCs w:val="28"/>
              </w:rPr>
              <w:t xml:space="preserve">лассный час на тему: </w:t>
            </w:r>
            <w:r w:rsidR="00B46A2B">
              <w:rPr>
                <w:sz w:val="28"/>
                <w:szCs w:val="28"/>
              </w:rPr>
              <w:t>«Дагестан без террора»</w:t>
            </w:r>
          </w:p>
          <w:p w:rsidR="0050067F" w:rsidRDefault="0050067F" w:rsidP="00D71FA7">
            <w:pPr>
              <w:rPr>
                <w:sz w:val="28"/>
                <w:szCs w:val="28"/>
              </w:rPr>
            </w:pPr>
          </w:p>
          <w:p w:rsidR="005F610C" w:rsidRPr="00E66DB4" w:rsidRDefault="005F610C" w:rsidP="00B46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Открытый классный час на тему: </w:t>
            </w:r>
            <w:r w:rsidR="00B46A2B" w:rsidRPr="0076692A">
              <w:rPr>
                <w:sz w:val="28"/>
                <w:szCs w:val="28"/>
              </w:rPr>
              <w:t>«</w:t>
            </w:r>
            <w:r w:rsidR="00B46A2B">
              <w:rPr>
                <w:sz w:val="28"/>
                <w:szCs w:val="28"/>
              </w:rPr>
              <w:t>Кизляр – этот город самый лучший на земле», посвященный Д</w:t>
            </w:r>
            <w:r w:rsidR="00B46A2B" w:rsidRPr="0076692A">
              <w:rPr>
                <w:sz w:val="28"/>
                <w:szCs w:val="28"/>
              </w:rPr>
              <w:t>ню единства народов Дагестана</w:t>
            </w:r>
            <w:r w:rsidR="00B46A2B">
              <w:rPr>
                <w:sz w:val="28"/>
                <w:szCs w:val="28"/>
              </w:rPr>
              <w:t xml:space="preserve"> и Дню города</w:t>
            </w:r>
            <w:r w:rsidR="00B46A2B" w:rsidRPr="0076692A">
              <w:rPr>
                <w:sz w:val="28"/>
                <w:szCs w:val="28"/>
              </w:rPr>
              <w:t>.</w:t>
            </w:r>
            <w:r w:rsidR="00B46A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D71FA7" w:rsidRDefault="00B46A2B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B729B">
              <w:rPr>
                <w:sz w:val="28"/>
                <w:szCs w:val="28"/>
              </w:rPr>
              <w:t>б</w:t>
            </w:r>
          </w:p>
          <w:p w:rsidR="0050067F" w:rsidRDefault="0050067F" w:rsidP="00B757C5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B757C5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B757C5">
            <w:pPr>
              <w:jc w:val="center"/>
              <w:rPr>
                <w:sz w:val="28"/>
                <w:szCs w:val="28"/>
              </w:rPr>
            </w:pPr>
          </w:p>
          <w:p w:rsidR="0050067F" w:rsidRPr="005F610C" w:rsidRDefault="00C6290B" w:rsidP="005F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B729B">
              <w:rPr>
                <w:sz w:val="28"/>
                <w:szCs w:val="28"/>
              </w:rPr>
              <w:t>8б</w:t>
            </w:r>
          </w:p>
        </w:tc>
        <w:tc>
          <w:tcPr>
            <w:tcW w:w="1800" w:type="dxa"/>
          </w:tcPr>
          <w:p w:rsidR="00D71FA7" w:rsidRDefault="00B46A2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B63C3">
              <w:rPr>
                <w:sz w:val="28"/>
                <w:szCs w:val="28"/>
              </w:rPr>
              <w:t>.09.22</w:t>
            </w:r>
            <w:r w:rsidR="00D71FA7">
              <w:rPr>
                <w:sz w:val="28"/>
                <w:szCs w:val="28"/>
              </w:rPr>
              <w:t>г</w:t>
            </w:r>
            <w:r w:rsidR="00D71FA7" w:rsidRPr="0076692A">
              <w:rPr>
                <w:sz w:val="28"/>
                <w:szCs w:val="28"/>
              </w:rPr>
              <w:t>.</w:t>
            </w:r>
          </w:p>
          <w:p w:rsidR="0050067F" w:rsidRDefault="0050067F" w:rsidP="00D71FA7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D71FA7">
            <w:pPr>
              <w:jc w:val="center"/>
              <w:rPr>
                <w:sz w:val="28"/>
                <w:szCs w:val="28"/>
              </w:rPr>
            </w:pPr>
          </w:p>
          <w:p w:rsidR="0050067F" w:rsidRDefault="0050067F" w:rsidP="00D71FA7">
            <w:pPr>
              <w:jc w:val="center"/>
              <w:rPr>
                <w:sz w:val="28"/>
                <w:szCs w:val="28"/>
              </w:rPr>
            </w:pPr>
          </w:p>
          <w:p w:rsidR="005F610C" w:rsidRDefault="00B46A2B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bookmarkStart w:id="0" w:name="_GoBack"/>
            <w:bookmarkEnd w:id="0"/>
            <w:r w:rsidR="00AD1BC7">
              <w:rPr>
                <w:sz w:val="28"/>
                <w:szCs w:val="28"/>
              </w:rPr>
              <w:t>.09.22</w:t>
            </w:r>
            <w:r w:rsidR="0050067F">
              <w:rPr>
                <w:sz w:val="28"/>
                <w:szCs w:val="28"/>
              </w:rPr>
              <w:t>г.</w:t>
            </w:r>
          </w:p>
          <w:p w:rsidR="005F610C" w:rsidRPr="005F610C" w:rsidRDefault="005F610C" w:rsidP="005F610C">
            <w:pPr>
              <w:rPr>
                <w:sz w:val="28"/>
                <w:szCs w:val="28"/>
              </w:rPr>
            </w:pPr>
          </w:p>
          <w:p w:rsidR="005F610C" w:rsidRDefault="005F610C" w:rsidP="005F610C">
            <w:pPr>
              <w:rPr>
                <w:sz w:val="28"/>
                <w:szCs w:val="28"/>
              </w:rPr>
            </w:pPr>
          </w:p>
          <w:p w:rsidR="0050067F" w:rsidRPr="005F610C" w:rsidRDefault="0050067F" w:rsidP="00AB729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71FA7" w:rsidRDefault="00D71FA7" w:rsidP="0050067F">
            <w:pPr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Классный руководитель</w:t>
            </w:r>
          </w:p>
          <w:p w:rsidR="00AB729B" w:rsidRDefault="00AB729B" w:rsidP="0050067F">
            <w:pPr>
              <w:rPr>
                <w:sz w:val="28"/>
                <w:szCs w:val="28"/>
              </w:rPr>
            </w:pPr>
          </w:p>
          <w:p w:rsidR="00AB729B" w:rsidRDefault="00AB729B" w:rsidP="0050067F">
            <w:pPr>
              <w:rPr>
                <w:sz w:val="28"/>
                <w:szCs w:val="28"/>
              </w:rPr>
            </w:pPr>
          </w:p>
          <w:p w:rsidR="00A9633A" w:rsidRDefault="00A9633A" w:rsidP="005F6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А.Л.</w:t>
            </w:r>
          </w:p>
          <w:p w:rsidR="0050067F" w:rsidRPr="00C6290B" w:rsidRDefault="0050067F" w:rsidP="00C6290B">
            <w:pPr>
              <w:rPr>
                <w:sz w:val="28"/>
                <w:szCs w:val="28"/>
              </w:rPr>
            </w:pPr>
          </w:p>
        </w:tc>
      </w:tr>
      <w:tr w:rsidR="002D4366" w:rsidRPr="00C118F3" w:rsidTr="0076692A">
        <w:trPr>
          <w:trHeight w:val="862"/>
        </w:trPr>
        <w:tc>
          <w:tcPr>
            <w:tcW w:w="851" w:type="dxa"/>
          </w:tcPr>
          <w:p w:rsidR="002D4366" w:rsidRDefault="002D4366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257" w:type="dxa"/>
          </w:tcPr>
          <w:p w:rsidR="002D4366" w:rsidRPr="0076692A" w:rsidRDefault="002D4366" w:rsidP="00D71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городского мероприятия в ГДК посвящённое Р.</w:t>
            </w:r>
            <w:r w:rsidR="005C7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Гамзатову.</w:t>
            </w:r>
          </w:p>
        </w:tc>
        <w:tc>
          <w:tcPr>
            <w:tcW w:w="1260" w:type="dxa"/>
          </w:tcPr>
          <w:p w:rsidR="002D4366" w:rsidRDefault="002D4366" w:rsidP="00B75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2D4366" w:rsidRDefault="00CC4E17" w:rsidP="00D71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A9633A">
              <w:rPr>
                <w:sz w:val="28"/>
                <w:szCs w:val="28"/>
              </w:rPr>
              <w:t>09.22</w:t>
            </w:r>
            <w:r w:rsidR="002D4366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A14026" w:rsidRDefault="00A14026" w:rsidP="00EB7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D4366" w:rsidRPr="0076692A" w:rsidRDefault="002D4366" w:rsidP="00EB7CF8">
            <w:pPr>
              <w:rPr>
                <w:sz w:val="28"/>
                <w:szCs w:val="28"/>
              </w:rPr>
            </w:pPr>
          </w:p>
        </w:tc>
      </w:tr>
      <w:tr w:rsidR="00D71FA7" w:rsidRPr="00C118F3" w:rsidTr="0076692A">
        <w:trPr>
          <w:trHeight w:val="862"/>
        </w:trPr>
        <w:tc>
          <w:tcPr>
            <w:tcW w:w="851" w:type="dxa"/>
          </w:tcPr>
          <w:p w:rsidR="00D71FA7" w:rsidRPr="0076692A" w:rsidRDefault="002D4366" w:rsidP="00B757C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257" w:type="dxa"/>
          </w:tcPr>
          <w:p w:rsidR="00D71FA7" w:rsidRPr="0076692A" w:rsidRDefault="00D71FA7" w:rsidP="0090300F">
            <w:pPr>
              <w:tabs>
                <w:tab w:val="left" w:pos="3700"/>
                <w:tab w:val="left" w:pos="4320"/>
              </w:tabs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 xml:space="preserve">Опубликовать материалы, посвященные Дню единства </w:t>
            </w:r>
            <w:r w:rsidR="005F610C">
              <w:rPr>
                <w:sz w:val="28"/>
                <w:szCs w:val="28"/>
              </w:rPr>
              <w:t>народов Дагестана</w:t>
            </w:r>
            <w:r w:rsidR="00313AD8">
              <w:rPr>
                <w:sz w:val="28"/>
                <w:szCs w:val="28"/>
              </w:rPr>
              <w:t xml:space="preserve"> на сайт школы.</w:t>
            </w:r>
          </w:p>
        </w:tc>
        <w:tc>
          <w:tcPr>
            <w:tcW w:w="1260" w:type="dxa"/>
          </w:tcPr>
          <w:p w:rsidR="00D71FA7" w:rsidRPr="0076692A" w:rsidRDefault="00D71FA7" w:rsidP="00B757C5">
            <w:pPr>
              <w:jc w:val="center"/>
              <w:rPr>
                <w:sz w:val="28"/>
                <w:szCs w:val="28"/>
              </w:rPr>
            </w:pPr>
            <w:r w:rsidRPr="0076692A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D71FA7" w:rsidRPr="0076692A" w:rsidRDefault="00EB7CF8" w:rsidP="00AB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21.09.22</w:t>
            </w:r>
            <w:r w:rsidR="00D71FA7" w:rsidRPr="0076692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</w:tcPr>
          <w:p w:rsidR="00D71FA7" w:rsidRPr="0076692A" w:rsidRDefault="00313AD8" w:rsidP="00EB7CF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Классные руководители, </w:t>
            </w:r>
            <w:r w:rsidR="00A9633A">
              <w:rPr>
                <w:sz w:val="28"/>
                <w:szCs w:val="28"/>
              </w:rPr>
              <w:t xml:space="preserve">ответственный </w:t>
            </w:r>
            <w:r w:rsidR="00D71FA7" w:rsidRPr="0076692A">
              <w:rPr>
                <w:sz w:val="28"/>
                <w:szCs w:val="28"/>
              </w:rPr>
              <w:t>по ИКТ</w:t>
            </w:r>
            <w:proofErr w:type="gramEnd"/>
          </w:p>
        </w:tc>
      </w:tr>
    </w:tbl>
    <w:p w:rsidR="002E62B0" w:rsidRDefault="002E62B0" w:rsidP="001028DF">
      <w:pPr>
        <w:jc w:val="center"/>
      </w:pPr>
    </w:p>
    <w:p w:rsidR="00F81A98" w:rsidRDefault="00F81A98" w:rsidP="005F610C">
      <w:pPr>
        <w:rPr>
          <w:sz w:val="28"/>
          <w:szCs w:val="28"/>
        </w:rPr>
      </w:pPr>
    </w:p>
    <w:p w:rsidR="00CC4E17" w:rsidRDefault="00CC4E17" w:rsidP="005F610C">
      <w:pPr>
        <w:rPr>
          <w:sz w:val="28"/>
          <w:szCs w:val="28"/>
        </w:rPr>
      </w:pPr>
    </w:p>
    <w:p w:rsidR="002E62B0" w:rsidRPr="005F610C" w:rsidRDefault="005F610C" w:rsidP="005F610C">
      <w:pPr>
        <w:rPr>
          <w:sz w:val="28"/>
          <w:szCs w:val="28"/>
        </w:rPr>
      </w:pPr>
      <w:r w:rsidRPr="005F610C">
        <w:rPr>
          <w:sz w:val="28"/>
          <w:szCs w:val="28"/>
        </w:rPr>
        <w:t xml:space="preserve">Директор МКОУ СОШ№ 5   </w:t>
      </w:r>
      <w:r>
        <w:rPr>
          <w:sz w:val="28"/>
          <w:szCs w:val="28"/>
        </w:rPr>
        <w:t xml:space="preserve">                                                        </w:t>
      </w:r>
      <w:r w:rsidR="00AB729B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</w:t>
      </w:r>
      <w:r w:rsidRPr="005F610C">
        <w:rPr>
          <w:sz w:val="28"/>
          <w:szCs w:val="28"/>
        </w:rPr>
        <w:t>/</w:t>
      </w:r>
      <w:proofErr w:type="spellStart"/>
      <w:r w:rsidRPr="005F610C">
        <w:rPr>
          <w:sz w:val="28"/>
          <w:szCs w:val="28"/>
        </w:rPr>
        <w:t>Ю.А.Щеглов</w:t>
      </w:r>
      <w:proofErr w:type="spellEnd"/>
      <w:r w:rsidRPr="005F610C">
        <w:rPr>
          <w:sz w:val="28"/>
          <w:szCs w:val="28"/>
        </w:rPr>
        <w:t>/</w:t>
      </w:r>
    </w:p>
    <w:p w:rsidR="005F610C" w:rsidRDefault="005F610C" w:rsidP="002D4366">
      <w:pPr>
        <w:rPr>
          <w:sz w:val="28"/>
          <w:szCs w:val="28"/>
        </w:rPr>
      </w:pPr>
    </w:p>
    <w:p w:rsidR="002E62B0" w:rsidRPr="00E8446D" w:rsidRDefault="002E62B0" w:rsidP="002D4366">
      <w:pPr>
        <w:rPr>
          <w:sz w:val="28"/>
          <w:szCs w:val="28"/>
        </w:rPr>
      </w:pPr>
      <w:r w:rsidRPr="00E8446D">
        <w:rPr>
          <w:sz w:val="28"/>
          <w:szCs w:val="28"/>
        </w:rPr>
        <w:t xml:space="preserve">Заместитель </w:t>
      </w:r>
      <w:r w:rsidR="00313AD8">
        <w:rPr>
          <w:sz w:val="28"/>
          <w:szCs w:val="28"/>
        </w:rPr>
        <w:t xml:space="preserve">директора </w:t>
      </w:r>
      <w:r w:rsidR="002D4366">
        <w:rPr>
          <w:sz w:val="28"/>
          <w:szCs w:val="28"/>
        </w:rPr>
        <w:t xml:space="preserve"> по ВР                                                          </w:t>
      </w:r>
      <w:r w:rsidR="00AB729B">
        <w:rPr>
          <w:sz w:val="28"/>
          <w:szCs w:val="28"/>
        </w:rPr>
        <w:t xml:space="preserve">                                             </w:t>
      </w:r>
      <w:r w:rsidR="002D4366">
        <w:rPr>
          <w:sz w:val="28"/>
          <w:szCs w:val="28"/>
        </w:rPr>
        <w:t xml:space="preserve">  /</w:t>
      </w:r>
      <w:proofErr w:type="spellStart"/>
      <w:r w:rsidR="004731FE">
        <w:rPr>
          <w:sz w:val="28"/>
          <w:szCs w:val="28"/>
        </w:rPr>
        <w:t>В.В.Абдулкеримова</w:t>
      </w:r>
      <w:proofErr w:type="spellEnd"/>
      <w:r w:rsidR="004731FE">
        <w:rPr>
          <w:sz w:val="28"/>
          <w:szCs w:val="28"/>
        </w:rPr>
        <w:t xml:space="preserve"> </w:t>
      </w:r>
      <w:r w:rsidR="002D4366">
        <w:rPr>
          <w:sz w:val="28"/>
          <w:szCs w:val="28"/>
        </w:rPr>
        <w:t>/</w:t>
      </w:r>
    </w:p>
    <w:p w:rsidR="002E62B0" w:rsidRDefault="002E62B0" w:rsidP="002D4366"/>
    <w:sectPr w:rsidR="002E62B0" w:rsidSect="0076692A">
      <w:pgSz w:w="16838" w:h="11906" w:orient="landscape"/>
      <w:pgMar w:top="851" w:right="1134" w:bottom="851" w:left="130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5E9A"/>
    <w:multiLevelType w:val="hybridMultilevel"/>
    <w:tmpl w:val="D7428C16"/>
    <w:lvl w:ilvl="0" w:tplc="23806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5C5E4D0E"/>
    <w:multiLevelType w:val="hybridMultilevel"/>
    <w:tmpl w:val="16F89FAC"/>
    <w:lvl w:ilvl="0" w:tplc="41B88F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6D441B52"/>
    <w:multiLevelType w:val="hybridMultilevel"/>
    <w:tmpl w:val="FF1C884C"/>
    <w:lvl w:ilvl="0" w:tplc="0E74F6E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8DF"/>
    <w:rsid w:val="000F5D22"/>
    <w:rsid w:val="001028DF"/>
    <w:rsid w:val="001D00D5"/>
    <w:rsid w:val="001E4A09"/>
    <w:rsid w:val="002D4366"/>
    <w:rsid w:val="002E62B0"/>
    <w:rsid w:val="00313AD8"/>
    <w:rsid w:val="00326F57"/>
    <w:rsid w:val="003B5751"/>
    <w:rsid w:val="003C4252"/>
    <w:rsid w:val="004731FE"/>
    <w:rsid w:val="0050067F"/>
    <w:rsid w:val="00587932"/>
    <w:rsid w:val="005C76F5"/>
    <w:rsid w:val="005F610C"/>
    <w:rsid w:val="0060549D"/>
    <w:rsid w:val="00654C81"/>
    <w:rsid w:val="00671172"/>
    <w:rsid w:val="006A339C"/>
    <w:rsid w:val="0076692A"/>
    <w:rsid w:val="007740EC"/>
    <w:rsid w:val="00802BCF"/>
    <w:rsid w:val="0082716E"/>
    <w:rsid w:val="008C1C77"/>
    <w:rsid w:val="0090300F"/>
    <w:rsid w:val="009B0035"/>
    <w:rsid w:val="009F3337"/>
    <w:rsid w:val="00A14026"/>
    <w:rsid w:val="00A9633A"/>
    <w:rsid w:val="00AB729B"/>
    <w:rsid w:val="00AD1BC7"/>
    <w:rsid w:val="00B46A2B"/>
    <w:rsid w:val="00B757C5"/>
    <w:rsid w:val="00C07E19"/>
    <w:rsid w:val="00C10871"/>
    <w:rsid w:val="00C118F3"/>
    <w:rsid w:val="00C50DB6"/>
    <w:rsid w:val="00C6290B"/>
    <w:rsid w:val="00CC4E17"/>
    <w:rsid w:val="00D13EED"/>
    <w:rsid w:val="00D53A70"/>
    <w:rsid w:val="00D71FA7"/>
    <w:rsid w:val="00DA562B"/>
    <w:rsid w:val="00DB63C3"/>
    <w:rsid w:val="00E03559"/>
    <w:rsid w:val="00E3534C"/>
    <w:rsid w:val="00E66DB4"/>
    <w:rsid w:val="00E8446D"/>
    <w:rsid w:val="00EB7CF8"/>
    <w:rsid w:val="00ED59CA"/>
    <w:rsid w:val="00EF3464"/>
    <w:rsid w:val="00F3661E"/>
    <w:rsid w:val="00F42576"/>
    <w:rsid w:val="00F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Николаевна</cp:lastModifiedBy>
  <cp:revision>21</cp:revision>
  <cp:lastPrinted>2022-09-19T08:26:00Z</cp:lastPrinted>
  <dcterms:created xsi:type="dcterms:W3CDTF">2014-09-09T05:28:00Z</dcterms:created>
  <dcterms:modified xsi:type="dcterms:W3CDTF">2022-09-19T08:26:00Z</dcterms:modified>
</cp:coreProperties>
</file>