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FB" w:rsidRPr="00AF2AFB" w:rsidRDefault="00AF2AFB" w:rsidP="00014E1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F2AFB" w:rsidRPr="00AF2AFB" w:rsidRDefault="00AF2AFB" w:rsidP="00AF2AF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2AFB" w:rsidRPr="00AF2AFB" w:rsidRDefault="00AF2AFB" w:rsidP="00AF2AFB">
      <w:pPr>
        <w:tabs>
          <w:tab w:val="left" w:pos="883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F2AFB">
        <w:rPr>
          <w:rFonts w:ascii="Times New Roman" w:eastAsia="Calibri" w:hAnsi="Times New Roman" w:cs="Times New Roman"/>
          <w:b/>
          <w:sz w:val="24"/>
          <w:szCs w:val="24"/>
        </w:rPr>
        <w:t>«Утверждаю»:</w:t>
      </w:r>
    </w:p>
    <w:p w:rsidR="00AF2AFB" w:rsidRPr="00AF2AFB" w:rsidRDefault="00AF2AFB" w:rsidP="00AF2AFB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F2AFB">
        <w:rPr>
          <w:rFonts w:ascii="Times New Roman" w:eastAsia="Calibri" w:hAnsi="Times New Roman" w:cs="Times New Roman"/>
          <w:b/>
          <w:sz w:val="24"/>
          <w:szCs w:val="24"/>
        </w:rPr>
        <w:t>Согласовано:</w:t>
      </w:r>
      <w:r w:rsidRPr="00AF2AFB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           директор МКОУ «СОШ №5»</w:t>
      </w:r>
    </w:p>
    <w:p w:rsidR="00AF2AFB" w:rsidRPr="00AF2AFB" w:rsidRDefault="00AF2AFB" w:rsidP="00AF2AFB">
      <w:pPr>
        <w:tabs>
          <w:tab w:val="left" w:pos="387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F2AFB">
        <w:rPr>
          <w:rFonts w:ascii="Times New Roman" w:eastAsia="Calibri" w:hAnsi="Times New Roman" w:cs="Times New Roman"/>
          <w:b/>
          <w:sz w:val="24"/>
          <w:szCs w:val="24"/>
        </w:rPr>
        <w:t>зам. директора по ВР</w:t>
      </w:r>
      <w:r w:rsidRPr="00AF2AFB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___________________________</w:t>
      </w:r>
    </w:p>
    <w:p w:rsidR="00AF2AFB" w:rsidRPr="00AF2AFB" w:rsidRDefault="00AF2AFB" w:rsidP="00AF2AFB">
      <w:pPr>
        <w:tabs>
          <w:tab w:val="left" w:pos="5265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F2AFB">
        <w:rPr>
          <w:rFonts w:ascii="Times New Roman" w:eastAsia="Calibri" w:hAnsi="Times New Roman" w:cs="Times New Roman"/>
          <w:b/>
          <w:sz w:val="24"/>
          <w:szCs w:val="24"/>
        </w:rPr>
        <w:t>_________________________</w:t>
      </w:r>
      <w:r w:rsidRPr="00AF2AFB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/ Щеглов Ю.А./</w:t>
      </w:r>
    </w:p>
    <w:p w:rsidR="00AF2AFB" w:rsidRPr="00AF2AFB" w:rsidRDefault="00AF2AFB" w:rsidP="00AF2AF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F2AFB">
        <w:rPr>
          <w:rFonts w:ascii="Times New Roman" w:eastAsia="Calibri" w:hAnsi="Times New Roman" w:cs="Times New Roman"/>
          <w:b/>
          <w:sz w:val="24"/>
          <w:szCs w:val="24"/>
        </w:rPr>
        <w:t>Абдулкеримовой</w:t>
      </w:r>
      <w:proofErr w:type="spellEnd"/>
      <w:r w:rsidRPr="00AF2AFB">
        <w:rPr>
          <w:rFonts w:ascii="Times New Roman" w:eastAsia="Calibri" w:hAnsi="Times New Roman" w:cs="Times New Roman"/>
          <w:b/>
          <w:sz w:val="24"/>
          <w:szCs w:val="24"/>
        </w:rPr>
        <w:t xml:space="preserve"> В.В.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F2AFB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D51FBE">
        <w:rPr>
          <w:rFonts w:ascii="Times New Roman" w:eastAsia="Calibri" w:hAnsi="Times New Roman" w:cs="Times New Roman"/>
          <w:b/>
          <w:sz w:val="24"/>
          <w:szCs w:val="24"/>
        </w:rPr>
        <w:t>_____»____________2021-2022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уч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F2AFB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End"/>
      <w:r w:rsidRPr="00AF2AFB">
        <w:rPr>
          <w:rFonts w:ascii="Times New Roman" w:eastAsia="Calibri" w:hAnsi="Times New Roman" w:cs="Times New Roman"/>
          <w:b/>
          <w:sz w:val="24"/>
          <w:szCs w:val="24"/>
        </w:rPr>
        <w:t>од</w:t>
      </w:r>
      <w:proofErr w:type="spellEnd"/>
      <w:r w:rsidRPr="00AF2AF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F2AFB" w:rsidRPr="00AF2AFB" w:rsidRDefault="00AF2AFB" w:rsidP="003358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35881" w:rsidRPr="00335881" w:rsidRDefault="0086259C" w:rsidP="003358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5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</w:t>
      </w:r>
      <w:r w:rsidR="004B39EC" w:rsidRPr="00335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</w:t>
      </w:r>
    </w:p>
    <w:p w:rsidR="00335881" w:rsidRPr="00335881" w:rsidRDefault="004B39EC" w:rsidP="003358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5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мероприятий по формированию антикоррупционного мировоззрения </w:t>
      </w:r>
      <w:r w:rsidR="000C790E" w:rsidRPr="00335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правовое воспитание </w:t>
      </w:r>
      <w:r w:rsidRPr="00335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</w:t>
      </w:r>
      <w:r w:rsidR="000C790E" w:rsidRPr="00335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хся, педагогов </w:t>
      </w:r>
    </w:p>
    <w:p w:rsidR="0086259C" w:rsidRPr="00335881" w:rsidRDefault="0086259C" w:rsidP="003358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5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</w:p>
    <w:p w:rsidR="004B39EC" w:rsidRPr="00335881" w:rsidRDefault="00D51FBE" w:rsidP="003358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2021-2022</w:t>
      </w:r>
      <w:r w:rsidR="0086259C" w:rsidRPr="00335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 в МК</w:t>
      </w:r>
      <w:r w:rsidR="004B39EC" w:rsidRPr="00335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ОУ СОШ №5</w:t>
      </w:r>
    </w:p>
    <w:tbl>
      <w:tblPr>
        <w:tblW w:w="5664" w:type="pct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3"/>
        <w:gridCol w:w="6139"/>
        <w:gridCol w:w="2989"/>
      </w:tblGrid>
      <w:tr w:rsidR="004B39EC" w:rsidRPr="000C790E" w:rsidTr="000C790E">
        <w:trPr>
          <w:tblCellSpacing w:w="0" w:type="dxa"/>
        </w:trPr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2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B39EC" w:rsidRPr="000C790E" w:rsidTr="000C790E">
        <w:trPr>
          <w:tblCellSpacing w:w="0" w:type="dxa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Работа с учащимися</w:t>
            </w:r>
          </w:p>
        </w:tc>
      </w:tr>
      <w:tr w:rsidR="004B39EC" w:rsidRPr="00CB1F4A" w:rsidTr="000C790E">
        <w:trPr>
          <w:tblCellSpacing w:w="0" w:type="dxa"/>
        </w:trPr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Беседа «Правила поведения в школе»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FBE" w:rsidRDefault="00D51FBE" w:rsidP="00CB1F4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4B39EC" w:rsidRPr="00CB1F4A" w:rsidRDefault="00D51FBE" w:rsidP="00CB1F4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</w:t>
            </w:r>
            <w:r w:rsidR="004B39EC"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аместитель директора по ВР</w:t>
            </w:r>
          </w:p>
          <w:p w:rsidR="004B39EC" w:rsidRPr="00CB1F4A" w:rsidRDefault="004B39EC" w:rsidP="00CB1F4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4B39EC" w:rsidRPr="00CB1F4A" w:rsidRDefault="004B39EC" w:rsidP="00CB1F4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Классные руководители 1-11 </w:t>
            </w:r>
            <w:proofErr w:type="spellStart"/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B39EC" w:rsidRPr="00CB1F4A" w:rsidTr="000C790E">
        <w:trPr>
          <w:tblCellSpacing w:w="0" w:type="dxa"/>
        </w:trPr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Классный  час «Коррупция как социально-историческое явление»</w:t>
            </w:r>
          </w:p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Классный  час  «Мои поручения в классе»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Классные  руководители 9-11 </w:t>
            </w:r>
            <w:proofErr w:type="spellStart"/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B39EC" w:rsidRPr="00CB1F4A" w:rsidRDefault="004B39EC" w:rsidP="00CB1F4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Классные  руководители 1-6 </w:t>
            </w:r>
            <w:proofErr w:type="spellStart"/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B39EC" w:rsidRPr="00CB1F4A" w:rsidTr="000C790E">
        <w:trPr>
          <w:tblCellSpacing w:w="0" w:type="dxa"/>
        </w:trPr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Встреча с представителями правоохранительных органов «Хранители порядка»</w:t>
            </w:r>
          </w:p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Классный  час «Мы все разные, но у нас равные права»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Классные  руководители -9 11кл.</w:t>
            </w:r>
          </w:p>
          <w:p w:rsidR="004B39EC" w:rsidRPr="00CB1F4A" w:rsidRDefault="004B39EC" w:rsidP="00CB1F4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Классные руководители 1-6кл.</w:t>
            </w:r>
          </w:p>
        </w:tc>
      </w:tr>
      <w:tr w:rsidR="004B39EC" w:rsidRPr="00CB1F4A" w:rsidTr="000C790E">
        <w:trPr>
          <w:tblCellSpacing w:w="0" w:type="dxa"/>
        </w:trPr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Выпуск </w:t>
            </w:r>
            <w:proofErr w:type="gramStart"/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информационного</w:t>
            </w:r>
            <w:proofErr w:type="gramEnd"/>
          </w:p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Листка  «Международный день борьбы с коррупцией (9 декабря)»</w:t>
            </w:r>
          </w:p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Интеллектуальная правовая игра «Мои права»</w:t>
            </w:r>
          </w:p>
          <w:p w:rsidR="00AF2AFB" w:rsidRDefault="00AF2AFB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971D9" w:rsidRPr="00CB1F4A" w:rsidRDefault="00A971D9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Открытый классный час: «Международный день борьбы с коррупцией (9 декабря)»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Библиотекарь школьной библиотеки</w:t>
            </w:r>
          </w:p>
          <w:p w:rsidR="004B39EC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Учителя истории и обществознания</w:t>
            </w:r>
          </w:p>
          <w:p w:rsidR="00AF2AFB" w:rsidRDefault="00AF2AFB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F2AFB" w:rsidRPr="00CB1F4A" w:rsidRDefault="00D51FBE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8а класс (Магомедова П.А.</w:t>
            </w:r>
            <w:r w:rsidR="00AF2A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B39EC" w:rsidRPr="00CB1F4A" w:rsidTr="000C790E">
        <w:trPr>
          <w:tblCellSpacing w:w="0" w:type="dxa"/>
        </w:trPr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Классный  час «Российское законодательство против коррупции»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Классные руководители    9-11кл</w:t>
            </w:r>
          </w:p>
        </w:tc>
      </w:tr>
      <w:tr w:rsidR="004B39EC" w:rsidRPr="00CB1F4A" w:rsidTr="000C790E">
        <w:trPr>
          <w:tblCellSpacing w:w="0" w:type="dxa"/>
        </w:trPr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Диспут для старшеклассников:</w:t>
            </w:r>
          </w:p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«Международный опыт борьбы с коррупцией. Влияние коррупции на социально-экономическое </w:t>
            </w: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развитие стран»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Учителя истории</w:t>
            </w:r>
          </w:p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10-11 классы</w:t>
            </w:r>
          </w:p>
        </w:tc>
      </w:tr>
      <w:tr w:rsidR="004B39EC" w:rsidRPr="00CB1F4A" w:rsidTr="000C790E">
        <w:trPr>
          <w:tblCellSpacing w:w="0" w:type="dxa"/>
        </w:trPr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2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Конкурс эссе «Можно ли противодействовать коррупции»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4A" w:rsidRDefault="004B39EC" w:rsidP="00CB1F4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Учителя истории</w:t>
            </w:r>
          </w:p>
          <w:p w:rsidR="004B39EC" w:rsidRPr="00CB1F4A" w:rsidRDefault="00CB1F4A" w:rsidP="00CB1F4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4B39EC"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0-11 классы</w:t>
            </w:r>
          </w:p>
        </w:tc>
      </w:tr>
      <w:tr w:rsidR="004B39EC" w:rsidRPr="00CB1F4A" w:rsidTr="000C790E">
        <w:trPr>
          <w:tblCellSpacing w:w="0" w:type="dxa"/>
        </w:trPr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Изучение вопросов формирования антикоррупционного мировоззрения в курсах истории и обществознания  (Приложение</w:t>
            </w:r>
            <w:proofErr w:type="gramStart"/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Учителя истории</w:t>
            </w:r>
          </w:p>
          <w:p w:rsidR="004B39EC" w:rsidRPr="00CB1F4A" w:rsidRDefault="004B39EC" w:rsidP="00CB1F4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10-11 классы</w:t>
            </w:r>
          </w:p>
        </w:tc>
      </w:tr>
      <w:tr w:rsidR="004B39EC" w:rsidRPr="00CB1F4A" w:rsidTr="000C790E">
        <w:trPr>
          <w:tblCellSpacing w:w="0" w:type="dxa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  <w:r w:rsidRPr="00CB1F4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Работа с педагогами</w:t>
            </w:r>
          </w:p>
        </w:tc>
      </w:tr>
      <w:tr w:rsidR="004B39EC" w:rsidRPr="00CB1F4A" w:rsidTr="000C790E">
        <w:trPr>
          <w:tblCellSpacing w:w="0" w:type="dxa"/>
        </w:trPr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Корректировка планов мероприятий по формированию антикоррупционного мировоззрения учащихся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  <w:p w:rsidR="004B39EC" w:rsidRPr="00CB1F4A" w:rsidRDefault="004B39EC" w:rsidP="00CB1F4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CB1F4A" w:rsidRPr="00CB1F4A" w:rsidRDefault="00CB1F4A" w:rsidP="00CB1F4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Педагог - психолог</w:t>
            </w:r>
          </w:p>
          <w:p w:rsidR="004B39EC" w:rsidRPr="00CB1F4A" w:rsidRDefault="004B39EC" w:rsidP="00CB1F4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Классные руководители 1-11 </w:t>
            </w:r>
            <w:proofErr w:type="spellStart"/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B39EC" w:rsidRPr="00CB1F4A" w:rsidTr="000C790E">
        <w:trPr>
          <w:tblCellSpacing w:w="0" w:type="dxa"/>
        </w:trPr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39EC" w:rsidRPr="00CB1F4A" w:rsidTr="000C790E">
        <w:trPr>
          <w:tblCellSpacing w:w="0" w:type="dxa"/>
        </w:trPr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Рассмотрение вопроса «Работа классного руководителя по формированию антикоррупционного миро</w:t>
            </w:r>
            <w:r w:rsidR="00CB1F4A"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воззрения учащихся» на инструктивно-методическом заседании</w:t>
            </w: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классных руководителей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  <w:p w:rsidR="004B39EC" w:rsidRPr="00CB1F4A" w:rsidRDefault="004B39EC" w:rsidP="00CB1F4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4B39EC" w:rsidRPr="00CB1F4A" w:rsidTr="000C790E">
        <w:trPr>
          <w:tblCellSpacing w:w="0" w:type="dxa"/>
        </w:trPr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86259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</w:tc>
      </w:tr>
      <w:tr w:rsidR="004B39EC" w:rsidRPr="00CB1F4A" w:rsidTr="000C790E">
        <w:trPr>
          <w:tblCellSpacing w:w="0" w:type="dxa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4B39EC" w:rsidRPr="00CB1F4A" w:rsidTr="000C790E">
        <w:trPr>
          <w:tblCellSpacing w:w="0" w:type="dxa"/>
        </w:trPr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39EC" w:rsidRPr="00CB1F4A" w:rsidTr="000C790E">
        <w:trPr>
          <w:tblCellSpacing w:w="0" w:type="dxa"/>
        </w:trPr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Участие в публичном отчете школы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86259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</w:tc>
      </w:tr>
      <w:tr w:rsidR="004B39EC" w:rsidRPr="00CB1F4A" w:rsidTr="000C790E">
        <w:trPr>
          <w:tblCellSpacing w:w="0" w:type="dxa"/>
        </w:trPr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FBE" w:rsidRDefault="00D51FBE" w:rsidP="00CB1F4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D51FBE" w:rsidRDefault="00D51FBE" w:rsidP="00CB1F4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Профсоюз</w:t>
            </w:r>
          </w:p>
          <w:p w:rsidR="004B39EC" w:rsidRPr="00CB1F4A" w:rsidRDefault="004B39EC" w:rsidP="00CB1F4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  <w:p w:rsidR="004B39EC" w:rsidRPr="00CB1F4A" w:rsidRDefault="004B39EC" w:rsidP="00CB1F4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</w:tbl>
    <w:p w:rsidR="004B39EC" w:rsidRPr="00CB1F4A" w:rsidRDefault="004B39EC" w:rsidP="00CB1F4A">
      <w:pPr>
        <w:spacing w:before="100" w:beforeAutospacing="1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1F4A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4B39EC" w:rsidRPr="00CB1F4A" w:rsidRDefault="004B39EC" w:rsidP="004B39EC">
      <w:pPr>
        <w:spacing w:before="100" w:beforeAutospacing="1" w:after="100" w:afterAutospacing="1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1F4A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335881" w:rsidRPr="00CB1F4A" w:rsidRDefault="00335881" w:rsidP="0033588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5881" w:rsidRPr="00CB1F4A" w:rsidRDefault="00335881" w:rsidP="0033588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5881" w:rsidRPr="00CB1F4A" w:rsidRDefault="00335881" w:rsidP="0033588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2AFB" w:rsidRDefault="00AF2AFB" w:rsidP="0033588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2AFB" w:rsidRDefault="00AF2AFB" w:rsidP="0033588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2AFB" w:rsidRDefault="00AF2AFB" w:rsidP="0033588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5881" w:rsidRDefault="00AF2AFB" w:rsidP="0033588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Директор «МКОУ СОШ№ 5»                                            /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Ю.А.Щеглов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</w:p>
    <w:p w:rsidR="00335881" w:rsidRPr="000C790E" w:rsidRDefault="00D51FBE" w:rsidP="00335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Заместитель </w:t>
      </w:r>
      <w:r w:rsidR="00335881" w:rsidRPr="000C79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директор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</w:t>
      </w:r>
      <w:bookmarkStart w:id="0" w:name="_GoBack"/>
      <w:bookmarkEnd w:id="0"/>
      <w:r w:rsidR="00335881" w:rsidRPr="000C79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ВР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</w:t>
      </w:r>
      <w:r w:rsidR="00335881" w:rsidRPr="000C79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/</w:t>
      </w:r>
      <w:proofErr w:type="spellStart"/>
      <w:r w:rsidR="00335881" w:rsidRPr="000C79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В.В.Абдулкеримова</w:t>
      </w:r>
      <w:proofErr w:type="spellEnd"/>
      <w:r w:rsidR="00335881" w:rsidRPr="000C790E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</w:p>
    <w:p w:rsidR="00335881" w:rsidRDefault="00335881" w:rsidP="00335881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3E705D" w:rsidRPr="000C790E" w:rsidRDefault="003E705D" w:rsidP="00335881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4B39EC" w:rsidRPr="000C790E" w:rsidRDefault="004B39EC" w:rsidP="004B39EC">
      <w:pPr>
        <w:spacing w:before="100" w:beforeAutospacing="1" w:after="100" w:afterAutospacing="1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790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Приложение </w:t>
      </w:r>
    </w:p>
    <w:tbl>
      <w:tblPr>
        <w:tblW w:w="5521" w:type="pct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8"/>
        <w:gridCol w:w="1445"/>
        <w:gridCol w:w="630"/>
        <w:gridCol w:w="3345"/>
        <w:gridCol w:w="2145"/>
      </w:tblGrid>
      <w:tr w:rsidR="004B39EC" w:rsidRPr="000C790E" w:rsidTr="000C790E">
        <w:trPr>
          <w:tblCellSpacing w:w="0" w:type="dxa"/>
        </w:trPr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Качественный состав ППС</w:t>
            </w:r>
          </w:p>
        </w:tc>
      </w:tr>
      <w:tr w:rsidR="004B39EC" w:rsidRPr="000C790E" w:rsidTr="000C790E">
        <w:trPr>
          <w:tblCellSpacing w:w="0" w:type="dxa"/>
        </w:trPr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Петровские преобразования. Новая система государственной власти и управления. Попытки укрепления абсолютизма в первой половине XIX века. Реформы системы государственного 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Учителя истории и обществознания первой и высшей квалификационной категории</w:t>
            </w:r>
          </w:p>
        </w:tc>
      </w:tr>
      <w:tr w:rsidR="004B39EC" w:rsidRPr="000C790E" w:rsidTr="000C790E">
        <w:trPr>
          <w:tblCellSpacing w:w="0" w:type="dxa"/>
        </w:trPr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Кризис власти. </w:t>
            </w:r>
            <w:proofErr w:type="spellStart"/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Маргинализация</w:t>
            </w:r>
            <w:proofErr w:type="spellEnd"/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общества. Советское общество в 1922-1941 гг. Экономические реформы середины 1960-х. Дефицит товаров народного потребления, развитие «теневой экономики» и коррупции. Становление новой российской государственности. Переход к рыночной экономике: реформы и их последствия.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9EC" w:rsidRPr="000C790E" w:rsidTr="000C790E">
        <w:trPr>
          <w:tblCellSpacing w:w="0" w:type="dxa"/>
        </w:trPr>
        <w:tc>
          <w:tcPr>
            <w:tcW w:w="1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Экономическая деятельность  подростков. Труд с точки зрения закона. Право на службе человека. Право и правопорядок. Как защититься от  несправедливости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9EC" w:rsidRPr="000C790E" w:rsidTr="000C790E">
        <w:trPr>
          <w:tblCellSpacing w:w="0" w:type="dxa"/>
        </w:trPr>
        <w:tc>
          <w:tcPr>
            <w:tcW w:w="13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Подросток и закон. Образ жизни подростков.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9EC" w:rsidRPr="000C790E" w:rsidTr="000C790E">
        <w:trPr>
          <w:tblCellSpacing w:w="0" w:type="dxa"/>
        </w:trPr>
        <w:tc>
          <w:tcPr>
            <w:tcW w:w="13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Экономическая сфера. Богатые и бедные.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9EC" w:rsidRPr="000C790E" w:rsidTr="000C790E">
        <w:trPr>
          <w:tblCellSpacing w:w="0" w:type="dxa"/>
        </w:trPr>
        <w:tc>
          <w:tcPr>
            <w:tcW w:w="13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 и его права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9EC" w:rsidRPr="000C790E" w:rsidTr="000C790E">
        <w:trPr>
          <w:tblCellSpacing w:w="0" w:type="dxa"/>
        </w:trPr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Базовый уровень: 10 </w:t>
            </w:r>
            <w:proofErr w:type="spellStart"/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(10 ч), 11 </w:t>
            </w:r>
            <w:proofErr w:type="spellStart"/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(10 ч);</w:t>
            </w:r>
          </w:p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Профильный уровень: 10 </w:t>
            </w:r>
            <w:proofErr w:type="spellStart"/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(5 ч),  11 </w:t>
            </w:r>
            <w:proofErr w:type="spellStart"/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(7 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Основы конституционного строя РФ. Народовластие. Система конституционных прав и свобод в РФ; Рыночные отношения в современной экономике; Виды социальных норм. Социальный контроль и самоконтроль. Отклоняющееся поведение; Государство как главный институт политической власти. Функции государства; Политика как общественное явление. Политическая деятельность; Гражданское общество и государство; Правовое </w:t>
            </w: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регулирование общественных отношений; Понятие преступления. Действие уголовного закона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39EC" w:rsidRPr="000C790E" w:rsidRDefault="004B39EC" w:rsidP="004B39E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790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  </w:t>
      </w:r>
    </w:p>
    <w:p w:rsidR="004B39EC" w:rsidRPr="000C790E" w:rsidRDefault="004B39EC" w:rsidP="004B39E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7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 УМК:</w:t>
      </w:r>
    </w:p>
    <w:p w:rsidR="004B39EC" w:rsidRPr="000C790E" w:rsidRDefault="004B39EC" w:rsidP="004B39E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7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Учебник «Обществознание» А.И. Кравченко, Е.А. Певцов; Рекомендовано Министерством образования и науки РФ. Москва «Русское слово», 2007, 2008, 2010 гг.</w:t>
      </w:r>
    </w:p>
    <w:p w:rsidR="004B39EC" w:rsidRPr="000C790E" w:rsidRDefault="004B39EC" w:rsidP="004B39E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7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Учебник «Обществознание» 10-11 класс для общеобразовательных учреждений под ред. Л.Н. Боголюбова; Рекомендовано Министерством образования и науки РФ (базовый и профильный уровень), М. Просвещение, 2010 г.</w:t>
      </w:r>
    </w:p>
    <w:p w:rsidR="004B39EC" w:rsidRPr="000C790E" w:rsidRDefault="004B39EC" w:rsidP="004B39E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7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Учебник «История России» 10-11 класс под ред. Н.С. Борисова, А.А. </w:t>
      </w:r>
      <w:proofErr w:type="spellStart"/>
      <w:r w:rsidRPr="000C7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Левандовского</w:t>
      </w:r>
      <w:proofErr w:type="spellEnd"/>
      <w:r w:rsidRPr="000C7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(базовый уровень), М. Просвещение, 2010 г. </w:t>
      </w:r>
    </w:p>
    <w:p w:rsidR="0086259C" w:rsidRPr="000C790E" w:rsidRDefault="0086259C" w:rsidP="004B39E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259C" w:rsidRPr="000C790E" w:rsidRDefault="0086259C" w:rsidP="004B39E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259C" w:rsidRPr="000C790E" w:rsidRDefault="0086259C" w:rsidP="004B39E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259C" w:rsidRPr="000C790E" w:rsidRDefault="0086259C" w:rsidP="004B39E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4052" w:rsidRPr="000C790E" w:rsidRDefault="00D64052" w:rsidP="004B39EC">
      <w:pPr>
        <w:rPr>
          <w:rFonts w:ascii="Times New Roman" w:hAnsi="Times New Roman" w:cs="Times New Roman"/>
          <w:sz w:val="28"/>
          <w:szCs w:val="28"/>
        </w:rPr>
      </w:pPr>
    </w:p>
    <w:sectPr w:rsidR="00D64052" w:rsidRPr="000C790E" w:rsidSect="003E705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13E7"/>
    <w:multiLevelType w:val="multilevel"/>
    <w:tmpl w:val="6C50B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EC"/>
    <w:rsid w:val="0000413F"/>
    <w:rsid w:val="00014E16"/>
    <w:rsid w:val="000C790E"/>
    <w:rsid w:val="00133CEB"/>
    <w:rsid w:val="00335881"/>
    <w:rsid w:val="003E705D"/>
    <w:rsid w:val="004B39EC"/>
    <w:rsid w:val="006636AA"/>
    <w:rsid w:val="0086259C"/>
    <w:rsid w:val="00A971D9"/>
    <w:rsid w:val="00AF2AFB"/>
    <w:rsid w:val="00CB1F4A"/>
    <w:rsid w:val="00D51FBE"/>
    <w:rsid w:val="00D6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Николаевна</dc:creator>
  <cp:lastModifiedBy>Николаевна</cp:lastModifiedBy>
  <cp:revision>19</cp:revision>
  <cp:lastPrinted>2020-08-12T07:40:00Z</cp:lastPrinted>
  <dcterms:created xsi:type="dcterms:W3CDTF">2016-03-17T12:59:00Z</dcterms:created>
  <dcterms:modified xsi:type="dcterms:W3CDTF">2021-06-08T09:32:00Z</dcterms:modified>
</cp:coreProperties>
</file>