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DD" w:rsidRDefault="006566DD" w:rsidP="006566DD">
      <w:pPr>
        <w:pStyle w:val="a3"/>
        <w:spacing w:line="276" w:lineRule="auto"/>
        <w:jc w:val="center"/>
        <w:rPr>
          <w:rFonts w:cstheme="minorHAnsi"/>
          <w:b/>
          <w:sz w:val="28"/>
          <w:szCs w:val="24"/>
        </w:rPr>
      </w:pPr>
    </w:p>
    <w:p w:rsidR="006566DD" w:rsidRPr="006566DD" w:rsidRDefault="006566DD" w:rsidP="006566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43C41" w:rsidRPr="00343C41" w:rsidRDefault="00343C41" w:rsidP="00343C4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343C41" w:rsidRPr="00343C41" w:rsidRDefault="00343C41" w:rsidP="00343C41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«Утверждаю»:</w:t>
      </w:r>
    </w:p>
    <w:p w:rsidR="00343C41" w:rsidRPr="00343C41" w:rsidRDefault="00343C41" w:rsidP="00343C4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Согласовано:</w:t>
      </w: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                    </w:t>
      </w:r>
      <w:r w:rsidR="008862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директор МКОУ «СОШ №5»</w:t>
      </w:r>
    </w:p>
    <w:p w:rsidR="00343C41" w:rsidRPr="00343C41" w:rsidRDefault="00343C41" w:rsidP="00343C41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зам. директора по ВР</w:t>
      </w: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        </w:t>
      </w:r>
      <w:r w:rsidR="008862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___________________________</w:t>
      </w:r>
    </w:p>
    <w:p w:rsidR="00343C41" w:rsidRPr="00343C41" w:rsidRDefault="00343C41" w:rsidP="00343C41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</w:t>
      </w: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/ Щеглов Ю.А./</w:t>
      </w:r>
    </w:p>
    <w:p w:rsidR="00343C41" w:rsidRPr="00343C41" w:rsidRDefault="00343C41" w:rsidP="00343C4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Абдулкеримовой В.В.                                          </w:t>
      </w:r>
      <w:r w:rsidR="008862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8862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bookmarkStart w:id="0" w:name="_GoBack"/>
      <w:bookmarkEnd w:id="0"/>
      <w:r w:rsidRPr="00343C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«_____»____________2021-2022 уч.год.</w:t>
      </w:r>
    </w:p>
    <w:p w:rsidR="00343C41" w:rsidRDefault="00343C41" w:rsidP="0034042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34042F" w:rsidRDefault="0034042F" w:rsidP="0034042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6566DD" w:rsidRPr="006566DD" w:rsidRDefault="006566DD" w:rsidP="006566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66DD">
        <w:rPr>
          <w:rFonts w:ascii="Times New Roman" w:hAnsi="Times New Roman" w:cs="Times New Roman"/>
          <w:b/>
          <w:sz w:val="28"/>
          <w:szCs w:val="24"/>
        </w:rPr>
        <w:t>План мероприятий в МКОУ «СОШ №5»</w:t>
      </w:r>
      <w:r w:rsidRPr="006566DD">
        <w:rPr>
          <w:rFonts w:ascii="Times New Roman" w:hAnsi="Times New Roman" w:cs="Times New Roman"/>
          <w:b/>
          <w:sz w:val="28"/>
          <w:szCs w:val="24"/>
        </w:rPr>
        <w:br/>
        <w:t>по подготовке и проведению юбилейных мероприятий, посвященных 9</w:t>
      </w:r>
      <w:r w:rsidR="00610410">
        <w:rPr>
          <w:rFonts w:ascii="Times New Roman" w:hAnsi="Times New Roman" w:cs="Times New Roman"/>
          <w:b/>
          <w:sz w:val="28"/>
          <w:szCs w:val="24"/>
        </w:rPr>
        <w:t>0</w:t>
      </w:r>
      <w:r w:rsidRPr="006566DD">
        <w:rPr>
          <w:rFonts w:ascii="Times New Roman" w:hAnsi="Times New Roman" w:cs="Times New Roman"/>
          <w:b/>
          <w:sz w:val="28"/>
          <w:szCs w:val="24"/>
        </w:rPr>
        <w:t xml:space="preserve">- летию со дня рождения народной поэтессы Дагестана </w:t>
      </w:r>
      <w:r w:rsidRPr="006566DD">
        <w:rPr>
          <w:rFonts w:ascii="Times New Roman" w:hAnsi="Times New Roman" w:cs="Times New Roman"/>
          <w:b/>
          <w:sz w:val="28"/>
          <w:szCs w:val="24"/>
        </w:rPr>
        <w:br/>
        <w:t>Алиевой Фазу Гамзатовны.</w:t>
      </w:r>
    </w:p>
    <w:p w:rsidR="006566DD" w:rsidRPr="00B75E2E" w:rsidRDefault="006566DD" w:rsidP="006566D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5E2E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 w:rsidRPr="00B75E2E">
        <w:rPr>
          <w:rFonts w:ascii="Times New Roman" w:hAnsi="Times New Roman" w:cs="Times New Roman"/>
          <w:sz w:val="28"/>
          <w:szCs w:val="28"/>
        </w:rPr>
        <w:t xml:space="preserve">воспитание любви и уважения к истории родного края, </w:t>
      </w:r>
    </w:p>
    <w:p w:rsidR="006566DD" w:rsidRPr="00B75E2E" w:rsidRDefault="006566DD" w:rsidP="006566D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5E2E">
        <w:rPr>
          <w:rFonts w:ascii="Times New Roman" w:hAnsi="Times New Roman" w:cs="Times New Roman"/>
          <w:sz w:val="28"/>
          <w:szCs w:val="28"/>
        </w:rPr>
        <w:t xml:space="preserve">открытие ребенку необъятного мира  духовных ценностей, развитие его художественных и творческих способностей, приобщение детей к прекрасному, возвышенному. </w:t>
      </w:r>
    </w:p>
    <w:p w:rsidR="006566DD" w:rsidRPr="00B75E2E" w:rsidRDefault="006566DD" w:rsidP="006566DD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4"/>
        <w:tblW w:w="11156" w:type="dxa"/>
        <w:tblInd w:w="-459" w:type="dxa"/>
        <w:tblLook w:val="04A0" w:firstRow="1" w:lastRow="0" w:firstColumn="1" w:lastColumn="0" w:noHBand="0" w:noVBand="1"/>
      </w:tblPr>
      <w:tblGrid>
        <w:gridCol w:w="496"/>
        <w:gridCol w:w="5774"/>
        <w:gridCol w:w="1919"/>
        <w:gridCol w:w="2967"/>
      </w:tblGrid>
      <w:tr w:rsidR="006566DD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№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МЕРОПРИЯТИЯ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DD" w:rsidRPr="00B75E2E" w:rsidRDefault="00F56A62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Дата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ОТВЕТСТВЕННЫЙ</w:t>
            </w:r>
          </w:p>
        </w:tc>
      </w:tr>
      <w:tr w:rsidR="006566DD" w:rsidRPr="00B75E2E" w:rsidTr="00BD10F6">
        <w:trPr>
          <w:trHeight w:val="11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DD" w:rsidRPr="00B75E2E" w:rsidRDefault="006566DD" w:rsidP="0022442D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6566DD" w:rsidRPr="00B75E2E" w:rsidRDefault="006566DD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- 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Составление и утверждение плана мероприятий</w:t>
            </w:r>
          </w:p>
          <w:p w:rsidR="006566DD" w:rsidRPr="00B75E2E" w:rsidRDefault="006566DD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  <w:p w:rsidR="006566DD" w:rsidRPr="00B75E2E" w:rsidRDefault="006566DD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6566DD" w:rsidRPr="00B75E2E" w:rsidRDefault="00923BDB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Я</w:t>
            </w:r>
            <w:r w:rsidR="008B2FE3"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Директор</w:t>
            </w:r>
          </w:p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Заместители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br/>
              <w:t>директора</w:t>
            </w:r>
            <w:r w:rsidR="008B2FE3"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по ВР</w:t>
            </w:r>
          </w:p>
        </w:tc>
      </w:tr>
      <w:tr w:rsidR="006566DD" w:rsidRPr="00B75E2E" w:rsidTr="00BD10F6">
        <w:trPr>
          <w:trHeight w:val="13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DD" w:rsidRPr="00B75E2E" w:rsidRDefault="006566DD" w:rsidP="002244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- </w:t>
            </w:r>
            <w:r w:rsidR="00745E56"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Классные часы</w:t>
            </w: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: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 "Горянка , прославившая Дагестан" </w:t>
            </w:r>
          </w:p>
          <w:p w:rsidR="006566DD" w:rsidRPr="00B75E2E" w:rsidRDefault="006566DD" w:rsidP="002244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566DD" w:rsidRPr="00B75E2E" w:rsidRDefault="006566DD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B75E2E">
              <w:rPr>
                <w:rFonts w:ascii="Times New Roman" w:hAnsi="Times New Roman" w:cs="Times New Roman"/>
                <w:i/>
                <w:sz w:val="28"/>
                <w:szCs w:val="28"/>
              </w:rPr>
              <w:t>Презентация</w:t>
            </w:r>
            <w:r w:rsidRPr="00B75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B75E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"Судьба великой дагестанской поэтессы"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6566DD" w:rsidRPr="00B75E2E" w:rsidRDefault="006566DD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В течение </w:t>
            </w: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br/>
            </w:r>
            <w:r w:rsidR="000B1484"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2022 </w:t>
            </w: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DD" w:rsidRPr="00B75E2E" w:rsidRDefault="006566DD" w:rsidP="008B2FE3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Заместители директора</w:t>
            </w:r>
            <w:r w:rsidR="008B2FE3"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BD10F6" w:rsidRPr="00B75E2E" w:rsidTr="00BD10F6">
        <w:trPr>
          <w:trHeight w:val="13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C46DF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C46DF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- Открытый классный час: </w:t>
            </w:r>
            <w:r w:rsidRPr="00B75E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«Жемчужина поэзии», приуроченный к юбилею Фазу Алиевой.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5 декабря 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8B2FE3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Классный руководитель 6 «Б» класса</w:t>
            </w: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C46DF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B75E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Конкурс сочинений по теме «Моё любимое стихотворение Ф.Алиевой»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Февраль2022г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131BE9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Заместитель директора по ВР, руководитель ШМО русского языка и литературы,</w:t>
            </w: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учителя филологи</w:t>
            </w: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C46DF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sz w:val="28"/>
                <w:szCs w:val="28"/>
              </w:rPr>
              <w:t>Открытый урок литературы в 7а классе, посвящённый жизни и творчеству Ф.Алиевой.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 Ноябрь2022г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131BE9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Руководитель ШМО русского языка и литературы,</w:t>
            </w:r>
          </w:p>
          <w:p w:rsidR="00BD10F6" w:rsidRPr="00B75E2E" w:rsidRDefault="00BD10F6" w:rsidP="00131BE9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учитель литературы </w:t>
            </w: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lastRenderedPageBreak/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sz w:val="28"/>
                <w:szCs w:val="28"/>
              </w:rPr>
              <w:t>Открытый урок литературы на тему : «Орлица дагестанской литературы» в 9а классе.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Декабрь2022г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DB60C0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Руководитель ШМО русского языка и литературы,</w:t>
            </w:r>
          </w:p>
          <w:p w:rsidR="00BD10F6" w:rsidRPr="00B75E2E" w:rsidRDefault="00BD10F6" w:rsidP="00DB60C0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учитель русского языка литературы </w:t>
            </w: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57712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57712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- 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Конкурс чтецов среди учащихся 5-8 классов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br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Март 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DB60C0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Заместитель 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br/>
              <w:t>директора по ВР, руководитель ШМО русского языка и литературы,</w:t>
            </w:r>
          </w:p>
          <w:p w:rsidR="00BD10F6" w:rsidRPr="00B75E2E" w:rsidRDefault="00BD10F6" w:rsidP="00DB60C0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учитель русского языка литературы </w:t>
            </w: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57712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57712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-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Оформление информационных стендов, уголков, выстовок  по творчеству Фазу Алиевой.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6306FC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 Сентябрь-декабрь 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Педагог библиотекарь, учителя русского языка и литературы</w:t>
            </w: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B75E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Познавательно-развлекательное мероприятие: </w:t>
            </w:r>
            <w:r w:rsidRPr="00B75E2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«Горжусь я славою моего народа»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Ноябрь 2022г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Заместитель директора по ВР,</w:t>
            </w: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учителя родных языков</w:t>
            </w: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Открытое мероприятие -  «Талисман страны гор», приуроченный к юбилею Фазу Алиевой.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</w:p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Декабрь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F6" w:rsidRPr="00B75E2E" w:rsidRDefault="00806F49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Педагог – библиотекарь, руководитель ШМО русского языка и литературы.</w:t>
            </w:r>
          </w:p>
        </w:tc>
      </w:tr>
      <w:tr w:rsidR="00BD10F6" w:rsidRPr="00B75E2E" w:rsidTr="00BD10F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-</w:t>
            </w:r>
            <w:r w:rsidRPr="00B75E2E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Подведение итогов работы, размещение информации о проведенных мероприятиях в рамках утвержденного пл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ана на официальном сайте МКОУ «СОШ №5».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BD10F6" w:rsidP="0022442D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75E2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Ноябрь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F6" w:rsidRPr="00B75E2E" w:rsidRDefault="00806F49" w:rsidP="0022442D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Заместитель директора по ВР, ответственный за сайт.</w:t>
            </w:r>
          </w:p>
        </w:tc>
      </w:tr>
    </w:tbl>
    <w:p w:rsidR="006566DD" w:rsidRPr="00B75E2E" w:rsidRDefault="006566DD" w:rsidP="006566DD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66DD" w:rsidRPr="00B75E2E" w:rsidRDefault="006566DD" w:rsidP="00656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6DD" w:rsidRPr="00B75E2E" w:rsidRDefault="006566DD" w:rsidP="006566DD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BD10F6" w:rsidRDefault="00BD10F6" w:rsidP="006566DD">
      <w:pPr>
        <w:rPr>
          <w:rFonts w:ascii="Times New Roman" w:hAnsi="Times New Roman" w:cs="Times New Roman"/>
          <w:sz w:val="28"/>
          <w:szCs w:val="28"/>
        </w:rPr>
      </w:pPr>
    </w:p>
    <w:p w:rsidR="00BD10F6" w:rsidRDefault="00BD10F6" w:rsidP="006566DD">
      <w:pPr>
        <w:rPr>
          <w:rFonts w:ascii="Times New Roman" w:hAnsi="Times New Roman" w:cs="Times New Roman"/>
          <w:sz w:val="28"/>
          <w:szCs w:val="28"/>
        </w:rPr>
      </w:pPr>
    </w:p>
    <w:p w:rsidR="00BD10F6" w:rsidRDefault="00BD10F6" w:rsidP="006566DD">
      <w:pPr>
        <w:rPr>
          <w:rFonts w:ascii="Times New Roman" w:hAnsi="Times New Roman" w:cs="Times New Roman"/>
          <w:sz w:val="28"/>
          <w:szCs w:val="28"/>
        </w:rPr>
      </w:pPr>
    </w:p>
    <w:p w:rsidR="006566DD" w:rsidRDefault="00923BDB" w:rsidP="00656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            /Ю.А.Щеглов/</w:t>
      </w:r>
    </w:p>
    <w:p w:rsidR="00923BDB" w:rsidRPr="00B75E2E" w:rsidRDefault="00923BDB" w:rsidP="00656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/В.В.Абдулкеримова/</w:t>
      </w:r>
    </w:p>
    <w:p w:rsidR="00D97E39" w:rsidRPr="00B75E2E" w:rsidRDefault="008862AA">
      <w:pPr>
        <w:rPr>
          <w:rFonts w:ascii="Times New Roman" w:hAnsi="Times New Roman" w:cs="Times New Roman"/>
          <w:sz w:val="28"/>
          <w:szCs w:val="28"/>
        </w:rPr>
      </w:pPr>
    </w:p>
    <w:sectPr w:rsidR="00D97E39" w:rsidRPr="00B75E2E" w:rsidSect="00AF5825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28"/>
    <w:rsid w:val="000A58A9"/>
    <w:rsid w:val="000B1484"/>
    <w:rsid w:val="00131BE9"/>
    <w:rsid w:val="001762FA"/>
    <w:rsid w:val="001B23E4"/>
    <w:rsid w:val="001C3BCF"/>
    <w:rsid w:val="0022584E"/>
    <w:rsid w:val="00335481"/>
    <w:rsid w:val="0034042F"/>
    <w:rsid w:val="00343C41"/>
    <w:rsid w:val="00610410"/>
    <w:rsid w:val="006306FC"/>
    <w:rsid w:val="006566DD"/>
    <w:rsid w:val="00745E56"/>
    <w:rsid w:val="00806F49"/>
    <w:rsid w:val="008862AA"/>
    <w:rsid w:val="008B2FE3"/>
    <w:rsid w:val="00923BDB"/>
    <w:rsid w:val="00AE26EA"/>
    <w:rsid w:val="00B75E2E"/>
    <w:rsid w:val="00BD10F6"/>
    <w:rsid w:val="00C020E6"/>
    <w:rsid w:val="00C12CA2"/>
    <w:rsid w:val="00CB512D"/>
    <w:rsid w:val="00D54A12"/>
    <w:rsid w:val="00D92CEC"/>
    <w:rsid w:val="00DB60C0"/>
    <w:rsid w:val="00F40C28"/>
    <w:rsid w:val="00F56A62"/>
    <w:rsid w:val="00FE4599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6DD"/>
    <w:pPr>
      <w:spacing w:after="0" w:line="240" w:lineRule="auto"/>
    </w:pPr>
  </w:style>
  <w:style w:type="table" w:styleId="a4">
    <w:name w:val="Table Grid"/>
    <w:basedOn w:val="a1"/>
    <w:uiPriority w:val="59"/>
    <w:rsid w:val="006566D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6DD"/>
    <w:pPr>
      <w:spacing w:after="0" w:line="240" w:lineRule="auto"/>
    </w:pPr>
  </w:style>
  <w:style w:type="table" w:styleId="a4">
    <w:name w:val="Table Grid"/>
    <w:basedOn w:val="a1"/>
    <w:uiPriority w:val="59"/>
    <w:rsid w:val="006566D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20</cp:revision>
  <cp:lastPrinted>2022-01-26T11:45:00Z</cp:lastPrinted>
  <dcterms:created xsi:type="dcterms:W3CDTF">2022-01-22T05:31:00Z</dcterms:created>
  <dcterms:modified xsi:type="dcterms:W3CDTF">2022-01-26T11:46:00Z</dcterms:modified>
</cp:coreProperties>
</file>