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6D8" w:rsidRPr="00CA06D8" w:rsidRDefault="00CA06D8" w:rsidP="00CA06D8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06D8" w:rsidRPr="00CA06D8" w:rsidRDefault="00CA06D8" w:rsidP="00AF11E3">
      <w:pPr>
        <w:tabs>
          <w:tab w:val="left" w:pos="883"/>
          <w:tab w:val="right" w:pos="9355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Утверждаю:</w:t>
      </w:r>
    </w:p>
    <w:p w:rsidR="00CA06D8" w:rsidRPr="00CA06D8" w:rsidRDefault="00CA06D8" w:rsidP="00AF11E3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Согласовано: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           Директор МКОУ «СОШ №5»</w:t>
      </w:r>
    </w:p>
    <w:p w:rsidR="00CA06D8" w:rsidRPr="00CA06D8" w:rsidRDefault="00CA06D8" w:rsidP="00AF11E3">
      <w:pPr>
        <w:tabs>
          <w:tab w:val="left" w:pos="387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зам. директора по ВР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          </w:t>
      </w:r>
      <w:r w:rsidR="00AF11E3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>___________________________</w:t>
      </w:r>
    </w:p>
    <w:p w:rsidR="00CA06D8" w:rsidRPr="00CA06D8" w:rsidRDefault="00CA06D8" w:rsidP="00AF11E3">
      <w:pPr>
        <w:tabs>
          <w:tab w:val="left" w:pos="526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A06D8">
        <w:rPr>
          <w:rFonts w:ascii="Times New Roman" w:eastAsia="Calibri" w:hAnsi="Times New Roman" w:cs="Times New Roman"/>
          <w:b/>
          <w:sz w:val="24"/>
          <w:szCs w:val="24"/>
        </w:rPr>
        <w:t>_________________________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  <w:r w:rsidR="00AF11E3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Pr="00CA06D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Щеглов Ю.А.</w:t>
      </w:r>
    </w:p>
    <w:p w:rsidR="00CA06D8" w:rsidRPr="00CA06D8" w:rsidRDefault="00CA06D8" w:rsidP="00AF11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CA06D8">
        <w:rPr>
          <w:rFonts w:ascii="Times New Roman" w:eastAsia="Calibri" w:hAnsi="Times New Roman" w:cs="Times New Roman"/>
          <w:b/>
          <w:sz w:val="24"/>
          <w:szCs w:val="24"/>
        </w:rPr>
        <w:t>Абдулкеримовой</w:t>
      </w:r>
      <w:proofErr w:type="spellEnd"/>
      <w:r w:rsidRPr="00CA06D8">
        <w:rPr>
          <w:rFonts w:ascii="Times New Roman" w:eastAsia="Calibri" w:hAnsi="Times New Roman" w:cs="Times New Roman"/>
          <w:b/>
          <w:sz w:val="24"/>
          <w:szCs w:val="24"/>
        </w:rPr>
        <w:t xml:space="preserve"> В.В.</w:t>
      </w:r>
    </w:p>
    <w:p w:rsidR="00AF11E3" w:rsidRPr="00376664" w:rsidRDefault="00AF11E3" w:rsidP="00AF11E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383755">
        <w:rPr>
          <w:rFonts w:ascii="Times New Roman" w:eastAsia="Calibri" w:hAnsi="Times New Roman" w:cs="Times New Roman"/>
          <w:b/>
          <w:sz w:val="24"/>
          <w:szCs w:val="24"/>
        </w:rPr>
        <w:t>_____»____________2021-2022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AF2AFB">
        <w:rPr>
          <w:rFonts w:ascii="Times New Roman" w:eastAsia="Calibri" w:hAnsi="Times New Roman" w:cs="Times New Roman"/>
          <w:b/>
          <w:sz w:val="24"/>
          <w:szCs w:val="24"/>
        </w:rPr>
        <w:t>г</w:t>
      </w:r>
      <w:proofErr w:type="gram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од</w:t>
      </w:r>
      <w:proofErr w:type="spellEnd"/>
      <w:r w:rsidRPr="00AF2AF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CA06D8" w:rsidRPr="00CA06D8" w:rsidRDefault="00CA06D8" w:rsidP="00AF11E3">
      <w:pPr>
        <w:tabs>
          <w:tab w:val="left" w:pos="667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54B55" w:rsidRDefault="00954B55" w:rsidP="00AC38A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4B55">
        <w:rPr>
          <w:rFonts w:ascii="Times New Roman" w:hAnsi="Times New Roman" w:cs="Times New Roman"/>
          <w:b/>
          <w:sz w:val="32"/>
          <w:szCs w:val="32"/>
        </w:rPr>
        <w:t xml:space="preserve">План лекторской группы </w:t>
      </w:r>
      <w:r w:rsidR="00AC38A1" w:rsidRPr="00954B55">
        <w:rPr>
          <w:rFonts w:ascii="Times New Roman" w:hAnsi="Times New Roman" w:cs="Times New Roman"/>
          <w:b/>
          <w:sz w:val="32"/>
          <w:szCs w:val="32"/>
        </w:rPr>
        <w:t>МКОК СОШ №5</w:t>
      </w:r>
      <w:r w:rsidRPr="00954B5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C38A1" w:rsidRPr="00954B55" w:rsidRDefault="00954B55" w:rsidP="00954B5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4B55">
        <w:rPr>
          <w:rFonts w:ascii="Times New Roman" w:hAnsi="Times New Roman" w:cs="Times New Roman"/>
          <w:b/>
          <w:sz w:val="32"/>
          <w:szCs w:val="32"/>
        </w:rPr>
        <w:t>п</w:t>
      </w:r>
      <w:r w:rsidR="00383755">
        <w:rPr>
          <w:rFonts w:ascii="Times New Roman" w:hAnsi="Times New Roman" w:cs="Times New Roman"/>
          <w:b/>
          <w:sz w:val="32"/>
          <w:szCs w:val="32"/>
        </w:rPr>
        <w:t>о терроризму-экстремизму на 2021 – 2022</w:t>
      </w:r>
      <w:r w:rsidRPr="00954B55">
        <w:rPr>
          <w:rFonts w:ascii="Times New Roman" w:hAnsi="Times New Roman" w:cs="Times New Roman"/>
          <w:b/>
          <w:sz w:val="32"/>
          <w:szCs w:val="32"/>
        </w:rPr>
        <w:t xml:space="preserve"> уч. год.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499"/>
        <w:gridCol w:w="4223"/>
        <w:gridCol w:w="1891"/>
        <w:gridCol w:w="2074"/>
        <w:gridCol w:w="2228"/>
      </w:tblGrid>
      <w:tr w:rsidR="002321DA" w:rsidTr="00F7352A">
        <w:tc>
          <w:tcPr>
            <w:tcW w:w="499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23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91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074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2228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321DA" w:rsidTr="00F7352A">
        <w:tc>
          <w:tcPr>
            <w:tcW w:w="499" w:type="dxa"/>
          </w:tcPr>
          <w:p w:rsidR="00AC38A1" w:rsidRPr="00AC38A1" w:rsidRDefault="00AC38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38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3" w:type="dxa"/>
          </w:tcPr>
          <w:p w:rsidR="00AC38A1" w:rsidRPr="002321DA" w:rsidRDefault="00886D1D" w:rsidP="002321DA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  День мира в рамках </w:t>
            </w:r>
            <w:r w:rsidR="00AC38A1"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1DA">
              <w:rPr>
                <w:sz w:val="28"/>
                <w:szCs w:val="28"/>
              </w:rPr>
              <w:t>дня солидарности в борьбе с терроризмом.</w:t>
            </w:r>
          </w:p>
        </w:tc>
        <w:tc>
          <w:tcPr>
            <w:tcW w:w="1891" w:type="dxa"/>
          </w:tcPr>
          <w:p w:rsidR="00AC38A1" w:rsidRPr="00AC38A1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01.09.21</w:t>
            </w:r>
            <w:r w:rsidR="0058495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AC38A1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86D1D">
              <w:rPr>
                <w:rFonts w:ascii="Times New Roman" w:hAnsi="Times New Roman" w:cs="Times New Roman"/>
                <w:sz w:val="28"/>
                <w:szCs w:val="28"/>
              </w:rPr>
              <w:t xml:space="preserve">-ые 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228" w:type="dxa"/>
          </w:tcPr>
          <w:p w:rsidR="00AC38A1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r w:rsidR="00886D1D">
              <w:rPr>
                <w:rFonts w:ascii="Times New Roman" w:hAnsi="Times New Roman" w:cs="Times New Roman"/>
                <w:sz w:val="28"/>
                <w:szCs w:val="28"/>
              </w:rPr>
              <w:t>Калюжная Н.Г.</w:t>
            </w:r>
          </w:p>
        </w:tc>
      </w:tr>
      <w:tr w:rsidR="00307124" w:rsidTr="00F7352A">
        <w:tc>
          <w:tcPr>
            <w:tcW w:w="499" w:type="dxa"/>
          </w:tcPr>
          <w:p w:rsidR="00307124" w:rsidRPr="00AC38A1" w:rsidRDefault="00307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3" w:type="dxa"/>
          </w:tcPr>
          <w:p w:rsidR="00307124" w:rsidRDefault="00307124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посвящённая 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Дню соли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дарности в борьбе с терроризмом»</w:t>
            </w:r>
          </w:p>
        </w:tc>
        <w:tc>
          <w:tcPr>
            <w:tcW w:w="1891" w:type="dxa"/>
          </w:tcPr>
          <w:p w:rsidR="00307124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01.09.21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307124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-11классы</w:t>
            </w:r>
          </w:p>
        </w:tc>
        <w:tc>
          <w:tcPr>
            <w:tcW w:w="2228" w:type="dxa"/>
          </w:tcPr>
          <w:p w:rsidR="00307124" w:rsidRDefault="00CA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 зам. директора по ВР, социальный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 xml:space="preserve"> педагог.</w:t>
            </w:r>
          </w:p>
        </w:tc>
      </w:tr>
      <w:tr w:rsidR="002321DA" w:rsidTr="00F7352A">
        <w:tc>
          <w:tcPr>
            <w:tcW w:w="499" w:type="dxa"/>
          </w:tcPr>
          <w:p w:rsidR="002321DA" w:rsidRPr="00AC38A1" w:rsidRDefault="00307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3" w:type="dxa"/>
          </w:tcPr>
          <w:p w:rsidR="002321DA" w:rsidRDefault="002321DA" w:rsidP="002321DA">
            <w:pPr>
              <w:pStyle w:val="Standard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стенгазет </w:t>
            </w:r>
            <w:r>
              <w:rPr>
                <w:sz w:val="28"/>
                <w:szCs w:val="28"/>
              </w:rPr>
              <w:t xml:space="preserve">«Терроризм-угроза обществу!» </w:t>
            </w:r>
          </w:p>
          <w:p w:rsidR="002321DA" w:rsidRDefault="002321DA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2321DA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09.09.21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2321DA" w:rsidRDefault="00CA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2228" w:type="dxa"/>
          </w:tcPr>
          <w:p w:rsidR="002321DA" w:rsidRDefault="002321DA" w:rsidP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r w:rsidR="006E0107">
              <w:rPr>
                <w:rFonts w:ascii="Times New Roman" w:hAnsi="Times New Roman" w:cs="Times New Roman"/>
                <w:sz w:val="28"/>
                <w:szCs w:val="28"/>
              </w:rPr>
              <w:t>Реутова З.В.</w:t>
            </w:r>
          </w:p>
        </w:tc>
      </w:tr>
      <w:tr w:rsidR="00360E04" w:rsidTr="00F7352A">
        <w:tc>
          <w:tcPr>
            <w:tcW w:w="499" w:type="dxa"/>
          </w:tcPr>
          <w:p w:rsidR="00360E04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3" w:type="dxa"/>
          </w:tcPr>
          <w:p w:rsidR="00360E04" w:rsidRDefault="00360E04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E0107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без террора.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Нам нужен мир!»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 открытый классный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1891" w:type="dxa"/>
          </w:tcPr>
          <w:p w:rsidR="00360E04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11.09.21</w:t>
            </w:r>
            <w:r w:rsidR="006E010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360E04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 класс</w:t>
            </w:r>
          </w:p>
        </w:tc>
        <w:tc>
          <w:tcPr>
            <w:tcW w:w="2228" w:type="dxa"/>
          </w:tcPr>
          <w:p w:rsidR="00360E04" w:rsidRDefault="00360E04" w:rsidP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ектора по ВР, классный руководите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  <w:r w:rsidR="00383755">
              <w:rPr>
                <w:rFonts w:ascii="Times New Roman" w:hAnsi="Times New Roman" w:cs="Times New Roman"/>
                <w:sz w:val="28"/>
                <w:szCs w:val="28"/>
              </w:rPr>
              <w:t>Аминова М.З.</w:t>
            </w:r>
          </w:p>
        </w:tc>
      </w:tr>
      <w:tr w:rsidR="00F1443E" w:rsidTr="00F7352A">
        <w:tc>
          <w:tcPr>
            <w:tcW w:w="499" w:type="dxa"/>
          </w:tcPr>
          <w:p w:rsidR="00F1443E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3" w:type="dxa"/>
          </w:tcPr>
          <w:p w:rsidR="00E448C4" w:rsidRDefault="00F1443E" w:rsidP="002321DA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«Будьте бдительны!» (раздача буклетов родителям и жителям города)</w:t>
            </w:r>
            <w:r w:rsidR="00E448C4">
              <w:rPr>
                <w:sz w:val="28"/>
                <w:szCs w:val="28"/>
              </w:rPr>
              <w:t>. Буклеты взяты</w:t>
            </w:r>
          </w:p>
          <w:p w:rsidR="00E448C4" w:rsidRPr="00AE1149" w:rsidRDefault="00E448C4" w:rsidP="00E448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сайта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F1443E" w:rsidRDefault="00F1443E" w:rsidP="002321DA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F1443E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03.09-11.09.21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F1443E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2228" w:type="dxa"/>
          </w:tcPr>
          <w:p w:rsidR="00F1443E" w:rsidRDefault="00F1443E" w:rsidP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2321DA" w:rsidTr="00F7352A">
        <w:tc>
          <w:tcPr>
            <w:tcW w:w="499" w:type="dxa"/>
          </w:tcPr>
          <w:p w:rsidR="00AC38A1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3" w:type="dxa"/>
          </w:tcPr>
          <w:p w:rsidR="00AE1149" w:rsidRDefault="002321DA" w:rsidP="00AE1149">
            <w:pPr>
              <w:autoSpaceDE w:val="0"/>
              <w:autoSpaceDN w:val="0"/>
              <w:adjustRightInd w:val="0"/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AE1149" w:rsidRPr="00AE1149" w:rsidRDefault="00AE1149" w:rsidP="00AE11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AE1149">
              <w:rPr>
                <w:rFonts w:ascii="Times New Roman" w:hAnsi="Times New Roman" w:cs="Times New Roman"/>
                <w:bCs/>
                <w:sz w:val="28"/>
                <w:szCs w:val="28"/>
              </w:rPr>
              <w:t>Основные группы риска для вовлечения в экстремистскую и террористическую деятельность и их социально-психологическая классификация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показом слайдов взятых с сайта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Мин.обр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страничка «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Противодействие экстремизму-терроризму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AC38A1" w:rsidRPr="00954B55" w:rsidRDefault="00AC38A1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C38A1" w:rsidRPr="00AC38A1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07.09.21</w:t>
            </w:r>
            <w:r w:rsidR="00F144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2321DA" w:rsidRDefault="002321DA" w:rsidP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Инструктивно – методическое совещание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рук-лей.</w:t>
            </w:r>
          </w:p>
          <w:p w:rsidR="00AC38A1" w:rsidRPr="00AC38A1" w:rsidRDefault="00AC38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AC38A1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r w:rsidR="0058495D"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  <w:tr w:rsidR="00F1443E" w:rsidTr="00F7352A">
        <w:tc>
          <w:tcPr>
            <w:tcW w:w="499" w:type="dxa"/>
          </w:tcPr>
          <w:p w:rsidR="00F1443E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3" w:type="dxa"/>
          </w:tcPr>
          <w:p w:rsidR="00F1443E" w:rsidRPr="00F1443E" w:rsidRDefault="00F1443E" w:rsidP="00F1443E">
            <w:pPr>
              <w:widowControl w:val="0"/>
              <w:suppressAutoHyphens/>
              <w:autoSpaceDN w:val="0"/>
              <w:textAlignment w:val="baseline"/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</w:pP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Лекция, посвящённая терроризму</w:t>
            </w:r>
          </w:p>
          <w:p w:rsidR="00F1443E" w:rsidRPr="00954B55" w:rsidRDefault="00F1443E" w:rsidP="00F144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 «Чем опасен террор?»  встреча с </w:t>
            </w: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городской комиссией </w:t>
            </w:r>
            <w:r w:rsidRPr="00F1443E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</w:p>
        </w:tc>
        <w:tc>
          <w:tcPr>
            <w:tcW w:w="1891" w:type="dxa"/>
          </w:tcPr>
          <w:p w:rsidR="00F1443E" w:rsidRDefault="00AF1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</w:t>
            </w:r>
            <w:r w:rsidR="00922708">
              <w:rPr>
                <w:rFonts w:ascii="Times New Roman" w:hAnsi="Times New Roman" w:cs="Times New Roman"/>
                <w:sz w:val="28"/>
                <w:szCs w:val="28"/>
              </w:rPr>
              <w:t>.09.21</w:t>
            </w:r>
            <w:bookmarkStart w:id="0" w:name="_GoBack"/>
            <w:bookmarkEnd w:id="0"/>
            <w:r w:rsidR="00F1443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F1443E" w:rsidRDefault="00F1443E" w:rsidP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Лекция</w:t>
            </w:r>
            <w:r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>. В</w:t>
            </w: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t xml:space="preserve">стреча с городской </w:t>
            </w:r>
            <w:r w:rsidRPr="00F1443E">
              <w:rPr>
                <w:rFonts w:ascii="Tinos" w:eastAsia="Droid Sans Fallback" w:hAnsi="Tinos" w:cs="FreeSans"/>
                <w:kern w:val="3"/>
                <w:sz w:val="28"/>
                <w:szCs w:val="28"/>
                <w:lang w:eastAsia="zh-CN" w:bidi="hi-IN"/>
              </w:rPr>
              <w:lastRenderedPageBreak/>
              <w:t xml:space="preserve">комиссией </w:t>
            </w:r>
            <w:r w:rsidRPr="00F1443E">
              <w:rPr>
                <w:rFonts w:ascii="Tinos" w:eastAsia="Droid Sans Fallback" w:hAnsi="Tinos" w:cs="FreeSans"/>
                <w:b/>
                <w:kern w:val="3"/>
                <w:sz w:val="28"/>
                <w:szCs w:val="28"/>
                <w:lang w:eastAsia="zh-CN" w:bidi="hi-IN"/>
              </w:rPr>
              <w:t>АТК.</w:t>
            </w:r>
          </w:p>
        </w:tc>
        <w:tc>
          <w:tcPr>
            <w:tcW w:w="2228" w:type="dxa"/>
          </w:tcPr>
          <w:p w:rsidR="00F1443E" w:rsidRDefault="00F144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АТК, Зам.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Абдулкеримова В.В.</w:t>
            </w:r>
          </w:p>
          <w:p w:rsidR="00F1443E" w:rsidRDefault="00F1443E" w:rsidP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2321DA" w:rsidTr="00F7352A">
        <w:tc>
          <w:tcPr>
            <w:tcW w:w="499" w:type="dxa"/>
          </w:tcPr>
          <w:p w:rsidR="00AC38A1" w:rsidRPr="00AC38A1" w:rsidRDefault="00441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223" w:type="dxa"/>
          </w:tcPr>
          <w:p w:rsidR="00E448C4" w:rsidRDefault="0058495D" w:rsidP="00E448C4">
            <w:pPr>
              <w:autoSpaceDE w:val="0"/>
              <w:autoSpaceDN w:val="0"/>
              <w:adjustRightInd w:val="0"/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  <w:p w:rsidR="00E448C4" w:rsidRPr="00441488" w:rsidRDefault="00441488" w:rsidP="00E448C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Межличностные взаимоотношения родителей и подростков в аспекте антитеррористической идеологии. М</w:t>
            </w:r>
            <w:r w:rsidR="00E448C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атериал взят </w:t>
            </w:r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с сайта </w:t>
            </w:r>
            <w:proofErr w:type="spellStart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>Мин.обр</w:t>
            </w:r>
            <w:proofErr w:type="gramStart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E448C4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</w:t>
            </w:r>
            <w:r w:rsidR="00E448C4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C38A1" w:rsidRPr="00954B55" w:rsidRDefault="00AC38A1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AC38A1" w:rsidRPr="00AC38A1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16.09.21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 школы</w:t>
            </w:r>
          </w:p>
        </w:tc>
        <w:tc>
          <w:tcPr>
            <w:tcW w:w="2228" w:type="dxa"/>
          </w:tcPr>
          <w:p w:rsidR="00AC38A1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  <w:r w:rsidR="0058495D"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  <w:tr w:rsidR="002321DA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3" w:type="dxa"/>
          </w:tcPr>
          <w:p w:rsidR="002321DA" w:rsidRPr="00954B55" w:rsidRDefault="002321DA" w:rsidP="003071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обрание </w:t>
            </w:r>
            <w:r w:rsidR="00307124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комитета школы при директоре </w:t>
            </w:r>
            <w:r w:rsidR="00307124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с показом документального фильма «Антология антитеррора» - 1 серия (фильм взят с сайта </w:t>
            </w:r>
            <w:proofErr w:type="spellStart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>Мин.обр</w:t>
            </w:r>
            <w:proofErr w:type="gramStart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AE1149"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экстремизму-терроризму»)</w:t>
            </w:r>
          </w:p>
        </w:tc>
        <w:tc>
          <w:tcPr>
            <w:tcW w:w="1891" w:type="dxa"/>
          </w:tcPr>
          <w:p w:rsidR="002321DA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16.09.21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074" w:type="dxa"/>
          </w:tcPr>
          <w:p w:rsidR="002321DA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6E01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дители школы</w:t>
            </w:r>
          </w:p>
        </w:tc>
        <w:tc>
          <w:tcPr>
            <w:tcW w:w="2228" w:type="dxa"/>
          </w:tcPr>
          <w:p w:rsidR="00307124" w:rsidRDefault="00307124" w:rsidP="0092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Директор,</w:t>
            </w:r>
          </w:p>
          <w:p w:rsidR="00920B36" w:rsidRDefault="00307124" w:rsidP="00920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 w:rsidR="00CA06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920B36">
              <w:rPr>
                <w:rFonts w:ascii="Times New Roman" w:hAnsi="Times New Roman" w:cs="Times New Roman"/>
                <w:sz w:val="28"/>
                <w:szCs w:val="28"/>
              </w:rPr>
              <w:t xml:space="preserve"> по ВР Абдулкеримова В.В.</w:t>
            </w:r>
          </w:p>
          <w:p w:rsidR="002321DA" w:rsidRDefault="00920B36" w:rsidP="005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  <w:r w:rsidR="005B3F27">
              <w:rPr>
                <w:rFonts w:ascii="Times New Roman" w:hAnsi="Times New Roman" w:cs="Times New Roman"/>
                <w:sz w:val="28"/>
                <w:szCs w:val="28"/>
              </w:rPr>
              <w:t>Реутова З.В.</w:t>
            </w:r>
          </w:p>
        </w:tc>
      </w:tr>
      <w:tr w:rsidR="002321DA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3" w:type="dxa"/>
          </w:tcPr>
          <w:p w:rsidR="002321DA" w:rsidRPr="00954B55" w:rsidRDefault="002321DA" w:rsidP="005849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Просмотр фильмов по профилактике</w:t>
            </w:r>
          </w:p>
          <w:p w:rsidR="002321DA" w:rsidRDefault="002321DA" w:rsidP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B55">
              <w:rPr>
                <w:rFonts w:ascii="Times New Roman" w:hAnsi="Times New Roman" w:cs="Times New Roman"/>
                <w:sz w:val="28"/>
                <w:szCs w:val="28"/>
              </w:rPr>
              <w:t>экстремизма в молодежной среде</w:t>
            </w:r>
          </w:p>
          <w:p w:rsidR="00360E04" w:rsidRPr="00954B55" w:rsidRDefault="00360E04" w:rsidP="00584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«Антология антитеррора»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- 2 </w:t>
            </w:r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серия (фильм взят с сайта </w:t>
            </w:r>
            <w:proofErr w:type="spellStart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Мин.обр</w:t>
            </w:r>
            <w:proofErr w:type="gramStart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AE1149">
              <w:rPr>
                <w:rFonts w:ascii="Times New Roman" w:hAnsi="Times New Roman" w:cs="Times New Roman"/>
                <w:sz w:val="28"/>
                <w:szCs w:val="28"/>
              </w:rPr>
              <w:t xml:space="preserve"> страничка «Противодействие экстремизму-терроризму»)</w:t>
            </w:r>
          </w:p>
        </w:tc>
        <w:tc>
          <w:tcPr>
            <w:tcW w:w="1891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2228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Калюжная Н.Г.</w:t>
            </w:r>
          </w:p>
        </w:tc>
      </w:tr>
      <w:tr w:rsidR="002321DA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3" w:type="dxa"/>
          </w:tcPr>
          <w:p w:rsidR="002321DA" w:rsidRPr="00954B55" w:rsidRDefault="0036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террор?»</w:t>
            </w:r>
          </w:p>
        </w:tc>
        <w:tc>
          <w:tcPr>
            <w:tcW w:w="1891" w:type="dxa"/>
          </w:tcPr>
          <w:p w:rsidR="002321DA" w:rsidRPr="00AC38A1" w:rsidRDefault="0036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74" w:type="dxa"/>
          </w:tcPr>
          <w:p w:rsidR="002321DA" w:rsidRPr="00AC38A1" w:rsidRDefault="00360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228" w:type="dxa"/>
          </w:tcPr>
          <w:p w:rsidR="002321DA" w:rsidRPr="00AC38A1" w:rsidRDefault="00360E04" w:rsidP="005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8A1B25" w:rsidTr="00F7352A">
        <w:tc>
          <w:tcPr>
            <w:tcW w:w="499" w:type="dxa"/>
          </w:tcPr>
          <w:p w:rsidR="008A1B25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3" w:type="dxa"/>
          </w:tcPr>
          <w:p w:rsidR="008A1B25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383755">
              <w:rPr>
                <w:rFonts w:ascii="Times New Roman" w:hAnsi="Times New Roman" w:cs="Times New Roman"/>
                <w:i/>
                <w:sz w:val="28"/>
                <w:szCs w:val="28"/>
              </w:rPr>
              <w:t>Экстремизм как социально-подростковая форма выражения протеста</w:t>
            </w:r>
            <w:proofErr w:type="gramStart"/>
            <w:r w:rsidR="008A1B25" w:rsidRPr="00383755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8A1B2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</w:t>
            </w:r>
            <w:proofErr w:type="spellStart"/>
            <w:r w:rsidR="008A1B25">
              <w:rPr>
                <w:rFonts w:ascii="Times New Roman" w:hAnsi="Times New Roman" w:cs="Times New Roman"/>
                <w:sz w:val="28"/>
                <w:szCs w:val="28"/>
              </w:rPr>
              <w:t>кл.час</w:t>
            </w:r>
            <w:proofErr w:type="spellEnd"/>
            <w:r w:rsidR="008A1B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91" w:type="dxa"/>
          </w:tcPr>
          <w:p w:rsidR="008A1B25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16.10.21</w:t>
            </w:r>
          </w:p>
        </w:tc>
        <w:tc>
          <w:tcPr>
            <w:tcW w:w="2074" w:type="dxa"/>
          </w:tcPr>
          <w:p w:rsidR="008A1B25" w:rsidRDefault="006E01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228" w:type="dxa"/>
          </w:tcPr>
          <w:p w:rsidR="008A1B25" w:rsidRDefault="006D1E1B" w:rsidP="005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="00CA06D8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CA06D8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классный руководите</w:t>
            </w:r>
            <w:r w:rsidR="002D1EE5">
              <w:rPr>
                <w:rFonts w:ascii="Times New Roman" w:hAnsi="Times New Roman" w:cs="Times New Roman"/>
                <w:sz w:val="28"/>
                <w:szCs w:val="28"/>
              </w:rPr>
              <w:t xml:space="preserve">ль </w:t>
            </w:r>
          </w:p>
        </w:tc>
      </w:tr>
      <w:tr w:rsidR="002321DA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3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«Нет экстремизму!»</w:t>
            </w:r>
          </w:p>
        </w:tc>
        <w:tc>
          <w:tcPr>
            <w:tcW w:w="1891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28" w:type="dxa"/>
          </w:tcPr>
          <w:p w:rsidR="002321DA" w:rsidRPr="00AC38A1" w:rsidRDefault="00AF1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11E3">
              <w:rPr>
                <w:rFonts w:ascii="Times New Roman" w:hAnsi="Times New Roman" w:cs="Times New Roman"/>
                <w:sz w:val="28"/>
                <w:szCs w:val="28"/>
              </w:rPr>
              <w:t>Хайбулаев</w:t>
            </w:r>
            <w:proofErr w:type="spellEnd"/>
            <w:r w:rsidRPr="00AF11E3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  <w:r w:rsidR="002321DA" w:rsidRPr="00AF11E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321DA"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2321DA" w:rsidTr="00F7352A">
        <w:tc>
          <w:tcPr>
            <w:tcW w:w="499" w:type="dxa"/>
          </w:tcPr>
          <w:p w:rsidR="002321DA" w:rsidRPr="00AC38A1" w:rsidRDefault="00441488" w:rsidP="005221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3" w:type="dxa"/>
          </w:tcPr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плакатов «Нет терроризму!»</w:t>
            </w:r>
          </w:p>
        </w:tc>
        <w:tc>
          <w:tcPr>
            <w:tcW w:w="1891" w:type="dxa"/>
          </w:tcPr>
          <w:p w:rsidR="002321DA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74" w:type="dxa"/>
          </w:tcPr>
          <w:p w:rsidR="002321DA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228" w:type="dxa"/>
          </w:tcPr>
          <w:p w:rsidR="002321DA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ОБЖ </w:t>
            </w:r>
            <w:proofErr w:type="spellStart"/>
            <w:r w:rsidR="002321DA">
              <w:rPr>
                <w:rFonts w:ascii="Times New Roman" w:hAnsi="Times New Roman" w:cs="Times New Roman"/>
                <w:sz w:val="28"/>
                <w:szCs w:val="28"/>
              </w:rPr>
              <w:t>Дукуев</w:t>
            </w:r>
            <w:proofErr w:type="spellEnd"/>
            <w:r w:rsidR="002321DA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2321DA" w:rsidTr="00F7352A">
        <w:tc>
          <w:tcPr>
            <w:tcW w:w="499" w:type="dxa"/>
          </w:tcPr>
          <w:p w:rsidR="002321DA" w:rsidRPr="00AC38A1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3" w:type="dxa"/>
          </w:tcPr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F5">
              <w:rPr>
                <w:rFonts w:ascii="Times New Roman" w:hAnsi="Times New Roman" w:cs="Times New Roman"/>
                <w:sz w:val="28"/>
                <w:szCs w:val="28"/>
              </w:rPr>
              <w:t>Викторина « Знаешь ли ты культуру и традиции других народов»</w:t>
            </w:r>
          </w:p>
        </w:tc>
        <w:tc>
          <w:tcPr>
            <w:tcW w:w="1891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6а,6б</w:t>
            </w:r>
          </w:p>
        </w:tc>
        <w:tc>
          <w:tcPr>
            <w:tcW w:w="2228" w:type="dxa"/>
          </w:tcPr>
          <w:p w:rsidR="002321DA" w:rsidRPr="00AC38A1" w:rsidRDefault="00CA06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r w:rsidR="002321DA">
              <w:rPr>
                <w:rFonts w:ascii="Times New Roman" w:hAnsi="Times New Roman" w:cs="Times New Roman"/>
                <w:sz w:val="28"/>
                <w:szCs w:val="28"/>
              </w:rPr>
              <w:t>Калюжная Н.Г.</w:t>
            </w:r>
          </w:p>
        </w:tc>
      </w:tr>
      <w:tr w:rsidR="002321DA" w:rsidTr="00F7352A">
        <w:tc>
          <w:tcPr>
            <w:tcW w:w="499" w:type="dxa"/>
          </w:tcPr>
          <w:p w:rsidR="002321DA" w:rsidRPr="00AC38A1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3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41488">
              <w:rPr>
                <w:rFonts w:ascii="Times New Roman" w:hAnsi="Times New Roman" w:cs="Times New Roman"/>
                <w:sz w:val="28"/>
                <w:szCs w:val="28"/>
              </w:rPr>
              <w:t xml:space="preserve">Память живёт в сердцах.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января 1996г»</w:t>
            </w:r>
          </w:p>
        </w:tc>
        <w:tc>
          <w:tcPr>
            <w:tcW w:w="1891" w:type="dxa"/>
          </w:tcPr>
          <w:p w:rsidR="002321DA" w:rsidRPr="00AC38A1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20.01.22</w:t>
            </w:r>
            <w:r w:rsidR="004414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074" w:type="dxa"/>
          </w:tcPr>
          <w:p w:rsidR="002321DA" w:rsidRPr="00AC38A1" w:rsidRDefault="00383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  <w:tc>
          <w:tcPr>
            <w:tcW w:w="2228" w:type="dxa"/>
          </w:tcPr>
          <w:p w:rsidR="002321DA" w:rsidRPr="00AC38A1" w:rsidRDefault="002D1EE5" w:rsidP="005B3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педагог </w:t>
            </w:r>
          </w:p>
        </w:tc>
      </w:tr>
      <w:tr w:rsidR="002321DA" w:rsidTr="00F7352A">
        <w:tc>
          <w:tcPr>
            <w:tcW w:w="499" w:type="dxa"/>
          </w:tcPr>
          <w:p w:rsidR="002321DA" w:rsidRPr="00AC38A1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3" w:type="dxa"/>
          </w:tcPr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71F5">
              <w:rPr>
                <w:rFonts w:ascii="Times New Roman" w:hAnsi="Times New Roman" w:cs="Times New Roman"/>
                <w:sz w:val="28"/>
                <w:szCs w:val="28"/>
              </w:rPr>
              <w:t>Анкетирование по определению уровня взаимоотношений в классе</w:t>
            </w:r>
          </w:p>
        </w:tc>
        <w:tc>
          <w:tcPr>
            <w:tcW w:w="1891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74" w:type="dxa"/>
          </w:tcPr>
          <w:p w:rsidR="002321DA" w:rsidRPr="00AC38A1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228" w:type="dxa"/>
          </w:tcPr>
          <w:p w:rsidR="002321DA" w:rsidRPr="00AC38A1" w:rsidRDefault="002D1E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 Литвинова И.В.</w:t>
            </w:r>
          </w:p>
        </w:tc>
      </w:tr>
      <w:tr w:rsidR="002321DA" w:rsidTr="00F7352A">
        <w:tc>
          <w:tcPr>
            <w:tcW w:w="499" w:type="dxa"/>
          </w:tcPr>
          <w:p w:rsidR="002321DA" w:rsidRDefault="00441488" w:rsidP="008862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4223" w:type="dxa"/>
          </w:tcPr>
          <w:p w:rsidR="002321DA" w:rsidRPr="00F7352A" w:rsidRDefault="002321DA" w:rsidP="00F735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«Профилактика</w:t>
            </w:r>
            <w:r w:rsidRPr="00F735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экстремизма, информационной безопасности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321DA" w:rsidRPr="005671F5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</w:tcPr>
          <w:p w:rsidR="002321DA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074" w:type="dxa"/>
          </w:tcPr>
          <w:p w:rsidR="002321DA" w:rsidRPr="00AC38A1" w:rsidRDefault="002321DA" w:rsidP="00B94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</w:t>
            </w:r>
          </w:p>
        </w:tc>
        <w:tc>
          <w:tcPr>
            <w:tcW w:w="2228" w:type="dxa"/>
          </w:tcPr>
          <w:p w:rsidR="002321DA" w:rsidRDefault="0023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Абдулкеримова В.В.</w:t>
            </w:r>
          </w:p>
        </w:tc>
      </w:tr>
    </w:tbl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F11E3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07124" w:rsidRDefault="00AF11E3" w:rsidP="00AF11E3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МКОУ СОШ№ 5                            /</w:t>
      </w:r>
      <w:proofErr w:type="spellStart"/>
      <w:r>
        <w:rPr>
          <w:rFonts w:ascii="Times New Roman" w:hAnsi="Times New Roman" w:cs="Times New Roman"/>
          <w:sz w:val="32"/>
          <w:szCs w:val="32"/>
        </w:rPr>
        <w:t>Ю.А.Щеглов</w:t>
      </w:r>
      <w:proofErr w:type="spellEnd"/>
      <w:r>
        <w:rPr>
          <w:rFonts w:ascii="Times New Roman" w:hAnsi="Times New Roman" w:cs="Times New Roman"/>
          <w:sz w:val="32"/>
          <w:szCs w:val="32"/>
        </w:rPr>
        <w:t>/</w:t>
      </w:r>
    </w:p>
    <w:p w:rsidR="00AC38A1" w:rsidRPr="002D1EE5" w:rsidRDefault="00383755" w:rsidP="00AF11E3">
      <w:pPr>
        <w:ind w:left="-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2D1EE5" w:rsidRPr="002D1EE5">
        <w:rPr>
          <w:rFonts w:ascii="Times New Roman" w:hAnsi="Times New Roman" w:cs="Times New Roman"/>
          <w:sz w:val="32"/>
          <w:szCs w:val="32"/>
        </w:rPr>
        <w:t>Заместитель</w:t>
      </w:r>
      <w:r w:rsidR="00954B55" w:rsidRPr="002D1EE5">
        <w:rPr>
          <w:rFonts w:ascii="Times New Roman" w:hAnsi="Times New Roman" w:cs="Times New Roman"/>
          <w:sz w:val="32"/>
          <w:szCs w:val="32"/>
        </w:rPr>
        <w:t xml:space="preserve"> директора по </w:t>
      </w:r>
      <w:r>
        <w:rPr>
          <w:rFonts w:ascii="Times New Roman" w:hAnsi="Times New Roman" w:cs="Times New Roman"/>
          <w:sz w:val="32"/>
          <w:szCs w:val="32"/>
        </w:rPr>
        <w:t xml:space="preserve">ВР                      </w:t>
      </w:r>
      <w:r w:rsidR="00954B55" w:rsidRPr="002D1EE5">
        <w:rPr>
          <w:rFonts w:ascii="Times New Roman" w:hAnsi="Times New Roman" w:cs="Times New Roman"/>
          <w:sz w:val="32"/>
          <w:szCs w:val="32"/>
        </w:rPr>
        <w:t xml:space="preserve"> /</w:t>
      </w:r>
      <w:proofErr w:type="spellStart"/>
      <w:r w:rsidR="00954B55" w:rsidRPr="002D1EE5">
        <w:rPr>
          <w:rFonts w:ascii="Times New Roman" w:hAnsi="Times New Roman" w:cs="Times New Roman"/>
          <w:sz w:val="32"/>
          <w:szCs w:val="32"/>
        </w:rPr>
        <w:t>В.В.Абдулкеримова</w:t>
      </w:r>
      <w:proofErr w:type="spellEnd"/>
      <w:r w:rsidR="00954B55" w:rsidRPr="002D1EE5">
        <w:rPr>
          <w:rFonts w:ascii="Times New Roman" w:hAnsi="Times New Roman" w:cs="Times New Roman"/>
          <w:sz w:val="32"/>
          <w:szCs w:val="32"/>
        </w:rPr>
        <w:t>/</w:t>
      </w:r>
    </w:p>
    <w:sectPr w:rsidR="00AC38A1" w:rsidRPr="002D1EE5" w:rsidSect="0044148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nos">
    <w:altName w:val="Times New Roman"/>
    <w:charset w:val="00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Palatino Linotype">
    <w:altName w:val="Palatino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B72"/>
    <w:rsid w:val="00202C06"/>
    <w:rsid w:val="002321DA"/>
    <w:rsid w:val="00270D79"/>
    <w:rsid w:val="002D1EE5"/>
    <w:rsid w:val="00307124"/>
    <w:rsid w:val="00360E04"/>
    <w:rsid w:val="00383755"/>
    <w:rsid w:val="00441488"/>
    <w:rsid w:val="005671F5"/>
    <w:rsid w:val="0058495D"/>
    <w:rsid w:val="005B3F27"/>
    <w:rsid w:val="006D1E1B"/>
    <w:rsid w:val="006E0107"/>
    <w:rsid w:val="007C52AB"/>
    <w:rsid w:val="007C6064"/>
    <w:rsid w:val="00886D1D"/>
    <w:rsid w:val="008A1B25"/>
    <w:rsid w:val="008C2EE5"/>
    <w:rsid w:val="00920B36"/>
    <w:rsid w:val="00922708"/>
    <w:rsid w:val="00954B55"/>
    <w:rsid w:val="00AC38A1"/>
    <w:rsid w:val="00AE1149"/>
    <w:rsid w:val="00AF11E3"/>
    <w:rsid w:val="00BB1B72"/>
    <w:rsid w:val="00CA06D8"/>
    <w:rsid w:val="00E448C4"/>
    <w:rsid w:val="00F1443E"/>
    <w:rsid w:val="00F7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321DA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AE1149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321DA"/>
    <w:pPr>
      <w:widowControl w:val="0"/>
      <w:suppressAutoHyphens/>
      <w:autoSpaceDN w:val="0"/>
      <w:spacing w:after="0" w:line="240" w:lineRule="auto"/>
      <w:textAlignment w:val="baseline"/>
    </w:pPr>
    <w:rPr>
      <w:rFonts w:ascii="Tinos" w:eastAsia="Droid Sans Fallback" w:hAnsi="Tinos" w:cs="Free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AE1149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71649-E13E-4D9A-999F-EC723C9F3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20</cp:revision>
  <cp:lastPrinted>2019-06-25T08:38:00Z</cp:lastPrinted>
  <dcterms:created xsi:type="dcterms:W3CDTF">2016-09-28T10:05:00Z</dcterms:created>
  <dcterms:modified xsi:type="dcterms:W3CDTF">2021-06-08T10:17:00Z</dcterms:modified>
</cp:coreProperties>
</file>