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FE" w:rsidRPr="00F358FE" w:rsidRDefault="00F358FE" w:rsidP="00F358FE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358FE" w:rsidRPr="00F358FE" w:rsidRDefault="00F358FE" w:rsidP="00F358FE">
      <w:pPr>
        <w:tabs>
          <w:tab w:val="left" w:pos="883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8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</w:t>
      </w:r>
      <w:r w:rsidRPr="00F358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«Утверждаю»:</w:t>
      </w:r>
    </w:p>
    <w:p w:rsidR="00F358FE" w:rsidRPr="00F358FE" w:rsidRDefault="00F358FE" w:rsidP="00F358FE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8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Согласовано:</w:t>
      </w:r>
      <w:r w:rsidRPr="00F358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                                                директор МКОУ «СОШ №5»</w:t>
      </w:r>
    </w:p>
    <w:p w:rsidR="00F358FE" w:rsidRPr="00F358FE" w:rsidRDefault="00F358FE" w:rsidP="00F358FE">
      <w:pPr>
        <w:tabs>
          <w:tab w:val="left" w:pos="3870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8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зам. директора по ВР</w:t>
      </w:r>
      <w:r w:rsidRPr="00F358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                                     ___________________________</w:t>
      </w:r>
    </w:p>
    <w:p w:rsidR="00F358FE" w:rsidRPr="00F358FE" w:rsidRDefault="00F358FE" w:rsidP="00F358FE">
      <w:pPr>
        <w:tabs>
          <w:tab w:val="left" w:pos="5265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58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_________________________</w:t>
      </w:r>
      <w:r w:rsidRPr="00F358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                           / Щеглов Ю.А./</w:t>
      </w:r>
    </w:p>
    <w:p w:rsidR="00F358FE" w:rsidRPr="00F358FE" w:rsidRDefault="00F358FE" w:rsidP="00F358F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F358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Абдулкеримовой</w:t>
      </w:r>
      <w:proofErr w:type="spellEnd"/>
      <w:r w:rsidRPr="00F358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В.В.                                                       </w:t>
      </w:r>
      <w:r w:rsidR="00CE03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«_____»____________2021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-2024</w:t>
      </w:r>
      <w:r w:rsidRPr="00F358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F358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</w:t>
      </w:r>
      <w:proofErr w:type="gramStart"/>
      <w:r w:rsidRPr="00F358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.г</w:t>
      </w:r>
      <w:proofErr w:type="gramEnd"/>
      <w:r w:rsidRPr="00F358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од</w:t>
      </w:r>
      <w:proofErr w:type="spellEnd"/>
      <w:r w:rsidRPr="00F358F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F358FE" w:rsidRPr="00F358FE" w:rsidRDefault="00F358FE" w:rsidP="00F358FE">
      <w:pPr>
        <w:widowControl w:val="0"/>
        <w:pBdr>
          <w:bottom w:val="single" w:sz="8" w:space="4" w:color="4F81BD"/>
        </w:pBdr>
        <w:suppressAutoHyphens/>
        <w:autoSpaceDN w:val="0"/>
        <w:spacing w:after="0" w:line="240" w:lineRule="auto"/>
        <w:textAlignment w:val="baseline"/>
        <w:rPr>
          <w:rFonts w:ascii="Cambria" w:eastAsia="Droid Sans Fallback" w:hAnsi="Cambria" w:cs="FreeSans"/>
          <w:b/>
          <w:color w:val="C00000"/>
          <w:spacing w:val="5"/>
          <w:kern w:val="3"/>
          <w:sz w:val="36"/>
          <w:szCs w:val="36"/>
          <w:lang w:eastAsia="zh-CN" w:bidi="hi-IN"/>
        </w:rPr>
      </w:pPr>
    </w:p>
    <w:p w:rsidR="00AE495B" w:rsidRDefault="00AE495B" w:rsidP="00F358FE">
      <w:pPr>
        <w:spacing w:after="0"/>
        <w:rPr>
          <w:rFonts w:ascii="Times New Roman" w:eastAsia="Times New Roman" w:hAnsi="Times New Roman" w:cs="Times New Roman"/>
          <w:b/>
          <w:bCs/>
          <w:noProof/>
          <w:color w:val="000000"/>
          <w:sz w:val="24"/>
        </w:rPr>
      </w:pPr>
    </w:p>
    <w:p w:rsidR="00F358FE" w:rsidRDefault="00F358FE" w:rsidP="00F358FE">
      <w:pPr>
        <w:spacing w:after="0"/>
        <w:rPr>
          <w:rFonts w:ascii="Times New Roman" w:eastAsia="Times New Roman" w:hAnsi="Times New Roman" w:cs="Times New Roman"/>
          <w:b/>
          <w:bCs/>
          <w:noProof/>
          <w:color w:val="000000"/>
          <w:sz w:val="24"/>
        </w:rPr>
      </w:pPr>
    </w:p>
    <w:p w:rsidR="00F358FE" w:rsidRDefault="00F358FE" w:rsidP="00F358FE">
      <w:pPr>
        <w:spacing w:after="0"/>
        <w:rPr>
          <w:rFonts w:ascii="Times New Roman" w:eastAsia="Times New Roman" w:hAnsi="Times New Roman" w:cs="Times New Roman"/>
          <w:b/>
          <w:bCs/>
          <w:noProof/>
          <w:color w:val="000000"/>
          <w:sz w:val="24"/>
        </w:rPr>
      </w:pPr>
    </w:p>
    <w:p w:rsidR="00F358FE" w:rsidRDefault="00F358FE" w:rsidP="00F358FE">
      <w:pPr>
        <w:spacing w:after="0"/>
        <w:rPr>
          <w:rFonts w:ascii="Times New Roman" w:eastAsia="Times New Roman" w:hAnsi="Times New Roman" w:cs="Times New Roman"/>
          <w:b/>
          <w:bCs/>
          <w:noProof/>
          <w:color w:val="000000"/>
          <w:sz w:val="24"/>
        </w:rPr>
      </w:pPr>
    </w:p>
    <w:p w:rsidR="00F358FE" w:rsidRDefault="00F358FE" w:rsidP="00F358FE">
      <w:pPr>
        <w:spacing w:after="0"/>
        <w:rPr>
          <w:rFonts w:ascii="Times New Roman" w:eastAsia="Times New Roman" w:hAnsi="Times New Roman" w:cs="Times New Roman"/>
          <w:b/>
          <w:bCs/>
          <w:noProof/>
          <w:color w:val="000000"/>
          <w:sz w:val="24"/>
        </w:rPr>
      </w:pPr>
    </w:p>
    <w:p w:rsidR="00F358FE" w:rsidRDefault="00F358FE" w:rsidP="00F358FE">
      <w:pPr>
        <w:spacing w:after="0"/>
        <w:rPr>
          <w:rFonts w:ascii="Times New Roman" w:eastAsia="Times New Roman" w:hAnsi="Times New Roman" w:cs="Times New Roman"/>
          <w:b/>
          <w:bCs/>
          <w:noProof/>
          <w:color w:val="000000"/>
          <w:sz w:val="24"/>
        </w:rPr>
      </w:pPr>
    </w:p>
    <w:p w:rsidR="00F358FE" w:rsidRPr="006E2407" w:rsidRDefault="00F358FE" w:rsidP="006E2407">
      <w:pP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</w:rPr>
      </w:pPr>
      <w:r w:rsidRPr="006E2407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</w:rPr>
        <w:t>КОМПЛЕКСНАЯ ПРОГРАММА</w:t>
      </w:r>
    </w:p>
    <w:p w:rsidR="00F358FE" w:rsidRPr="00651611" w:rsidRDefault="006E2407" w:rsidP="006E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</w:rPr>
      </w:pPr>
      <w:r w:rsidRPr="00651611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</w:rPr>
        <w:t>Муниципального казенного общеобразовательного учреждения</w:t>
      </w:r>
    </w:p>
    <w:p w:rsidR="006E2407" w:rsidRPr="00651611" w:rsidRDefault="00F358FE" w:rsidP="006E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</w:rPr>
      </w:pPr>
      <w:r w:rsidRPr="00651611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</w:rPr>
        <w:t xml:space="preserve">«Средняя общеобразовательная школа №5 </w:t>
      </w:r>
    </w:p>
    <w:p w:rsidR="00F358FE" w:rsidRPr="00651611" w:rsidRDefault="00F358FE" w:rsidP="006E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</w:rPr>
      </w:pPr>
      <w:r w:rsidRPr="00651611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</w:rPr>
        <w:t>им. А.С. Макаренко»</w:t>
      </w:r>
      <w:r w:rsidR="006E2407" w:rsidRPr="00651611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</w:rPr>
        <w:t xml:space="preserve"> </w:t>
      </w:r>
      <w:r w:rsidRPr="00651611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</w:rPr>
        <w:t>городского округа «город Кизляр»</w:t>
      </w:r>
    </w:p>
    <w:p w:rsidR="006E2407" w:rsidRDefault="00F358FE" w:rsidP="006E2407">
      <w:pP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</w:rPr>
      </w:pPr>
      <w:r w:rsidRPr="006E2407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</w:rPr>
        <w:t xml:space="preserve">ПО </w:t>
      </w:r>
    </w:p>
    <w:p w:rsidR="00F358FE" w:rsidRPr="006E2407" w:rsidRDefault="00F358FE" w:rsidP="006E2407">
      <w:pP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</w:rPr>
      </w:pPr>
      <w:r w:rsidRPr="006E2407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</w:rPr>
        <w:t>ПРОФИЛАКТИКЕ БЕЗНАДЗОРНОСТИ,</w:t>
      </w:r>
    </w:p>
    <w:p w:rsidR="00F358FE" w:rsidRPr="006E2407" w:rsidRDefault="00F358FE" w:rsidP="006E2407">
      <w:pP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</w:rPr>
      </w:pPr>
      <w:r w:rsidRPr="006E2407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</w:rPr>
        <w:t>ПРАВОНАРУШЕНИЙ И УПОТРЕБЛЕНИЯ ПАВ</w:t>
      </w:r>
    </w:p>
    <w:p w:rsidR="00F358FE" w:rsidRPr="006E2407" w:rsidRDefault="00F358FE" w:rsidP="006E2407">
      <w:pP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</w:rPr>
      </w:pPr>
      <w:r w:rsidRPr="006E2407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</w:rPr>
        <w:t>НЕСОВЕРШЕННОЛЕТНИМИ</w:t>
      </w:r>
    </w:p>
    <w:p w:rsidR="00F358FE" w:rsidRPr="006E2407" w:rsidRDefault="00F358FE" w:rsidP="006E2407">
      <w:pP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</w:rPr>
      </w:pPr>
      <w:r w:rsidRPr="006E2407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</w:rPr>
        <w:t>НА 2021 – 2024Г.</w:t>
      </w:r>
    </w:p>
    <w:p w:rsidR="00F358FE" w:rsidRDefault="00F358FE" w:rsidP="00F358FE">
      <w:pPr>
        <w:spacing w:after="0"/>
        <w:rPr>
          <w:rFonts w:ascii="Times New Roman" w:eastAsia="Times New Roman" w:hAnsi="Times New Roman" w:cs="Times New Roman"/>
          <w:b/>
          <w:bCs/>
          <w:noProof/>
          <w:color w:val="000000"/>
          <w:sz w:val="24"/>
        </w:rPr>
      </w:pPr>
    </w:p>
    <w:p w:rsidR="00F358FE" w:rsidRDefault="00F358FE" w:rsidP="00F358FE">
      <w:pPr>
        <w:spacing w:after="0"/>
        <w:rPr>
          <w:rFonts w:ascii="Times New Roman" w:eastAsia="Times New Roman" w:hAnsi="Times New Roman" w:cs="Times New Roman"/>
          <w:b/>
          <w:bCs/>
          <w:noProof/>
          <w:color w:val="000000"/>
          <w:sz w:val="24"/>
        </w:rPr>
      </w:pPr>
    </w:p>
    <w:p w:rsidR="00F358FE" w:rsidRDefault="00F358FE" w:rsidP="00F358FE">
      <w:pPr>
        <w:spacing w:after="0"/>
        <w:rPr>
          <w:rFonts w:ascii="Times New Roman" w:eastAsia="Times New Roman" w:hAnsi="Times New Roman" w:cs="Times New Roman"/>
          <w:b/>
          <w:bCs/>
          <w:noProof/>
          <w:color w:val="000000"/>
          <w:sz w:val="24"/>
        </w:rPr>
      </w:pPr>
    </w:p>
    <w:p w:rsidR="00F358FE" w:rsidRDefault="00F358FE" w:rsidP="00F358FE">
      <w:pPr>
        <w:spacing w:after="0"/>
        <w:rPr>
          <w:rFonts w:ascii="Times New Roman" w:eastAsia="Times New Roman" w:hAnsi="Times New Roman" w:cs="Times New Roman"/>
          <w:b/>
          <w:bCs/>
          <w:noProof/>
          <w:color w:val="000000"/>
          <w:sz w:val="24"/>
        </w:rPr>
      </w:pPr>
    </w:p>
    <w:p w:rsidR="00F358FE" w:rsidRDefault="00F358FE" w:rsidP="00F358FE">
      <w:pPr>
        <w:spacing w:after="0"/>
        <w:rPr>
          <w:rFonts w:ascii="Times New Roman" w:eastAsia="Times New Roman" w:hAnsi="Times New Roman" w:cs="Times New Roman"/>
          <w:b/>
          <w:bCs/>
          <w:noProof/>
          <w:color w:val="000000"/>
          <w:sz w:val="24"/>
        </w:rPr>
      </w:pPr>
    </w:p>
    <w:p w:rsidR="00F358FE" w:rsidRDefault="00F358FE" w:rsidP="00F358FE">
      <w:pPr>
        <w:spacing w:after="0"/>
        <w:rPr>
          <w:rFonts w:ascii="Times New Roman" w:eastAsia="Times New Roman" w:hAnsi="Times New Roman" w:cs="Times New Roman"/>
          <w:b/>
          <w:bCs/>
          <w:noProof/>
          <w:color w:val="000000"/>
          <w:sz w:val="24"/>
        </w:rPr>
      </w:pPr>
    </w:p>
    <w:p w:rsidR="00F358FE" w:rsidRPr="006E2407" w:rsidRDefault="006E2407" w:rsidP="006E2407">
      <w:pPr>
        <w:spacing w:after="0"/>
        <w:jc w:val="right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6E2407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Программу разработала</w:t>
      </w:r>
    </w:p>
    <w:p w:rsidR="006E2407" w:rsidRPr="006E2407" w:rsidRDefault="006E2407" w:rsidP="006E2407">
      <w:pPr>
        <w:spacing w:after="0"/>
        <w:jc w:val="right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6E2407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заместиель директора по ВР</w:t>
      </w:r>
    </w:p>
    <w:p w:rsidR="006E2407" w:rsidRPr="006E2407" w:rsidRDefault="006E2407" w:rsidP="006E2407">
      <w:pPr>
        <w:spacing w:after="0"/>
        <w:jc w:val="right"/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</w:pPr>
      <w:r w:rsidRPr="006E2407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t>В.В.Абдулкеримова</w:t>
      </w:r>
    </w:p>
    <w:p w:rsidR="006E2407" w:rsidRDefault="006E2407" w:rsidP="006E2407">
      <w:pPr>
        <w:spacing w:after="0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4"/>
        </w:rPr>
      </w:pPr>
    </w:p>
    <w:p w:rsidR="006E2407" w:rsidRDefault="006E2407" w:rsidP="006E2407">
      <w:pPr>
        <w:spacing w:after="0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4"/>
        </w:rPr>
      </w:pPr>
    </w:p>
    <w:p w:rsidR="006E2407" w:rsidRDefault="006E2407" w:rsidP="006E2407">
      <w:pPr>
        <w:spacing w:after="0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4"/>
        </w:rPr>
      </w:pPr>
    </w:p>
    <w:p w:rsidR="006E2407" w:rsidRDefault="006E2407" w:rsidP="006E2407">
      <w:pPr>
        <w:spacing w:after="0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sz w:val="24"/>
        </w:rPr>
      </w:pPr>
    </w:p>
    <w:p w:rsidR="006E2407" w:rsidRDefault="006E2407" w:rsidP="00F358FE">
      <w:pPr>
        <w:spacing w:after="0"/>
        <w:rPr>
          <w:rFonts w:ascii="Times New Roman" w:eastAsia="Times New Roman" w:hAnsi="Times New Roman" w:cs="Times New Roman"/>
          <w:b/>
          <w:bCs/>
          <w:noProof/>
          <w:color w:val="000000"/>
          <w:sz w:val="24"/>
        </w:rPr>
      </w:pPr>
    </w:p>
    <w:p w:rsidR="00651611" w:rsidRDefault="00651611" w:rsidP="00F358FE">
      <w:pPr>
        <w:spacing w:after="0"/>
        <w:rPr>
          <w:rFonts w:ascii="Times New Roman" w:eastAsia="Times New Roman" w:hAnsi="Times New Roman" w:cs="Times New Roman"/>
          <w:b/>
          <w:bCs/>
          <w:noProof/>
          <w:color w:val="000000"/>
          <w:sz w:val="24"/>
        </w:rPr>
      </w:pPr>
    </w:p>
    <w:p w:rsidR="00651611" w:rsidRDefault="00651611" w:rsidP="00F358FE">
      <w:pPr>
        <w:spacing w:after="0"/>
        <w:rPr>
          <w:rFonts w:ascii="Times New Roman" w:eastAsia="Times New Roman" w:hAnsi="Times New Roman" w:cs="Times New Roman"/>
          <w:b/>
          <w:bCs/>
          <w:noProof/>
          <w:color w:val="000000"/>
          <w:sz w:val="24"/>
        </w:rPr>
      </w:pPr>
    </w:p>
    <w:p w:rsidR="00651611" w:rsidRDefault="00651611" w:rsidP="00F358FE">
      <w:pPr>
        <w:spacing w:after="0"/>
        <w:rPr>
          <w:rFonts w:ascii="Times New Roman" w:eastAsia="Times New Roman" w:hAnsi="Times New Roman" w:cs="Times New Roman"/>
          <w:b/>
          <w:bCs/>
          <w:noProof/>
          <w:color w:val="000000"/>
          <w:sz w:val="24"/>
        </w:rPr>
      </w:pPr>
    </w:p>
    <w:p w:rsidR="006E2407" w:rsidRPr="006E2407" w:rsidRDefault="006E2407" w:rsidP="006E2407">
      <w:pP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6E240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г.Кизляр, РД</w:t>
      </w:r>
    </w:p>
    <w:p w:rsidR="00F358FE" w:rsidRPr="006E2407" w:rsidRDefault="006E2407" w:rsidP="006E2407">
      <w:pPr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6E240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2021год</w:t>
      </w:r>
    </w:p>
    <w:p w:rsidR="00AE495B" w:rsidRDefault="00AE495B" w:rsidP="005E2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651611" w:rsidRDefault="00651611" w:rsidP="005E2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651611" w:rsidRDefault="00651611" w:rsidP="005E2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651611" w:rsidRDefault="00651611" w:rsidP="005E2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5E2211" w:rsidRPr="005E2211" w:rsidRDefault="005E2211" w:rsidP="005E22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</w:rPr>
      </w:pPr>
      <w:r w:rsidRPr="005E2211">
        <w:rPr>
          <w:rFonts w:ascii="Times New Roman" w:eastAsia="Times New Roman" w:hAnsi="Times New Roman" w:cs="Times New Roman"/>
          <w:b/>
          <w:bCs/>
          <w:color w:val="000000"/>
          <w:sz w:val="24"/>
        </w:rPr>
        <w:t>КОМПЛЕКСНАЯ ПРОГРАММА</w:t>
      </w:r>
    </w:p>
    <w:p w:rsidR="005E2211" w:rsidRPr="005E2211" w:rsidRDefault="005E2211" w:rsidP="005E22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</w:rPr>
      </w:pPr>
      <w:r w:rsidRPr="005E2211">
        <w:rPr>
          <w:rFonts w:ascii="Times New Roman" w:eastAsia="Times New Roman" w:hAnsi="Times New Roman" w:cs="Times New Roman"/>
          <w:b/>
          <w:bCs/>
          <w:color w:val="000000"/>
          <w:sz w:val="24"/>
        </w:rPr>
        <w:t>ПО ПРОФИЛАКТИКЕ БЕЗНАДЗОРНОСТИ, ПРАВОНАРУШЕНИЙ И</w:t>
      </w:r>
    </w:p>
    <w:p w:rsidR="005E2211" w:rsidRPr="005E2211" w:rsidRDefault="005E2211" w:rsidP="005E22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</w:rPr>
      </w:pPr>
      <w:r w:rsidRPr="005E2211">
        <w:rPr>
          <w:rFonts w:ascii="Times New Roman" w:eastAsia="Times New Roman" w:hAnsi="Times New Roman" w:cs="Times New Roman"/>
          <w:b/>
          <w:bCs/>
          <w:color w:val="000000"/>
          <w:sz w:val="24"/>
        </w:rPr>
        <w:t>УПОТРЕБЛЕНИЯ ПАВ НЕСОВЕРШЕННОЛЕТНИМИ</w:t>
      </w:r>
    </w:p>
    <w:p w:rsidR="005E2211" w:rsidRDefault="005E2211" w:rsidP="00E45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58B1" w:rsidRPr="00E458B1" w:rsidRDefault="00E458B1" w:rsidP="00E458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E45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Паспорт программы.</w:t>
      </w:r>
    </w:p>
    <w:tbl>
      <w:tblPr>
        <w:tblW w:w="10632" w:type="dxa"/>
        <w:tblInd w:w="2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2394"/>
        <w:gridCol w:w="7902"/>
      </w:tblGrid>
      <w:tr w:rsidR="00E458B1" w:rsidRPr="00E458B1" w:rsidTr="002067C5"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C82E13" w:rsidRDefault="00E458B1" w:rsidP="00E458B1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bookmarkStart w:id="1" w:name="fd67c542f1f7ede0aaef2f6ac1d2b913e3013e00"/>
            <w:bookmarkStart w:id="2" w:name="0"/>
            <w:bookmarkEnd w:id="1"/>
            <w:bookmarkEnd w:id="2"/>
            <w:r w:rsidRPr="00C82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C82E13" w:rsidRDefault="00E458B1" w:rsidP="00E458B1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E458B1" w:rsidRDefault="00E458B1" w:rsidP="004B206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 программа по профилактике безнадзорности, правонарушений и употребления ПАВ несовершеннолетними «</w:t>
            </w:r>
            <w:r w:rsidR="004B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Будущее – это мы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458B1" w:rsidRPr="00E458B1" w:rsidTr="002067C5"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C82E13" w:rsidRDefault="00E458B1" w:rsidP="00E458B1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C82E13" w:rsidRDefault="00E458B1" w:rsidP="00E458B1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E458B1" w:rsidRDefault="00E458B1" w:rsidP="00E458B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  условий   для   эффективного   функционирования   системы   профилактики   безнадзорности, правонарушений и употребления </w:t>
            </w:r>
            <w:proofErr w:type="spellStart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веществ несовершеннолетними, обеспечение единого комплексного подхода к разрешению ситуаций, связанных с проблемами безнадзорности, правонарушений и употребления ПАВ несовершеннолетними.</w:t>
            </w:r>
          </w:p>
        </w:tc>
      </w:tr>
      <w:tr w:rsidR="00E458B1" w:rsidRPr="00E458B1" w:rsidTr="002067C5"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C82E13" w:rsidRDefault="00E458B1" w:rsidP="00E458B1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C82E13" w:rsidRDefault="00E458B1" w:rsidP="00E458B1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E458B1" w:rsidRDefault="00E458B1" w:rsidP="00E458B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Социально-педагогическая</w:t>
            </w:r>
          </w:p>
        </w:tc>
      </w:tr>
      <w:tr w:rsidR="00E458B1" w:rsidRPr="00E458B1" w:rsidTr="002067C5"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C82E13" w:rsidRDefault="00E458B1" w:rsidP="00E458B1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C82E13" w:rsidRDefault="00E458B1" w:rsidP="00E45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реализации</w:t>
            </w:r>
          </w:p>
          <w:p w:rsidR="00E458B1" w:rsidRPr="00C82E13" w:rsidRDefault="00E458B1" w:rsidP="00E458B1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E458B1" w:rsidRDefault="00E458B1" w:rsidP="00AE495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E4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- 20</w:t>
            </w:r>
            <w:r w:rsidR="00AE4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г.г.</w:t>
            </w:r>
          </w:p>
        </w:tc>
      </w:tr>
      <w:tr w:rsidR="00E458B1" w:rsidRPr="00E458B1" w:rsidTr="002067C5"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C82E13" w:rsidRDefault="00E458B1" w:rsidP="00E458B1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C82E13" w:rsidRDefault="00E458B1" w:rsidP="00E458B1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D8E" w:rsidRPr="00F97D8E" w:rsidRDefault="00F97D8E" w:rsidP="00F97D8E">
            <w:pPr>
              <w:autoSpaceDN w:val="0"/>
              <w:spacing w:after="0" w:line="240" w:lineRule="auto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F97D8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F97D8E" w:rsidRPr="00F97D8E" w:rsidRDefault="00F97D8E" w:rsidP="00F97D8E">
            <w:pPr>
              <w:autoSpaceDN w:val="0"/>
              <w:spacing w:after="0" w:line="240" w:lineRule="auto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F97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«Средняя общеобразовательная школа №5 им. А.С. Макаренко» </w:t>
            </w:r>
          </w:p>
          <w:p w:rsidR="00E458B1" w:rsidRPr="00F97D8E" w:rsidRDefault="00F97D8E" w:rsidP="00F97D8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8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«город Кизляр»</w:t>
            </w:r>
          </w:p>
        </w:tc>
      </w:tr>
      <w:tr w:rsidR="00E458B1" w:rsidRPr="00E458B1" w:rsidTr="002067C5"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C82E13" w:rsidRDefault="00E458B1" w:rsidP="00E458B1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C82E13" w:rsidRDefault="00E458B1" w:rsidP="00E458B1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Категория участников, на которую рассчитана данная программа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E458B1" w:rsidRDefault="00E458B1" w:rsidP="00E458B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1-11 классов, родители, педагогические работники</w:t>
            </w:r>
          </w:p>
        </w:tc>
      </w:tr>
      <w:tr w:rsidR="00E458B1" w:rsidRPr="00E458B1" w:rsidTr="002067C5"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C82E13" w:rsidRDefault="00E458B1" w:rsidP="00E458B1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C82E13" w:rsidRDefault="00E458B1" w:rsidP="00E458B1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E458B1" w:rsidRDefault="00E458B1" w:rsidP="00E458B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 программных мероприятий должно обеспечить создание условий для совершенствования существующей системы профилактики безнадзорности, правонарушений и употребления </w:t>
            </w:r>
            <w:proofErr w:type="spellStart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веществ несовершеннолетними, снижение тенденции роста противоправных деяний, сокращение фактов безнадзорности, суицидальных рисков среди несовершеннолетних, правонарушений, преступлений, совершенных учащимися образовательного учреждения, создание условий для обеспечения защиты прав детей, их социальной реабилитации и адаптации в обществе </w:t>
            </w:r>
            <w:proofErr w:type="gramEnd"/>
          </w:p>
        </w:tc>
      </w:tr>
      <w:tr w:rsidR="00E458B1" w:rsidRPr="00E458B1" w:rsidTr="002067C5"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C82E13" w:rsidRDefault="00E458B1" w:rsidP="00E458B1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C82E13" w:rsidRDefault="00E458B1" w:rsidP="00E458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Основные законодательные и нормативно-правовые акты</w:t>
            </w:r>
          </w:p>
          <w:p w:rsidR="00E458B1" w:rsidRPr="00C82E13" w:rsidRDefault="00E458B1" w:rsidP="00E458B1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82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профилактике безнадзорности и правонарушений несовершеннолетних</w:t>
            </w:r>
          </w:p>
        </w:tc>
        <w:tc>
          <w:tcPr>
            <w:tcW w:w="7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E458B1" w:rsidRDefault="00E458B1" w:rsidP="00E45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Нормативно-правовая база:</w:t>
            </w:r>
          </w:p>
          <w:p w:rsidR="00E458B1" w:rsidRPr="00E458B1" w:rsidRDefault="00E458B1" w:rsidP="00733258">
            <w:pPr>
              <w:numPr>
                <w:ilvl w:val="0"/>
                <w:numId w:val="1"/>
              </w:numPr>
              <w:tabs>
                <w:tab w:val="left" w:pos="990"/>
              </w:tabs>
              <w:spacing w:after="0" w:line="240" w:lineRule="auto"/>
              <w:ind w:left="0" w:firstLine="68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Конвенция ООН о правах ребенка;</w:t>
            </w:r>
          </w:p>
          <w:p w:rsidR="00E458B1" w:rsidRPr="00E458B1" w:rsidRDefault="00E458B1" w:rsidP="00733258">
            <w:pPr>
              <w:numPr>
                <w:ilvl w:val="0"/>
                <w:numId w:val="1"/>
              </w:numPr>
              <w:tabs>
                <w:tab w:val="left" w:pos="990"/>
              </w:tabs>
              <w:spacing w:after="0" w:line="240" w:lineRule="auto"/>
              <w:ind w:left="0" w:firstLine="68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Конституция Российской Федерации;</w:t>
            </w:r>
          </w:p>
          <w:p w:rsidR="00E458B1" w:rsidRPr="00E458B1" w:rsidRDefault="00E458B1" w:rsidP="00733258">
            <w:pPr>
              <w:numPr>
                <w:ilvl w:val="0"/>
                <w:numId w:val="1"/>
              </w:numPr>
              <w:tabs>
                <w:tab w:val="left" w:pos="990"/>
              </w:tabs>
              <w:spacing w:after="0" w:line="240" w:lineRule="auto"/>
              <w:ind w:left="0" w:firstLine="68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 Президента РФ от 1 июня 2012 г. № 761 «О Национальной стратегии действий в интересах детей на 2012 - 2017 годы»</w:t>
            </w:r>
          </w:p>
          <w:p w:rsidR="00E458B1" w:rsidRPr="00E458B1" w:rsidRDefault="00E458B1" w:rsidP="00733258">
            <w:pPr>
              <w:numPr>
                <w:ilvl w:val="0"/>
                <w:numId w:val="1"/>
              </w:numPr>
              <w:tabs>
                <w:tab w:val="left" w:pos="990"/>
              </w:tabs>
              <w:spacing w:after="0" w:line="240" w:lineRule="auto"/>
              <w:ind w:left="0" w:firstLine="68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Федеральный закон от 24 июля 1998 г. N 124-ФЗ «Об основных гарантиях прав ребенка в Российской Федерации» (с изменениями и дополнениями);</w:t>
            </w:r>
          </w:p>
          <w:p w:rsidR="00E458B1" w:rsidRPr="00E458B1" w:rsidRDefault="00E458B1" w:rsidP="00733258">
            <w:pPr>
              <w:numPr>
                <w:ilvl w:val="0"/>
                <w:numId w:val="1"/>
              </w:numPr>
              <w:tabs>
                <w:tab w:val="left" w:pos="990"/>
              </w:tabs>
              <w:spacing w:after="0" w:line="240" w:lineRule="auto"/>
              <w:ind w:left="0" w:firstLine="68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«Об образовании в РФ» (в действующей редакции);</w:t>
            </w:r>
          </w:p>
          <w:p w:rsidR="00E458B1" w:rsidRPr="00E458B1" w:rsidRDefault="00E458B1" w:rsidP="00733258">
            <w:pPr>
              <w:numPr>
                <w:ilvl w:val="0"/>
                <w:numId w:val="1"/>
              </w:numPr>
              <w:tabs>
                <w:tab w:val="left" w:pos="990"/>
              </w:tabs>
              <w:spacing w:after="0" w:line="240" w:lineRule="auto"/>
              <w:ind w:left="0" w:firstLine="68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Российской Федерации «Об основных гарантиях прав ребенка в Российской Федерации»;</w:t>
            </w:r>
          </w:p>
          <w:p w:rsidR="00E458B1" w:rsidRPr="00E458B1" w:rsidRDefault="00E458B1" w:rsidP="00733258">
            <w:pPr>
              <w:numPr>
                <w:ilvl w:val="0"/>
                <w:numId w:val="1"/>
              </w:numPr>
              <w:tabs>
                <w:tab w:val="left" w:pos="990"/>
              </w:tabs>
              <w:spacing w:after="0" w:line="240" w:lineRule="auto"/>
              <w:ind w:left="0" w:firstLine="68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от 28 июня 1995 г. N 98-ФЗ Российской Федерации «О государственной поддержке молодежных и детских общественных объединений»;</w:t>
            </w:r>
          </w:p>
          <w:p w:rsidR="00E458B1" w:rsidRPr="00E458B1" w:rsidRDefault="00E458B1" w:rsidP="00733258">
            <w:pPr>
              <w:numPr>
                <w:ilvl w:val="0"/>
                <w:numId w:val="1"/>
              </w:numPr>
              <w:tabs>
                <w:tab w:val="left" w:pos="990"/>
              </w:tabs>
              <w:spacing w:after="0" w:line="240" w:lineRule="auto"/>
              <w:ind w:left="0" w:firstLine="68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Федеральный  Закон «Об основах системы профилактики безнадзорности и правонарушений несовершеннолетних» (№120-ФЗ от 24.09.1999г.);</w:t>
            </w:r>
          </w:p>
          <w:p w:rsidR="00E458B1" w:rsidRPr="00E458B1" w:rsidRDefault="00E458B1" w:rsidP="00733258">
            <w:pPr>
              <w:numPr>
                <w:ilvl w:val="0"/>
                <w:numId w:val="1"/>
              </w:numPr>
              <w:tabs>
                <w:tab w:val="left" w:pos="990"/>
              </w:tabs>
              <w:spacing w:after="0" w:line="240" w:lineRule="auto"/>
              <w:ind w:left="0" w:firstLine="68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Декларация принципов толерантности, резолюция 5.61. Генеральной конференции ЮНЕСКО от 16.12.1995г.</w:t>
            </w:r>
          </w:p>
          <w:p w:rsidR="00E458B1" w:rsidRPr="00E458B1" w:rsidRDefault="00E458B1" w:rsidP="00733258">
            <w:pPr>
              <w:numPr>
                <w:ilvl w:val="0"/>
                <w:numId w:val="1"/>
              </w:numPr>
              <w:tabs>
                <w:tab w:val="left" w:pos="990"/>
              </w:tabs>
              <w:spacing w:after="0" w:line="240" w:lineRule="auto"/>
              <w:ind w:left="0" w:firstLine="68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социальный стандарт Российской Федерации «Минимальный объем социальных услуг по воспитанию в образовательных учреждениях общего образования» (ИМП МО РФ  от 154.12.2002 г. № 30-51-914/16);</w:t>
            </w:r>
          </w:p>
          <w:p w:rsidR="00E458B1" w:rsidRPr="00E458B1" w:rsidRDefault="00E458B1" w:rsidP="00733258">
            <w:pPr>
              <w:numPr>
                <w:ilvl w:val="0"/>
                <w:numId w:val="1"/>
              </w:numPr>
              <w:tabs>
                <w:tab w:val="left" w:pos="990"/>
              </w:tabs>
              <w:spacing w:after="0" w:line="240" w:lineRule="auto"/>
              <w:ind w:left="0" w:firstLine="68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Министерства образования науки Российской Федера</w:t>
            </w:r>
            <w:r w:rsidR="00D8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«Рекомендации об организации в субъектах РФ работы по профилактике жестокого обращения с детьми» (№06-224 от 10.03.2009 г.);</w:t>
            </w:r>
          </w:p>
          <w:p w:rsidR="00E458B1" w:rsidRPr="004B206B" w:rsidRDefault="00E458B1" w:rsidP="00E458B1">
            <w:pPr>
              <w:numPr>
                <w:ilvl w:val="0"/>
                <w:numId w:val="1"/>
              </w:numPr>
              <w:spacing w:after="0" w:line="240" w:lineRule="auto"/>
              <w:ind w:left="0" w:firstLine="56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B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 организации работы по профилактике безнадзорности и правонарушений необходимо опираться на действующее международное законодательство, законы Российской Федерации, нормативные правовые акты органов местного самоуправления.</w:t>
            </w:r>
          </w:p>
          <w:p w:rsidR="00E458B1" w:rsidRPr="00E458B1" w:rsidRDefault="00E458B1" w:rsidP="00E458B1">
            <w:pPr>
              <w:spacing w:after="0" w:line="240" w:lineRule="auto"/>
              <w:ind w:firstLine="56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F97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«СОШ№5» 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должен быть сформирован </w:t>
            </w:r>
            <w:r w:rsidRPr="00E45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пакет законодательных и нормативно-правовых документов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регламентирующих вопросы профилактики безнадзорности и правонарушений несовершеннолетних, который может включать следующие нормативно-правовые документы:</w:t>
            </w:r>
          </w:p>
          <w:p w:rsidR="00E458B1" w:rsidRPr="00E458B1" w:rsidRDefault="00E458B1" w:rsidP="00733258">
            <w:pPr>
              <w:numPr>
                <w:ilvl w:val="0"/>
                <w:numId w:val="2"/>
              </w:numPr>
              <w:tabs>
                <w:tab w:val="clear" w:pos="720"/>
                <w:tab w:val="left" w:pos="849"/>
              </w:tabs>
              <w:spacing w:after="0" w:line="240" w:lineRule="auto"/>
              <w:ind w:left="0" w:firstLine="565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Российской Федерации «Об основах системы профилактики безнадзорности и правонарушений несовершеннолетних» от 24 июня 1999 года № 120-ФЗ;</w:t>
            </w:r>
          </w:p>
          <w:p w:rsidR="00E458B1" w:rsidRPr="00E458B1" w:rsidRDefault="00E458B1" w:rsidP="00733258">
            <w:pPr>
              <w:numPr>
                <w:ilvl w:val="0"/>
                <w:numId w:val="2"/>
              </w:numPr>
              <w:tabs>
                <w:tab w:val="clear" w:pos="720"/>
                <w:tab w:val="left" w:pos="849"/>
              </w:tabs>
              <w:spacing w:after="0" w:line="240" w:lineRule="auto"/>
              <w:ind w:left="0" w:firstLine="565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Постановления Правительства Российской Федерации от 06.05.2006 г. № 272 (извлечения) «О Правительственной комиссии по делам несовершеннолетних и защите их прав»;</w:t>
            </w:r>
          </w:p>
          <w:p w:rsidR="00E458B1" w:rsidRPr="0015460F" w:rsidRDefault="00E458B1" w:rsidP="00733258">
            <w:pPr>
              <w:numPr>
                <w:ilvl w:val="0"/>
                <w:numId w:val="2"/>
              </w:numPr>
              <w:tabs>
                <w:tab w:val="clear" w:pos="720"/>
                <w:tab w:val="left" w:pos="849"/>
              </w:tabs>
              <w:spacing w:after="0" w:line="240" w:lineRule="auto"/>
              <w:ind w:left="0" w:firstLine="565"/>
              <w:jc w:val="both"/>
              <w:rPr>
                <w:rFonts w:ascii="Arial" w:eastAsia="Times New Roman" w:hAnsi="Arial" w:cs="Arial"/>
                <w:color w:val="000000"/>
              </w:rPr>
            </w:pPr>
            <w:bookmarkStart w:id="3" w:name="h.gjdgxs"/>
            <w:bookmarkEnd w:id="3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Приказы Министерства образования и науки Российской </w:t>
            </w:r>
            <w:proofErr w:type="spellStart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proofErr w:type="gramStart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5460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е</w:t>
            </w:r>
            <w:proofErr w:type="gramEnd"/>
            <w:r w:rsidRPr="0015460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мейный</w:t>
            </w:r>
            <w:proofErr w:type="spellEnd"/>
            <w:r w:rsidRPr="0015460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Кодекс Российской  Федерации;</w:t>
            </w:r>
          </w:p>
          <w:p w:rsidR="00E458B1" w:rsidRPr="00C82E13" w:rsidRDefault="00E458B1" w:rsidP="00C82E13">
            <w:pPr>
              <w:numPr>
                <w:ilvl w:val="0"/>
                <w:numId w:val="2"/>
              </w:numPr>
              <w:tabs>
                <w:tab w:val="clear" w:pos="720"/>
                <w:tab w:val="left" w:pos="849"/>
              </w:tabs>
              <w:spacing w:after="0" w:line="240" w:lineRule="auto"/>
              <w:ind w:left="0" w:firstLine="565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Уголовный Кодекс Российской Федерации</w:t>
            </w:r>
            <w:r w:rsidR="004B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(извлечения относящие несовершеннолетним детям)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AE495B" w:rsidRDefault="00AE495B" w:rsidP="00E458B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58B1" w:rsidRPr="00AE495B" w:rsidRDefault="00E458B1" w:rsidP="00E458B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Понятия, употребляемые в работе по профилактике</w:t>
      </w:r>
    </w:p>
    <w:p w:rsidR="00E458B1" w:rsidRPr="00AE495B" w:rsidRDefault="00E458B1" w:rsidP="00E458B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безнадзорности, правонарушений и употребления ПАВ несовершеннолетними</w:t>
      </w:r>
    </w:p>
    <w:p w:rsidR="00E458B1" w:rsidRPr="00AE495B" w:rsidRDefault="00E458B1" w:rsidP="00E458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458B1" w:rsidRPr="00AE495B" w:rsidRDefault="00E458B1" w:rsidP="00E458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Несовершеннолетний 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- лицо, не достигшее возраста восемнадцати лет.</w:t>
      </w:r>
    </w:p>
    <w:p w:rsidR="00E458B1" w:rsidRPr="00AE495B" w:rsidRDefault="00E458B1" w:rsidP="00E458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Безнадзорный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несовершеннолетний, </w:t>
      </w:r>
      <w:proofErr w:type="gramStart"/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proofErr w:type="gramEnd"/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</w:t>
      </w:r>
    </w:p>
    <w:p w:rsidR="00E458B1" w:rsidRPr="00AE495B" w:rsidRDefault="00E458B1" w:rsidP="00E458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Беспризорный 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-  безнадзорный, не имеющий места жительства и (или) места пребывания.</w:t>
      </w:r>
    </w:p>
    <w:p w:rsidR="00E458B1" w:rsidRPr="00AE495B" w:rsidRDefault="00E458B1" w:rsidP="00E458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E4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Несовершеннолетний, находящийся в социально опасном положении 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 –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правонарушение или антиобщественные действия.</w:t>
      </w:r>
      <w:proofErr w:type="gramEnd"/>
    </w:p>
    <w:p w:rsidR="00E458B1" w:rsidRPr="00AE495B" w:rsidRDefault="00E458B1" w:rsidP="00E458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E4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Дети, находящиеся в трудной жизненной ситуации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дети, оставшиеся без попечения родителей; дети-инвалиды; дети, имеющие недостатки в психическом и 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(или) физическом развитии; дети-жертвы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– жертвы насилия; дети, находящиеся в специальных учебно-воспитательных учреждениях;</w:t>
      </w:r>
      <w:proofErr w:type="gramEnd"/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E458B1" w:rsidRPr="00AE495B" w:rsidRDefault="00E458B1" w:rsidP="00E458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Профилактика безнадзорности и правонарушений несовершеннолетних 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E458B1" w:rsidRPr="00AE495B" w:rsidRDefault="00E458B1" w:rsidP="00E458B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Правонарушение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 - 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</w:t>
      </w:r>
    </w:p>
    <w:p w:rsidR="00E458B1" w:rsidRPr="00AE495B" w:rsidRDefault="00E458B1" w:rsidP="00E458B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E4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Психоактивное</w:t>
      </w:r>
      <w:proofErr w:type="spellEnd"/>
      <w:r w:rsidRPr="00AE4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вещество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 - любое химическое вещество, способное при однократном приеме изменять настроение, физическое состояние, самоощущение и восприятие окружающего, поведение либо другие, желательные с точки зрения потребителя, психофизические эффекты, а при систематическом приеме - психическую и физическую зависимость.</w:t>
      </w:r>
    </w:p>
    <w:p w:rsidR="00E458B1" w:rsidRPr="00AE495B" w:rsidRDefault="00E458B1" w:rsidP="00E4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E458B1" w:rsidRPr="00AE495B" w:rsidRDefault="00E458B1" w:rsidP="00E45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Пояснительная записка</w:t>
      </w:r>
    </w:p>
    <w:p w:rsidR="00E458B1" w:rsidRPr="00AE495B" w:rsidRDefault="00E458B1" w:rsidP="00206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067C5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Детская безнадзорность и беспризорность - следствие современной  социально-экономической и духовно-нравственной ситуации в России, которая характеризуется нарастанием социального неблагополучия семей, падением их жизненного уровня, криминализацией среды, ростом преступности среди взрослых и порождают опасные для подрастающего поколения и общества в целом тенденции:</w:t>
      </w:r>
    </w:p>
    <w:p w:rsidR="00E458B1" w:rsidRPr="00AE495B" w:rsidRDefault="00E458B1" w:rsidP="00E45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- рост числа граждан, лишённых родительских прав, что предопределяет широкое распространение социального сиротства и беспризорности среди несовершеннолетних;</w:t>
      </w:r>
    </w:p>
    <w:p w:rsidR="00E458B1" w:rsidRPr="00AE495B" w:rsidRDefault="00E458B1" w:rsidP="00E458B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- массовые нарушени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 детей;</w:t>
      </w:r>
    </w:p>
    <w:p w:rsidR="00E458B1" w:rsidRPr="00AE495B" w:rsidRDefault="00E458B1" w:rsidP="00E458B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- рост ранней алкоголизации и наркомании подростков, который ведёт к увеличению числа преступлений, совершённых несовершеннолетними;</w:t>
      </w:r>
    </w:p>
    <w:p w:rsidR="00E458B1" w:rsidRPr="00AE495B" w:rsidRDefault="00E458B1" w:rsidP="00E458B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- 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с каждым годом возраст детей совершающих преступления становится все моложе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458B1" w:rsidRPr="00AE495B" w:rsidRDefault="00E458B1" w:rsidP="00E45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увеличение числа несовершеннолетних правонарушителей из семей, находящихся в социально-опасном положении;</w:t>
      </w:r>
    </w:p>
    <w:p w:rsidR="00E458B1" w:rsidRPr="00AE495B" w:rsidRDefault="00E458B1" w:rsidP="00E458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Подростковый возраст характеризуется бурными процессами физического развития, полового созревания и формирования личности. Подросток начинает осознавать себя личностью, сравнивает себя с окружающими, сверстниками, что стимулирует его к самовоспитанию. В это время формируется и даже может резко измениться характер. Но есть определенная категория подростков, у которых </w:t>
      </w:r>
      <w:r w:rsidR="002E41E4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некоторые 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проявляются резче, что приводит их к противостоянию с окружающими, к конфликтам с ними и даже к противоправным действиям.</w:t>
      </w:r>
      <w:r w:rsidRPr="00AE49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E458B1" w:rsidRPr="00AE495B" w:rsidRDefault="00E458B1" w:rsidP="00E458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более успешной социально – профилактической работы с подростками </w:t>
      </w:r>
      <w:proofErr w:type="spellStart"/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помнить о причинах, порождающих различные формы отклонений, такие, как:</w:t>
      </w:r>
    </w:p>
    <w:p w:rsidR="00E458B1" w:rsidRPr="00AE495B" w:rsidRDefault="00E458B1" w:rsidP="00E45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социально-педагогическая запущенность, когда подросток ведет себя неправильно в силу своей невоспитанности, отсутствия у него необходимых позитивных знаний, умений и навыков или в силу испорченности неправильным воспитанием, </w:t>
      </w:r>
      <w:proofErr w:type="spellStart"/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сформированностью</w:t>
      </w:r>
      <w:proofErr w:type="spellEnd"/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него негативных стереотипов поведения;</w:t>
      </w:r>
    </w:p>
    <w:p w:rsidR="00E458B1" w:rsidRPr="00AE495B" w:rsidRDefault="00E458B1" w:rsidP="00E45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- глубокий психический дискомфорт подростка, вызванный неблагополучием семейных отношений, отрицательным психологическим микроклиматом, систематическими учебными неуспехами, не сложившимися взаимоотношениями со сверстниками, не правильным (несправедливым, грубым, жестким) отношением к нему со стороны родителей, друзей, учителей;</w:t>
      </w:r>
    </w:p>
    <w:p w:rsidR="00E458B1" w:rsidRPr="00AE495B" w:rsidRDefault="00E458B1" w:rsidP="00E45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- отклонения психического и физического состояния здоровья, возрастные кризисы;</w:t>
      </w:r>
    </w:p>
    <w:p w:rsidR="00E458B1" w:rsidRPr="00AE495B" w:rsidRDefault="00E458B1" w:rsidP="00E45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отсутствие условий для самовыражения, разумного проявления внешней и внутренней активности; занятости полезными видами деятельности, позитивных и значимых социальных и личных, жизненных целей и планов.</w:t>
      </w:r>
    </w:p>
    <w:p w:rsidR="00E458B1" w:rsidRPr="00AE495B" w:rsidRDefault="00E458B1" w:rsidP="00E458B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Молодое поколение находится в очень трудной социально-психологической ситуации. В значительной мере разрушены прежние устаревшие стереотипы поведения, нормативные и ценностные ориентации. Молодые люди утрачивают смысл происходящего и зачастую не имеют определённых жизненных навыков, которые позволили бы сохранить свою индивидуальность и сформировать здоровый эффективный жизненный стиль.</w:t>
      </w:r>
    </w:p>
    <w:p w:rsidR="00E458B1" w:rsidRPr="00AE495B" w:rsidRDefault="00E458B1" w:rsidP="00E458B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Основой разработки программы по профилактике безнадзорности,  правонарушений и  употребления ПАВ несовершеннолетними является анализ преступлений, общественно-опасных деяний и правонарушений, совершаемых подростками, состояние безнадзорности и беспризорности детей и подростков, социальная неустроенность несовершеннолетних, совершающих преступления и правонарушения, неблагополучие в семьях, что является одной из основных причин беспризорности и преступности среди несовершеннолетних.</w:t>
      </w:r>
    </w:p>
    <w:p w:rsidR="00E458B1" w:rsidRPr="00AE495B" w:rsidRDefault="00E458B1" w:rsidP="00E458B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преступности обусловлен социальной нестабильностью ситуации во многих семьях, отсутствием материальных средств и возможностей трудоустроиться. Характеризуя семьи, относящиеся к «группе риска», можно отметить ряд неблагополучных факторов:</w:t>
      </w:r>
    </w:p>
    <w:p w:rsidR="00E458B1" w:rsidRPr="00AE495B" w:rsidRDefault="00E458B1" w:rsidP="00E45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социально-экономические факторы (низкий материальный уровень жизни семьи, нерегулярные доходы, плохие жилищные условия, либо их полное отсутствие);</w:t>
      </w:r>
    </w:p>
    <w:p w:rsidR="00E458B1" w:rsidRPr="00AE495B" w:rsidRDefault="00E458B1" w:rsidP="00E45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- медико-социальные факторы (экономически неблагоприятные условия, либо хронические заболевания родителей, пренебрежение санитарно-гигиеническими требованиями);</w:t>
      </w:r>
    </w:p>
    <w:p w:rsidR="00E458B1" w:rsidRPr="00AE495B" w:rsidRDefault="00E458B1" w:rsidP="00E45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социально – демографические факторы (неполная семья, многодетная, семьи с несовершеннолетними родителями, семьи с повторным браком и сводными детьми);</w:t>
      </w:r>
    </w:p>
    <w:p w:rsidR="00E458B1" w:rsidRPr="00AE495B" w:rsidRDefault="00E458B1" w:rsidP="00E45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социально-психологические факторы (семьи с деструктивными </w:t>
      </w:r>
      <w:proofErr w:type="spellStart"/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эмоциально</w:t>
      </w:r>
      <w:proofErr w:type="spellEnd"/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proofErr w:type="gramEnd"/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онфликтными отношениями супругов, родителей, детей, педагогической несостоятельности родителей и их низким общеобразовательным уровнем, деформированными ценностными ориентациями);</w:t>
      </w:r>
    </w:p>
    <w:p w:rsidR="00E458B1" w:rsidRPr="00AE495B" w:rsidRDefault="00E458B1" w:rsidP="00E45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криминальные факторы (алкоголизм, наркомания, аморальный и паразитический образ жизни, наличие судимых членов семьи, разделяющих нормы и традиции преступной субкультуры).</w:t>
      </w:r>
    </w:p>
    <w:p w:rsidR="00E458B1" w:rsidRPr="00AE495B" w:rsidRDefault="00E458B1" w:rsidP="00E458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того или иного фактора социального риска в большинстве означают возникновение социальных отклонений в поведении детей и требуют к себе повышенного внимания всех субъектов профилактики. Остается высоким количество детей и подростков, оказавшихся в трудной жизненной ситуации, совершающих преступления и правонарушения, нуждающихся в социальной реабилитации. Увеличивается количество подростков, поставленных на учёт в ВШУ и ПДН   за совершённые преступления, не достигшие возраста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ответственности и преступления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.    </w:t>
      </w:r>
    </w:p>
    <w:p w:rsidR="00E458B1" w:rsidRPr="00AE495B" w:rsidRDefault="00E458B1" w:rsidP="002E41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это обуславливает необходимость создания комплексной программы по профилактике безнадзорности, правонарушений и употребления </w:t>
      </w:r>
      <w:proofErr w:type="spellStart"/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 несовершеннолетними.</w:t>
      </w:r>
      <w:r w:rsidR="002E41E4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создать среду, свободную от условий, деформирующих сознание подростка, порождающих отклоняющееся поведение.</w:t>
      </w:r>
    </w:p>
    <w:p w:rsidR="00E458B1" w:rsidRPr="00AE495B" w:rsidRDefault="00E458B1" w:rsidP="00E458B1">
      <w:pPr>
        <w:shd w:val="clear" w:color="auto" w:fill="FFFFFF"/>
        <w:spacing w:after="0" w:line="240" w:lineRule="auto"/>
        <w:ind w:left="58" w:right="-184" w:firstLine="6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Принимая во внимание выше изложенное и то, что ребенок, в виду его физической и умственной незрелости, нуждается в специальной защите, 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основана на следующей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цели и задач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458B1" w:rsidRPr="00AE495B" w:rsidRDefault="00E458B1" w:rsidP="00E458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2E41E4" w:rsidRPr="00AE4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E41E4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условий для 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эффективног</w:t>
      </w:r>
      <w:r w:rsidR="002E41E4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функционирования системы профилактики 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безнадзорности, правонарушений и употребления </w:t>
      </w:r>
      <w:proofErr w:type="spellStart"/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 несовершеннолетними, обеспечение единого комплексного подхода к разрешению ситуаций, связанных с проблемами безнадзорности, правонарушений и употребления ПАВ несовершеннолетними.</w:t>
      </w:r>
    </w:p>
    <w:p w:rsidR="00E458B1" w:rsidRPr="00AE495B" w:rsidRDefault="00E458B1" w:rsidP="00E458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E458B1" w:rsidRPr="00AE495B" w:rsidRDefault="00F97D8E" w:rsidP="00046A2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458B1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="00E458B1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E458B1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профилактической  работы с учащимися и их семьями в образовательном учреждении;</w:t>
      </w:r>
    </w:p>
    <w:p w:rsidR="00E458B1" w:rsidRPr="00AE495B" w:rsidRDefault="00E458B1" w:rsidP="00046A2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выяв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семьи и несовершеннолетних, предположительно находящихся в социально-опасном положении на ранних стадиях семейного неблагополучия, принимать своевременные меры по привлечению к работе с данными учащимися и семьями специалистов других учреждений системы профилактики; защищать права и законные интересы несовершеннолетних, находящихся в трудной жизненной ситуации;</w:t>
      </w:r>
    </w:p>
    <w:p w:rsidR="00E458B1" w:rsidRPr="00AE495B" w:rsidRDefault="004B41AF" w:rsidP="00046A2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</w:t>
      </w:r>
      <w:r w:rsidR="00E458B1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социально-педагогическ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E458B1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, психологическ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E458B1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правов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ой помощи</w:t>
      </w:r>
      <w:r w:rsidR="00E458B1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поддержку несовершеннолетним, имеющим отклонения в развитии и (или) поведении, либо проблемы в обучении, а также родителям </w:t>
      </w:r>
      <w:proofErr w:type="gramStart"/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E458B1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F9497E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E458B1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proofErr w:type="gramEnd"/>
      <w:r w:rsidR="00E458B1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458B1" w:rsidRPr="00AE495B" w:rsidRDefault="00E458B1" w:rsidP="00046A2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консультативно-профилактическ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со всеми участникам образовательного процесса</w:t>
      </w:r>
    </w:p>
    <w:p w:rsidR="00E458B1" w:rsidRPr="00AE495B" w:rsidRDefault="00E458B1" w:rsidP="00046A2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меры, направленн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формирование законопослушного поведения несовершеннолетних, созда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доверительного общения всех участников образовательного процесса;</w:t>
      </w:r>
    </w:p>
    <w:p w:rsidR="00E458B1" w:rsidRPr="00AE495B" w:rsidRDefault="00E458B1" w:rsidP="00046A2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внеурочн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летн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занятост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и привле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несовершеннолетних к общественно-полезной деятельности, коллективным творческим видам деятельности; воспит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нравственны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 личности, влияющи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формирование активной гражданской позиции;</w:t>
      </w:r>
    </w:p>
    <w:p w:rsidR="00E458B1" w:rsidRPr="00AE495B" w:rsidRDefault="00E458B1" w:rsidP="00046A2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ятие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 по сохранению и укреплению физического и психологического здоровья обучающихся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458B1" w:rsidRPr="00AE495B" w:rsidRDefault="00E458B1" w:rsidP="00046A2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профилактике правонарушений, безнадзорности, воспитанию толерантности у подростков;</w:t>
      </w:r>
    </w:p>
    <w:p w:rsidR="00E458B1" w:rsidRPr="00AE495B" w:rsidRDefault="00E458B1" w:rsidP="00046A2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эффективны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механизм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совместной деятельности участников воспитательной системы 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учреждений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: родительской общественности, ученического самоуправления и педагогического коллектива;</w:t>
      </w:r>
    </w:p>
    <w:p w:rsidR="00E458B1" w:rsidRPr="00AE495B" w:rsidRDefault="00E458B1" w:rsidP="00046A2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тесно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органами и учреждениями системы профилактики безнадзорности и правонарушений несовершеннолетних для проведения комплексной профилактической работы с учащимися и семьями в целях снижения уровня подростковой преступности, предупреждения безнадзорности и беспризорности несовершеннолетних, выявлени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пресечени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фактов вовлечения несовершеннолетних в совершение преступлений и антиобщественных действий;</w:t>
      </w:r>
    </w:p>
    <w:p w:rsidR="00E458B1" w:rsidRPr="00AE495B" w:rsidRDefault="00E458B1" w:rsidP="00046A2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диагностическ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учащимися и родителями, пров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едение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ежегодн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</w:t>
      </w:r>
      <w:r w:rsidR="004B41AF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и результативности данной программы.</w:t>
      </w:r>
    </w:p>
    <w:p w:rsidR="00E458B1" w:rsidRPr="00AE495B" w:rsidRDefault="00E458B1" w:rsidP="00E458B1">
      <w:pPr>
        <w:shd w:val="clear" w:color="auto" w:fill="FFFFFF"/>
        <w:spacing w:after="0" w:line="240" w:lineRule="auto"/>
        <w:ind w:left="5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воспитания происходит передача культурных и нравственных ценностей, накопленных человечеством за многотысячную историю, а также закладываются основы мировоззрения растущего человека, происходит его социализация. Решая, как воспитывать подрастающее поколение, общество одновременно решает, каким оно будет завтра.</w:t>
      </w:r>
      <w:r w:rsidRPr="00AE49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E458B1" w:rsidRPr="00AE495B" w:rsidRDefault="00E458B1" w:rsidP="00E458B1">
      <w:pPr>
        <w:shd w:val="clear" w:color="auto" w:fill="FFFFFF"/>
        <w:spacing w:after="0" w:line="240" w:lineRule="auto"/>
        <w:ind w:left="58" w:right="-1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458B1" w:rsidRPr="00AE495B" w:rsidRDefault="00E458B1" w:rsidP="00E45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Этапы  реализации программы.</w:t>
      </w:r>
    </w:p>
    <w:tbl>
      <w:tblPr>
        <w:tblW w:w="10349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6"/>
        <w:gridCol w:w="6743"/>
      </w:tblGrid>
      <w:tr w:rsidR="00E458B1" w:rsidRPr="00AE495B" w:rsidTr="002067C5">
        <w:tc>
          <w:tcPr>
            <w:tcW w:w="3606" w:type="dxa"/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458B1" w:rsidRPr="00C82E13" w:rsidRDefault="00E458B1" w:rsidP="00E458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bookmarkStart w:id="4" w:name="132b9b090eea51e68070b2d0c39a471c973c5cd7"/>
            <w:bookmarkStart w:id="5" w:name="1"/>
            <w:bookmarkEnd w:id="4"/>
            <w:bookmarkEnd w:id="5"/>
            <w:r w:rsidRPr="00C82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Название этапа</w:t>
            </w:r>
          </w:p>
        </w:tc>
        <w:tc>
          <w:tcPr>
            <w:tcW w:w="6743" w:type="dxa"/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458B1" w:rsidRPr="00C82E13" w:rsidRDefault="00E458B1" w:rsidP="00E458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82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Содержание работы</w:t>
            </w:r>
          </w:p>
        </w:tc>
      </w:tr>
      <w:tr w:rsidR="00E458B1" w:rsidRPr="00AE495B" w:rsidTr="002067C5">
        <w:tc>
          <w:tcPr>
            <w:tcW w:w="3606" w:type="dxa"/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458B1" w:rsidRPr="00C82E13" w:rsidRDefault="00E458B1" w:rsidP="00E4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82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I этап.</w:t>
            </w:r>
            <w:r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  <w:r w:rsidRPr="00C82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Подготовительный</w:t>
            </w:r>
            <w:r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  <w:p w:rsidR="00E458B1" w:rsidRPr="00C82E13" w:rsidRDefault="00AE495B" w:rsidP="00E4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2021</w:t>
            </w:r>
            <w:r w:rsidR="00E458B1"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год</w:t>
            </w:r>
          </w:p>
          <w:p w:rsidR="00E458B1" w:rsidRPr="00C82E13" w:rsidRDefault="00E458B1" w:rsidP="00AE49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</w:t>
            </w:r>
            <w:r w:rsidR="00AE495B"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сентябрь </w:t>
            </w:r>
            <w:r w:rsidR="00F9497E"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  <w:r w:rsidR="00AE495B"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ноябрь</w:t>
            </w:r>
            <w:r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</w:t>
            </w:r>
          </w:p>
        </w:tc>
        <w:tc>
          <w:tcPr>
            <w:tcW w:w="6743" w:type="dxa"/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458B1" w:rsidRPr="00C82E13" w:rsidRDefault="00E458B1" w:rsidP="00E4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- анализ </w:t>
            </w:r>
            <w:r w:rsidR="004B41AF"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состояния правонарушений  для </w:t>
            </w:r>
            <w:r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реализации программы по профилактике правонарушений несовершеннолетних;</w:t>
            </w:r>
          </w:p>
          <w:p w:rsidR="00E458B1" w:rsidRPr="00C82E13" w:rsidRDefault="00E458B1" w:rsidP="00E4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постановка целей и задач профилактической работы  и разработка программы;</w:t>
            </w:r>
          </w:p>
          <w:p w:rsidR="004B41AF" w:rsidRPr="00C82E13" w:rsidRDefault="00E458B1" w:rsidP="004B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– </w:t>
            </w:r>
            <w:r w:rsidR="004B41AF"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обновление</w:t>
            </w:r>
            <w:r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нормативно – правовой базы;</w:t>
            </w:r>
          </w:p>
          <w:p w:rsidR="00E458B1" w:rsidRPr="00C82E13" w:rsidRDefault="00E458B1" w:rsidP="004B4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– поиск современных форм и методов профилактической работы с участниками образовательного процесса</w:t>
            </w:r>
          </w:p>
        </w:tc>
      </w:tr>
      <w:tr w:rsidR="00E458B1" w:rsidRPr="00AE495B" w:rsidTr="002067C5">
        <w:tc>
          <w:tcPr>
            <w:tcW w:w="3606" w:type="dxa"/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458B1" w:rsidRPr="00C82E13" w:rsidRDefault="00E458B1" w:rsidP="00E4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82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II этап.</w:t>
            </w:r>
            <w:r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  <w:p w:rsidR="00E458B1" w:rsidRPr="00C82E13" w:rsidRDefault="00E458B1" w:rsidP="00E4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82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Внедрение</w:t>
            </w:r>
            <w:r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  <w:r w:rsidRPr="00C82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 реализация мероприятий программы</w:t>
            </w:r>
          </w:p>
          <w:p w:rsidR="00E458B1" w:rsidRPr="00C82E13" w:rsidRDefault="004B41AF" w:rsidP="00E4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</w:t>
            </w:r>
            <w:r w:rsidR="00AE495B"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21-2024</w:t>
            </w:r>
            <w:r w:rsidR="00E458B1"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годы</w:t>
            </w:r>
          </w:p>
          <w:p w:rsidR="00E458B1" w:rsidRPr="00C82E13" w:rsidRDefault="00E458B1" w:rsidP="00F9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6743" w:type="dxa"/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458B1" w:rsidRPr="00C82E13" w:rsidRDefault="00E458B1" w:rsidP="004B41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– разрабо</w:t>
            </w:r>
            <w:r w:rsidR="00DD75E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тка методик и проведение в МКОУ «СОШ№5»</w:t>
            </w:r>
            <w:r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социологического исследования детей, учителей, родителей, направленн</w:t>
            </w:r>
            <w:r w:rsidR="004B41AF"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ых</w:t>
            </w:r>
            <w:r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на профилактику правонарушений, безнадзорности  и употребления ПАВ несовершеннолетними;</w:t>
            </w:r>
            <w:r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>– укрепление межведомственного сотрудничества;</w:t>
            </w:r>
            <w:r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>– оказание социальной и психолого-педагогической поддержки детям, попавшим в трудную жизненную ситуацию;</w:t>
            </w:r>
            <w:r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 xml:space="preserve">– использование в учебно-воспитательном процессе </w:t>
            </w:r>
            <w:r w:rsidR="004B41AF"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образовательных учреждений </w:t>
            </w:r>
            <w:r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личностно-ориентированных приемов и методов для формирования личностных ресурсов, обеспечивающих развитие у ребенка активного жизненного стиля поведения.</w:t>
            </w:r>
            <w:proofErr w:type="gramEnd"/>
          </w:p>
        </w:tc>
      </w:tr>
      <w:tr w:rsidR="00E458B1" w:rsidRPr="00AE495B" w:rsidTr="002067C5">
        <w:tc>
          <w:tcPr>
            <w:tcW w:w="3606" w:type="dxa"/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458B1" w:rsidRPr="00C82E13" w:rsidRDefault="00E458B1" w:rsidP="00E4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82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III этап.</w:t>
            </w:r>
            <w:r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  <w:p w:rsidR="00E458B1" w:rsidRPr="00C82E13" w:rsidRDefault="00E458B1" w:rsidP="00E4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82E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Отслеживание и анализ результатов</w:t>
            </w:r>
            <w:r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</w:t>
            </w:r>
          </w:p>
          <w:p w:rsidR="00E458B1" w:rsidRPr="00C82E13" w:rsidRDefault="00E458B1" w:rsidP="00E4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</w:t>
            </w:r>
            <w:r w:rsidR="00AE495B"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24</w:t>
            </w:r>
            <w:r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год</w:t>
            </w:r>
          </w:p>
          <w:p w:rsidR="00E458B1" w:rsidRPr="00C82E13" w:rsidRDefault="00E458B1" w:rsidP="004B41A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(</w:t>
            </w:r>
            <w:r w:rsidR="004B41AF"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январь</w:t>
            </w:r>
            <w:r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-октябрь)</w:t>
            </w:r>
          </w:p>
        </w:tc>
        <w:tc>
          <w:tcPr>
            <w:tcW w:w="6743" w:type="dxa"/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E458B1" w:rsidRPr="00C82E13" w:rsidRDefault="00E458B1" w:rsidP="00E458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– обработка и интерпретация полученной в ходе реализации программы информации;</w:t>
            </w:r>
            <w:r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>– соотношение результатов реализации программы с поставленными целями и задачами</w:t>
            </w:r>
            <w:r w:rsidRPr="00C82E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br/>
              <w:t>– определение перспектив развития школы в этом направлении.</w:t>
            </w:r>
          </w:p>
        </w:tc>
      </w:tr>
    </w:tbl>
    <w:p w:rsidR="00E458B1" w:rsidRPr="00AE495B" w:rsidRDefault="00E458B1" w:rsidP="00E458B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458B1" w:rsidRDefault="00E458B1" w:rsidP="00E45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5. Содержание программы</w:t>
      </w:r>
    </w:p>
    <w:p w:rsidR="00AE495B" w:rsidRPr="00AE495B" w:rsidRDefault="00AE495B" w:rsidP="00E45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58B1" w:rsidRPr="00AE495B" w:rsidRDefault="00E458B1" w:rsidP="00E458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содержит 4 блока: организационная и методическая работа с педагогическим коллективом, диагностическая работа, профилактическая работа с обучающимися, профилактическая работа с родителями.</w:t>
      </w:r>
      <w:proofErr w:type="gramEnd"/>
    </w:p>
    <w:p w:rsidR="00E458B1" w:rsidRPr="00AE495B" w:rsidRDefault="00E458B1" w:rsidP="00E458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Организационная и методическая работа с педагогическим коллективом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направлена на разработку и осуществление комплекса мероприятий по своевременному выявлению, предупреждению и  профилактике безнадзорности, правонарушений, курения, алкоголизма, наркомании, токсикомании среди </w:t>
      </w:r>
      <w:proofErr w:type="spellStart"/>
      <w:r w:rsidR="00807CD9"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proofErr w:type="spellEnd"/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осуществление систематической работы с картотекой обучающихся и семей «группы риска» и находящихся в социально-опасном положении.</w:t>
      </w:r>
    </w:p>
    <w:p w:rsidR="00E458B1" w:rsidRPr="00AE495B" w:rsidRDefault="00E458B1" w:rsidP="00E458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Диагностическая работа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предполагает создание банка данных об учащихся и семьях,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сверстниками, родителями.</w:t>
      </w:r>
    </w:p>
    <w:p w:rsidR="00E458B1" w:rsidRPr="00AE495B" w:rsidRDefault="00E458B1" w:rsidP="00E458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Профилактическая работа со школьниками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 включает предупредительно-профилактическую деятельность и индивидуальную работу с подростками. Предупредительно-профилактическая деятельность осуществляется через систему классных часов, общешкольных мероприятий, с помощью индивидуальных бесед. Она способствует формированию у обучающихся представлений об адекватном поведении, о здоровой, не склонной к правонарушениям личности. Задача индивидуальной работы с подростками состоит в содействии сознательному выбору учащимся своего жизненного пути.</w:t>
      </w:r>
      <w:r w:rsidRPr="00AE49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E458B1" w:rsidRPr="00AE495B" w:rsidRDefault="00E458B1" w:rsidP="00E458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Профилактическая работа с родителями</w:t>
      </w:r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коррекции </w:t>
      </w:r>
      <w:proofErr w:type="spellStart"/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</w:t>
      </w:r>
      <w:proofErr w:type="spellEnd"/>
      <w:r w:rsidRPr="00AE4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родительских отношений, включение семьи в воспитательный процесс через систему родительских собраний, общешкольных мероприятий с детьми и родителями, работу Совета школы.</w:t>
      </w:r>
    </w:p>
    <w:p w:rsidR="00046A26" w:rsidRPr="00AE495B" w:rsidRDefault="00046A26" w:rsidP="00E45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458B1" w:rsidRPr="00AE495B" w:rsidRDefault="00E458B1" w:rsidP="00E45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49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 по каждому блоку программы.</w:t>
      </w:r>
    </w:p>
    <w:p w:rsidR="00046A26" w:rsidRPr="00E458B1" w:rsidRDefault="00046A26" w:rsidP="00E458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tbl>
      <w:tblPr>
        <w:tblW w:w="10304" w:type="dxa"/>
        <w:tblInd w:w="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969"/>
        <w:gridCol w:w="2268"/>
        <w:gridCol w:w="1799"/>
      </w:tblGrid>
      <w:tr w:rsidR="00807CD9" w:rsidRPr="00E458B1" w:rsidTr="00AE495B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CD9" w:rsidRPr="00E458B1" w:rsidRDefault="00807CD9" w:rsidP="00E458B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6" w:name="47f5f450df0a99ac15ca816797f6f8b224407130"/>
            <w:bookmarkStart w:id="7" w:name="2"/>
            <w:bookmarkEnd w:id="6"/>
            <w:bookmarkEnd w:id="7"/>
            <w:r w:rsidRPr="00E45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 программы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CD9" w:rsidRPr="00E458B1" w:rsidRDefault="00807CD9" w:rsidP="00E458B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CD9" w:rsidRPr="00E458B1" w:rsidRDefault="00807CD9" w:rsidP="00E458B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7CD9" w:rsidRPr="00E458B1" w:rsidRDefault="00807CD9" w:rsidP="00E458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07CD9" w:rsidRPr="00E458B1" w:rsidTr="00AE495B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CD9" w:rsidRPr="00E458B1" w:rsidRDefault="00807CD9" w:rsidP="00E458B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Организационная и методическая работа с педагогическим коллективом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CD9" w:rsidRPr="00807CD9" w:rsidRDefault="00807CD9" w:rsidP="00807CD9">
            <w:pPr>
              <w:pStyle w:val="a4"/>
              <w:numPr>
                <w:ilvl w:val="0"/>
                <w:numId w:val="11"/>
              </w:numPr>
              <w:tabs>
                <w:tab w:val="left" w:pos="364"/>
              </w:tabs>
              <w:spacing w:after="0" w:line="240" w:lineRule="auto"/>
              <w:ind w:left="81" w:firstLine="0"/>
              <w:rPr>
                <w:rFonts w:ascii="Arial" w:eastAsia="Times New Roman" w:hAnsi="Arial" w:cs="Arial"/>
                <w:color w:val="000000"/>
              </w:rPr>
            </w:pPr>
            <w:r w:rsidRPr="00807CD9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80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образовательных учреждений.</w:t>
            </w:r>
          </w:p>
          <w:p w:rsidR="00807CD9" w:rsidRPr="00807CD9" w:rsidRDefault="00807CD9" w:rsidP="00807CD9">
            <w:pPr>
              <w:pStyle w:val="a4"/>
              <w:numPr>
                <w:ilvl w:val="0"/>
                <w:numId w:val="11"/>
              </w:numPr>
              <w:tabs>
                <w:tab w:val="left" w:pos="364"/>
              </w:tabs>
              <w:spacing w:after="0" w:line="240" w:lineRule="auto"/>
              <w:ind w:left="81" w:firstLine="0"/>
              <w:rPr>
                <w:rFonts w:ascii="Arial" w:eastAsia="Times New Roman" w:hAnsi="Arial" w:cs="Arial"/>
                <w:color w:val="000000"/>
              </w:rPr>
            </w:pPr>
            <w:r w:rsidRPr="00807CD9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80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статистического учёта неблагополучных семей, учащихся «группы риска», ведение личных дел семей, учащихся, поставленных на профилактический учёт</w:t>
            </w:r>
          </w:p>
          <w:p w:rsidR="00807CD9" w:rsidRPr="00807CD9" w:rsidRDefault="00807CD9" w:rsidP="00807CD9">
            <w:pPr>
              <w:pStyle w:val="a4"/>
              <w:numPr>
                <w:ilvl w:val="0"/>
                <w:numId w:val="11"/>
              </w:numPr>
              <w:tabs>
                <w:tab w:val="left" w:pos="364"/>
              </w:tabs>
              <w:spacing w:after="0" w:line="240" w:lineRule="auto"/>
              <w:ind w:left="81" w:firstLine="0"/>
              <w:rPr>
                <w:rFonts w:ascii="Arial" w:eastAsia="Times New Roman" w:hAnsi="Arial" w:cs="Arial"/>
                <w:color w:val="000000"/>
              </w:rPr>
            </w:pPr>
            <w:r w:rsidRPr="00807CD9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80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семей, составление актов жилищно-бытовых условий содержания несовершеннолетних детей</w:t>
            </w:r>
          </w:p>
          <w:p w:rsidR="00807CD9" w:rsidRPr="00807CD9" w:rsidRDefault="00807CD9" w:rsidP="00807CD9">
            <w:pPr>
              <w:pStyle w:val="a4"/>
              <w:numPr>
                <w:ilvl w:val="0"/>
                <w:numId w:val="11"/>
              </w:numPr>
              <w:tabs>
                <w:tab w:val="left" w:pos="364"/>
              </w:tabs>
              <w:spacing w:after="0" w:line="240" w:lineRule="auto"/>
              <w:ind w:left="81" w:firstLine="0"/>
              <w:rPr>
                <w:rFonts w:ascii="Arial" w:eastAsia="Times New Roman" w:hAnsi="Arial" w:cs="Arial"/>
                <w:color w:val="000000"/>
              </w:rPr>
            </w:pPr>
            <w:r w:rsidRPr="00807CD9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80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и постановка на учёт </w:t>
            </w:r>
            <w:r w:rsidRPr="0080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детей и семей «группы риска»</w:t>
            </w:r>
          </w:p>
          <w:p w:rsidR="00807CD9" w:rsidRPr="00807CD9" w:rsidRDefault="00807CD9" w:rsidP="00807CD9">
            <w:pPr>
              <w:pStyle w:val="a4"/>
              <w:numPr>
                <w:ilvl w:val="0"/>
                <w:numId w:val="11"/>
              </w:numPr>
              <w:tabs>
                <w:tab w:val="left" w:pos="364"/>
              </w:tabs>
              <w:spacing w:after="0" w:line="240" w:lineRule="auto"/>
              <w:ind w:left="81" w:firstLine="0"/>
              <w:rPr>
                <w:rFonts w:ascii="Arial" w:eastAsia="Times New Roman" w:hAnsi="Arial" w:cs="Arial"/>
                <w:color w:val="000000"/>
              </w:rPr>
            </w:pPr>
            <w:r w:rsidRPr="00807CD9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80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тематических педагогических советов, методических семинаров</w:t>
            </w:r>
          </w:p>
          <w:p w:rsidR="00807CD9" w:rsidRPr="00807CD9" w:rsidRDefault="00807CD9" w:rsidP="00807CD9">
            <w:pPr>
              <w:pStyle w:val="a4"/>
              <w:numPr>
                <w:ilvl w:val="0"/>
                <w:numId w:val="11"/>
              </w:numPr>
              <w:tabs>
                <w:tab w:val="left" w:pos="364"/>
              </w:tabs>
              <w:spacing w:after="0" w:line="240" w:lineRule="auto"/>
              <w:ind w:left="81" w:firstLine="0"/>
              <w:rPr>
                <w:rFonts w:ascii="Arial" w:eastAsia="Times New Roman" w:hAnsi="Arial" w:cs="Arial"/>
                <w:color w:val="000000"/>
              </w:rPr>
            </w:pPr>
            <w:r w:rsidRPr="00807CD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Систематиз</w:t>
            </w:r>
            <w:r w:rsidRPr="0080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ация работы </w:t>
            </w:r>
            <w:proofErr w:type="spellStart"/>
            <w:r w:rsidRPr="0080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учительско</w:t>
            </w:r>
            <w:proofErr w:type="spellEnd"/>
            <w:r w:rsidRPr="0080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-родительского патруля</w:t>
            </w:r>
          </w:p>
          <w:p w:rsidR="00807CD9" w:rsidRPr="00E458B1" w:rsidRDefault="00807CD9" w:rsidP="00807CD9">
            <w:pPr>
              <w:numPr>
                <w:ilvl w:val="0"/>
                <w:numId w:val="4"/>
              </w:numPr>
              <w:tabs>
                <w:tab w:val="clear" w:pos="720"/>
                <w:tab w:val="num" w:pos="222"/>
              </w:tabs>
              <w:spacing w:after="0" w:line="240" w:lineRule="auto"/>
              <w:ind w:left="72" w:firstLine="9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и реализация профилактических мероприятий  совместно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инспектором 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ПДН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ВД.</w:t>
            </w:r>
          </w:p>
          <w:p w:rsidR="00807CD9" w:rsidRPr="00C82E13" w:rsidRDefault="00807CD9" w:rsidP="00C82E13">
            <w:pPr>
              <w:numPr>
                <w:ilvl w:val="0"/>
                <w:numId w:val="4"/>
              </w:numPr>
              <w:tabs>
                <w:tab w:val="clear" w:pos="720"/>
                <w:tab w:val="num" w:pos="222"/>
              </w:tabs>
              <w:spacing w:after="0" w:line="240" w:lineRule="auto"/>
              <w:ind w:left="72" w:firstLine="9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взаимодействия с учреждениями системы профилактики (подготовка информации, материалов для рассмотрения ситуаций, оказание помощи в работе с учащимися и семьями, состоящими на профилактических учётах)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CD9" w:rsidRPr="00E458B1" w:rsidRDefault="00807CD9" w:rsidP="00E458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разработка комплекса мероприятий, необходимых для профилактики безнадзорности, правонарушений и употребления ПАВ несовершеннолетними;</w:t>
            </w:r>
          </w:p>
          <w:p w:rsidR="00807CD9" w:rsidRPr="00E458B1" w:rsidRDefault="00807CD9" w:rsidP="00E458B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создание банка данных по учащимся и семьям «группы риска» 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7CD9" w:rsidRPr="00E458B1" w:rsidRDefault="00DD75ED" w:rsidP="00DD75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Директор, зам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ВР, педагог-психолог, социальный педагог.</w:t>
            </w:r>
          </w:p>
        </w:tc>
      </w:tr>
      <w:tr w:rsidR="00807CD9" w:rsidRPr="00E458B1" w:rsidTr="00AE495B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CD9" w:rsidRPr="00E458B1" w:rsidRDefault="00807CD9" w:rsidP="00E458B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Диагностическая работа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CD9" w:rsidRPr="00E458B1" w:rsidRDefault="00807CD9" w:rsidP="00807CD9">
            <w:pPr>
              <w:numPr>
                <w:ilvl w:val="0"/>
                <w:numId w:val="5"/>
              </w:numPr>
              <w:tabs>
                <w:tab w:val="clear" w:pos="720"/>
                <w:tab w:val="left" w:pos="364"/>
              </w:tabs>
              <w:spacing w:after="0" w:line="240" w:lineRule="auto"/>
              <w:ind w:left="72" w:firstLine="9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диагностических методик изучения личности ученика, его взаимоотношений со сверстниками, ситуация внутрисемейных отношений. (1-11кл)</w:t>
            </w:r>
          </w:p>
          <w:p w:rsidR="00807CD9" w:rsidRPr="00E458B1" w:rsidRDefault="00807CD9" w:rsidP="00807CD9">
            <w:pPr>
              <w:numPr>
                <w:ilvl w:val="0"/>
                <w:numId w:val="5"/>
              </w:numPr>
              <w:tabs>
                <w:tab w:val="clear" w:pos="720"/>
                <w:tab w:val="left" w:pos="364"/>
              </w:tabs>
              <w:spacing w:after="0" w:line="0" w:lineRule="atLeast"/>
              <w:ind w:left="72" w:firstLine="9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учащихся 5-11-х классов на предмет выявления фактов употребления алкоголя, табачных изделий, наркотических веществ, а также агрессивного поведения и  суицидального риска.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CD9" w:rsidRPr="00E458B1" w:rsidRDefault="00807CD9" w:rsidP="00E458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получение характеристики микроклимата семьи, что облегчит поиск взаимодействия школы и семьи;</w:t>
            </w:r>
          </w:p>
          <w:p w:rsidR="00807CD9" w:rsidRPr="00E458B1" w:rsidRDefault="00807CD9" w:rsidP="00E458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получение информации о «вредных» привычках учащихся, необходимой для быстрого оказания квалифицированной помощи;</w:t>
            </w:r>
          </w:p>
          <w:p w:rsidR="00807CD9" w:rsidRPr="00E458B1" w:rsidRDefault="00807CD9" w:rsidP="00E458B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получение информации о суицидальном поведении учащихся группы  риска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7CD9" w:rsidRPr="00E458B1" w:rsidRDefault="00DD75ED" w:rsidP="00807CD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807CD9" w:rsidRPr="00E458B1" w:rsidTr="00AE495B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CD9" w:rsidRPr="00E458B1" w:rsidRDefault="00807CD9" w:rsidP="00E458B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Профилактическая работа с детьми и подростками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CD9" w:rsidRPr="00E458B1" w:rsidRDefault="00807CD9" w:rsidP="00E458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Предупредительно-профилактическая деятельность:</w:t>
            </w:r>
          </w:p>
          <w:p w:rsidR="00807CD9" w:rsidRPr="00E458B1" w:rsidRDefault="002E41E4" w:rsidP="00E458B1">
            <w:pPr>
              <w:numPr>
                <w:ilvl w:val="0"/>
                <w:numId w:val="6"/>
              </w:numPr>
              <w:spacing w:after="0" w:line="240" w:lineRule="auto"/>
              <w:ind w:left="43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="00807CD9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 воспитательной работы школы;</w:t>
            </w:r>
          </w:p>
          <w:p w:rsidR="00807CD9" w:rsidRPr="00E458B1" w:rsidRDefault="00807CD9" w:rsidP="00E458B1">
            <w:pPr>
              <w:numPr>
                <w:ilvl w:val="0"/>
                <w:numId w:val="6"/>
              </w:numPr>
              <w:spacing w:after="0" w:line="240" w:lineRule="auto"/>
              <w:ind w:left="432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совместно с ПДН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ВД;</w:t>
            </w:r>
          </w:p>
          <w:p w:rsidR="00807CD9" w:rsidRPr="00E458B1" w:rsidRDefault="00807CD9" w:rsidP="00E458B1">
            <w:pPr>
              <w:numPr>
                <w:ilvl w:val="0"/>
                <w:numId w:val="6"/>
              </w:numPr>
              <w:spacing w:after="0" w:line="240" w:lineRule="auto"/>
              <w:ind w:left="432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тематических классных часов;</w:t>
            </w:r>
          </w:p>
          <w:p w:rsidR="00807CD9" w:rsidRPr="00E458B1" w:rsidRDefault="00807CD9" w:rsidP="00E458B1">
            <w:pPr>
              <w:numPr>
                <w:ilvl w:val="0"/>
                <w:numId w:val="6"/>
              </w:numPr>
              <w:spacing w:after="0" w:line="240" w:lineRule="auto"/>
              <w:ind w:left="432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правового всеобуча;</w:t>
            </w:r>
          </w:p>
          <w:p w:rsidR="00807CD9" w:rsidRPr="00E458B1" w:rsidRDefault="00807CD9" w:rsidP="00E458B1">
            <w:pPr>
              <w:numPr>
                <w:ilvl w:val="0"/>
                <w:numId w:val="6"/>
              </w:numPr>
              <w:spacing w:after="0" w:line="240" w:lineRule="auto"/>
              <w:ind w:left="432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работа;</w:t>
            </w:r>
          </w:p>
          <w:p w:rsidR="00807CD9" w:rsidRPr="00E458B1" w:rsidRDefault="00807CD9" w:rsidP="00E458B1">
            <w:pPr>
              <w:numPr>
                <w:ilvl w:val="0"/>
                <w:numId w:val="6"/>
              </w:numPr>
              <w:spacing w:after="0" w:line="240" w:lineRule="auto"/>
              <w:ind w:left="432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бесед по 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профилактике употребления </w:t>
            </w:r>
            <w:proofErr w:type="spellStart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веществ.</w:t>
            </w:r>
          </w:p>
          <w:p w:rsidR="00807CD9" w:rsidRPr="00E458B1" w:rsidRDefault="00807CD9" w:rsidP="00E458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Организация досуговой деятельности учащихся:</w:t>
            </w:r>
          </w:p>
          <w:p w:rsidR="00807CD9" w:rsidRPr="00C82E13" w:rsidRDefault="00807CD9" w:rsidP="00C82E13">
            <w:pPr>
              <w:numPr>
                <w:ilvl w:val="0"/>
                <w:numId w:val="7"/>
              </w:numPr>
              <w:spacing w:after="0" w:line="240" w:lineRule="auto"/>
              <w:ind w:left="432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вовлечение учащихся в </w:t>
            </w:r>
            <w:r w:rsidR="002E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дополнительного образования всех форм</w:t>
            </w:r>
            <w:r w:rsidR="00C82E13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807CD9" w:rsidRPr="00E458B1" w:rsidRDefault="00807CD9" w:rsidP="00E458B1">
            <w:pPr>
              <w:numPr>
                <w:ilvl w:val="0"/>
                <w:numId w:val="7"/>
              </w:numPr>
              <w:spacing w:after="0" w:line="240" w:lineRule="auto"/>
              <w:ind w:left="432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охват организованным отдыхом подростков в каникулярное время и интересным содержательным досугом в течение года;</w:t>
            </w:r>
          </w:p>
          <w:p w:rsidR="00807CD9" w:rsidRPr="00E458B1" w:rsidRDefault="00807CD9" w:rsidP="00E458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E458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Индивидуальная работа с подростками</w:t>
            </w:r>
          </w:p>
          <w:p w:rsidR="00807CD9" w:rsidRPr="00E458B1" w:rsidRDefault="00807CD9" w:rsidP="00E458B1">
            <w:pPr>
              <w:numPr>
                <w:ilvl w:val="0"/>
                <w:numId w:val="8"/>
              </w:numPr>
              <w:spacing w:after="0" w:line="240" w:lineRule="auto"/>
              <w:ind w:left="432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причин отклонений в поведении;</w:t>
            </w:r>
          </w:p>
          <w:p w:rsidR="00807CD9" w:rsidRPr="00E458B1" w:rsidRDefault="00807CD9" w:rsidP="00E458B1">
            <w:pPr>
              <w:numPr>
                <w:ilvl w:val="0"/>
                <w:numId w:val="8"/>
              </w:numPr>
              <w:spacing w:after="0" w:line="240" w:lineRule="auto"/>
              <w:ind w:left="432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профилактические беседы социального педагога,  психолога, классного руководителя, администрации школы с подростком;</w:t>
            </w:r>
          </w:p>
          <w:p w:rsidR="00807CD9" w:rsidRPr="00E458B1" w:rsidRDefault="00807CD9" w:rsidP="00E458B1">
            <w:pPr>
              <w:numPr>
                <w:ilvl w:val="0"/>
                <w:numId w:val="8"/>
              </w:numPr>
              <w:spacing w:after="0" w:line="240" w:lineRule="auto"/>
              <w:ind w:left="432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приглашение на  Совет  профилактики;</w:t>
            </w:r>
          </w:p>
          <w:p w:rsidR="00807CD9" w:rsidRPr="00E458B1" w:rsidRDefault="00807CD9" w:rsidP="00E458B1">
            <w:pPr>
              <w:numPr>
                <w:ilvl w:val="0"/>
                <w:numId w:val="8"/>
              </w:numPr>
              <w:spacing w:after="0" w:line="240" w:lineRule="auto"/>
              <w:ind w:left="432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инспектора ПДН;</w:t>
            </w:r>
          </w:p>
          <w:p w:rsidR="00807CD9" w:rsidRPr="00E458B1" w:rsidRDefault="00807CD9" w:rsidP="00E458B1">
            <w:pPr>
              <w:numPr>
                <w:ilvl w:val="0"/>
                <w:numId w:val="8"/>
              </w:numPr>
              <w:spacing w:after="0" w:line="240" w:lineRule="auto"/>
              <w:ind w:left="432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в творческую жизнь класса, школы, в кружки, секции;</w:t>
            </w:r>
          </w:p>
          <w:p w:rsidR="00807CD9" w:rsidRPr="00E458B1" w:rsidRDefault="00807CD9" w:rsidP="00E458B1">
            <w:pPr>
              <w:numPr>
                <w:ilvl w:val="0"/>
                <w:numId w:val="8"/>
              </w:numPr>
              <w:spacing w:after="0" w:line="240" w:lineRule="auto"/>
              <w:ind w:left="432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ходатайств в  ПДН</w:t>
            </w:r>
            <w:r w:rsidR="00B3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КДН и ЗП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07CD9" w:rsidRPr="00E458B1" w:rsidRDefault="00807CD9" w:rsidP="00E458B1">
            <w:pPr>
              <w:numPr>
                <w:ilvl w:val="0"/>
                <w:numId w:val="8"/>
              </w:numPr>
              <w:spacing w:after="0" w:line="0" w:lineRule="atLeast"/>
              <w:ind w:left="432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тренинговых</w:t>
            </w:r>
            <w:proofErr w:type="spellEnd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занятий с категорией учащихся «группы риска».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CD9" w:rsidRPr="00E458B1" w:rsidRDefault="00807CD9" w:rsidP="00E458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формирование у учащихся положительного образа жизни;</w:t>
            </w:r>
          </w:p>
          <w:p w:rsidR="00807CD9" w:rsidRPr="00E458B1" w:rsidRDefault="00807CD9" w:rsidP="00E458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-формирование активной жизненной позиции подростков;</w:t>
            </w:r>
          </w:p>
          <w:p w:rsidR="00807CD9" w:rsidRPr="00E458B1" w:rsidRDefault="00807CD9" w:rsidP="00E458B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7CD9" w:rsidRPr="00E458B1" w:rsidRDefault="00DD75ED" w:rsidP="00BD6CB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D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proofErr w:type="spellStart"/>
            <w:r w:rsidR="00BD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="00BD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социальный педагог, педагог-психолог, учитель</w:t>
            </w:r>
            <w:r w:rsidR="00B3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обществознания</w:t>
            </w:r>
          </w:p>
        </w:tc>
      </w:tr>
      <w:tr w:rsidR="00807CD9" w:rsidRPr="00E458B1" w:rsidTr="00AE495B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CD9" w:rsidRPr="00E458B1" w:rsidRDefault="00807CD9" w:rsidP="00E458B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Профилактическая работа с родителями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CD9" w:rsidRPr="00E458B1" w:rsidRDefault="00807CD9" w:rsidP="00B37882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spacing w:after="0" w:line="240" w:lineRule="auto"/>
              <w:ind w:left="72" w:hanging="38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к р</w:t>
            </w:r>
            <w:r w:rsidR="000A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аботе  Родительского комитета в МКОУ «СОШ№5»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07CD9" w:rsidRPr="00E458B1" w:rsidRDefault="00807CD9" w:rsidP="00B37882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spacing w:after="0" w:line="240" w:lineRule="auto"/>
              <w:ind w:left="72" w:hanging="38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Привлечение родителей к работе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родительского патруля.</w:t>
            </w:r>
          </w:p>
          <w:p w:rsidR="00807CD9" w:rsidRPr="00E458B1" w:rsidRDefault="00807CD9" w:rsidP="00B37882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spacing w:after="0" w:line="240" w:lineRule="auto"/>
              <w:ind w:left="72" w:hanging="38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к проведению внеклассных мероприятий.</w:t>
            </w:r>
          </w:p>
          <w:p w:rsidR="00807CD9" w:rsidRPr="00E458B1" w:rsidRDefault="00807CD9" w:rsidP="00B37882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spacing w:after="0" w:line="240" w:lineRule="auto"/>
              <w:ind w:left="72" w:hanging="38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к осуществлению правопорядка во время проведения культурно-массовых мероприятий в школе, профилактических  акций.</w:t>
            </w:r>
          </w:p>
          <w:p w:rsidR="00807CD9" w:rsidRPr="00E458B1" w:rsidRDefault="00807CD9" w:rsidP="00B37882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spacing w:after="0" w:line="240" w:lineRule="auto"/>
              <w:ind w:left="72" w:hanging="38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семей по месту жительства, выявление социально-неблагополучных семей, в случае необходимости постановка их на внутришкольный контроль, направление информации в  </w:t>
            </w:r>
            <w:r w:rsidR="002E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субъекты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профилактики, проведение совместных 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 по улучшению социально-неблагоприятной ситуации в семье, оказание социально-педагогической, психологическ</w:t>
            </w:r>
            <w:r w:rsidR="002E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правовой помощи семье.</w:t>
            </w:r>
          </w:p>
          <w:p w:rsidR="00807CD9" w:rsidRPr="00E458B1" w:rsidRDefault="00807CD9" w:rsidP="002E41E4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spacing w:after="0" w:line="0" w:lineRule="atLeast"/>
              <w:ind w:left="72" w:firstLine="104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всеобуча для  родителей, проведение индивидуальных консультаций, профилактических бесед, тематических родительских собраний с привлечением специалистов </w:t>
            </w:r>
            <w:r w:rsidR="002E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субъектов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профилактики.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CD9" w:rsidRPr="00E458B1" w:rsidRDefault="00807CD9" w:rsidP="00E458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-создание </w:t>
            </w:r>
            <w:r w:rsidR="002E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основной базы 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родительского воспитания,  </w:t>
            </w:r>
          </w:p>
          <w:p w:rsidR="00807CD9" w:rsidRPr="00E458B1" w:rsidRDefault="00807CD9" w:rsidP="00E458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педагогического просвещения родителей,  родительского всеобуча</w:t>
            </w:r>
          </w:p>
          <w:p w:rsidR="00807CD9" w:rsidRPr="00E458B1" w:rsidRDefault="00807CD9" w:rsidP="00E458B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-построение демократической системы отношений детей и взрослых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7CD9" w:rsidRPr="00E458B1" w:rsidRDefault="000A0A3C" w:rsidP="00B3788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B3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D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</w:t>
            </w:r>
            <w:proofErr w:type="spellStart"/>
            <w:r w:rsidR="00BD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="00BD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социальный педагог, педагог-психолог, классные руководители</w:t>
            </w:r>
          </w:p>
        </w:tc>
      </w:tr>
    </w:tbl>
    <w:p w:rsidR="002067C5" w:rsidRPr="004968A0" w:rsidRDefault="00E458B1" w:rsidP="00BD6C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458B1">
        <w:rPr>
          <w:rFonts w:ascii="Arial" w:eastAsia="Times New Roman" w:hAnsi="Arial" w:cs="Arial"/>
          <w:color w:val="000000"/>
          <w:sz w:val="20"/>
        </w:rPr>
        <w:lastRenderedPageBreak/>
        <w:t> </w:t>
      </w:r>
    </w:p>
    <w:p w:rsidR="002067C5" w:rsidRDefault="002067C5" w:rsidP="00E45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458B1" w:rsidRDefault="00E458B1" w:rsidP="00E45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E458B1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 основных мероприятий на 20</w:t>
      </w:r>
      <w:r w:rsidR="00BD6CBD">
        <w:rPr>
          <w:rFonts w:ascii="Times New Roman" w:eastAsia="Times New Roman" w:hAnsi="Times New Roman" w:cs="Times New Roman"/>
          <w:b/>
          <w:bCs/>
          <w:color w:val="000000"/>
          <w:sz w:val="28"/>
        </w:rPr>
        <w:t>21</w:t>
      </w:r>
      <w:r w:rsidR="00DE7CF7">
        <w:rPr>
          <w:rFonts w:ascii="Times New Roman" w:eastAsia="Times New Roman" w:hAnsi="Times New Roman" w:cs="Times New Roman"/>
          <w:b/>
          <w:bCs/>
          <w:color w:val="000000"/>
          <w:sz w:val="28"/>
        </w:rPr>
        <w:t>-20</w:t>
      </w:r>
      <w:r w:rsidR="00AF44C5">
        <w:rPr>
          <w:rFonts w:ascii="Times New Roman" w:eastAsia="Times New Roman" w:hAnsi="Times New Roman" w:cs="Times New Roman"/>
          <w:b/>
          <w:bCs/>
          <w:color w:val="000000"/>
          <w:sz w:val="28"/>
        </w:rPr>
        <w:t>2</w:t>
      </w:r>
      <w:r w:rsidR="00BD6CBD">
        <w:rPr>
          <w:rFonts w:ascii="Times New Roman" w:eastAsia="Times New Roman" w:hAnsi="Times New Roman" w:cs="Times New Roman"/>
          <w:b/>
          <w:bCs/>
          <w:color w:val="000000"/>
          <w:sz w:val="28"/>
        </w:rPr>
        <w:t>4</w:t>
      </w:r>
      <w:r w:rsidRPr="00E458B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E458B1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</w:t>
      </w:r>
      <w:proofErr w:type="spellEnd"/>
      <w:r w:rsidRPr="00E458B1">
        <w:rPr>
          <w:rFonts w:ascii="Times New Roman" w:eastAsia="Times New Roman" w:hAnsi="Times New Roman" w:cs="Times New Roman"/>
          <w:b/>
          <w:bCs/>
          <w:color w:val="000000"/>
          <w:sz w:val="28"/>
        </w:rPr>
        <w:t>/г.</w:t>
      </w:r>
    </w:p>
    <w:p w:rsidR="004968A0" w:rsidRPr="00E458B1" w:rsidRDefault="004968A0" w:rsidP="00E458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tbl>
      <w:tblPr>
        <w:tblW w:w="10207" w:type="dxa"/>
        <w:tblInd w:w="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5091"/>
        <w:gridCol w:w="2217"/>
        <w:gridCol w:w="2178"/>
      </w:tblGrid>
      <w:tr w:rsidR="00E458B1" w:rsidRPr="00E458B1" w:rsidTr="002067C5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E458B1" w:rsidRDefault="00E458B1" w:rsidP="00450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8"/>
              </w:rPr>
            </w:pPr>
            <w:bookmarkStart w:id="8" w:name="6e4a8b9d1c82f19090074d6f44ac0ebf42d6663b"/>
            <w:bookmarkStart w:id="9" w:name="3"/>
            <w:bookmarkEnd w:id="8"/>
            <w:bookmarkEnd w:id="9"/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E458B1" w:rsidRDefault="00E458B1" w:rsidP="00E458B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E458B1" w:rsidRDefault="00E458B1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E458B1" w:rsidRDefault="00E458B1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458B1" w:rsidRPr="00E458B1" w:rsidTr="002067C5"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E458B1" w:rsidRDefault="00E458B1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E458B1" w:rsidRPr="00E458B1" w:rsidTr="002067C5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E458B1" w:rsidRDefault="00E458B1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E458B1" w:rsidRDefault="00E458B1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учащихся на дому с классным руководителем с целью выявления жилищно-бытовых условий.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E458B1" w:rsidRDefault="00E458B1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E458B1" w:rsidRDefault="00A563A4" w:rsidP="00450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="000A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 w:rsidR="00BD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иальный педагог,</w:t>
            </w:r>
          </w:p>
          <w:p w:rsidR="00E458B1" w:rsidRPr="00E458B1" w:rsidRDefault="000A0A3C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56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едагог-</w:t>
            </w:r>
            <w:r w:rsidR="00E458B1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E458B1" w:rsidRPr="00E458B1" w:rsidTr="002067C5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E458B1" w:rsidRDefault="00E458B1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E458B1" w:rsidRDefault="001147BD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Обновление </w:t>
            </w:r>
            <w:r w:rsidR="00E458B1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списка учащихся, состоящих на учете ВШУ, ПДН и  семей </w:t>
            </w:r>
            <w:r w:rsidR="00D8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находящихся </w:t>
            </w:r>
            <w:proofErr w:type="spellStart"/>
            <w:r w:rsidR="00D83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458B1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</w:t>
            </w:r>
            <w:proofErr w:type="spellEnd"/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E458B1" w:rsidRDefault="00E458B1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E458B1" w:rsidRDefault="00BD6CBD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E458B1" w:rsidRPr="00E458B1" w:rsidTr="002067C5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E458B1" w:rsidRDefault="00E458B1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E458B1" w:rsidRDefault="00E458B1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картотеки индивидуального </w:t>
            </w:r>
            <w:r w:rsidR="0011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сопровождения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детей группы риска, детей,  состоящих на учете ВШУ, КДН и  семей СОП.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E458B1" w:rsidRDefault="00450EDF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458B1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BD" w:rsidRPr="00E458B1" w:rsidRDefault="000A0A3C" w:rsidP="00450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с</w:t>
            </w:r>
            <w:r w:rsidR="00BD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оциальный педагог,</w:t>
            </w:r>
          </w:p>
          <w:p w:rsidR="00E458B1" w:rsidRPr="00E458B1" w:rsidRDefault="000A0A3C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D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едагог-</w:t>
            </w:r>
            <w:r w:rsidR="00BD6CBD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E458B1" w:rsidRPr="00E458B1" w:rsidTr="002067C5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E458B1" w:rsidRDefault="00E458B1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E458B1" w:rsidRDefault="00E458B1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 </w:t>
            </w:r>
            <w:r w:rsidR="0011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определение 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подростков  группы риска, детей,  состоящих на учете ВШУ, ПДН и  детей из семей СОП в кружки и секции.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E458B1" w:rsidRDefault="00E458B1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BD" w:rsidRPr="00E458B1" w:rsidRDefault="00A563A4" w:rsidP="00450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D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ам. </w:t>
            </w:r>
            <w:proofErr w:type="spellStart"/>
            <w:r w:rsidR="00BD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="00BD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</w:t>
            </w:r>
            <w:r w:rsidR="00E458B1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  <w:r w:rsidR="00BD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A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D6CBD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BD6CBD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BD6CBD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="00BD6CBD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="000A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D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оциальный педагог,</w:t>
            </w:r>
          </w:p>
          <w:p w:rsidR="00E458B1" w:rsidRPr="00E458B1" w:rsidRDefault="000A0A3C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D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едагог-</w:t>
            </w:r>
            <w:r w:rsidR="00BD6CBD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  <w:r w:rsidR="00BD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9497E" w:rsidRPr="00E458B1" w:rsidTr="002067C5">
        <w:trPr>
          <w:trHeight w:val="600"/>
        </w:trPr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497E" w:rsidRPr="00E458B1" w:rsidRDefault="00F9497E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F9497E" w:rsidRDefault="00F9497E" w:rsidP="00450E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497E">
              <w:rPr>
                <w:rFonts w:ascii="Times New Roman" w:eastAsia="Times New Roman" w:hAnsi="Times New Roman" w:cs="Times New Roman"/>
                <w:color w:val="000000"/>
              </w:rPr>
              <w:t>Библиотечный урок «Посвящение первоклассников»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акция «Ты мне – я тебе»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F9497E" w:rsidRDefault="00F9497E" w:rsidP="00450E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неделя</w:t>
            </w:r>
          </w:p>
        </w:tc>
        <w:tc>
          <w:tcPr>
            <w:tcW w:w="21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BD" w:rsidRPr="00E458B1" w:rsidRDefault="00BD6CBD" w:rsidP="00450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ВР,</w:t>
            </w:r>
            <w:r w:rsidR="00F9497E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оциальный педагог,</w:t>
            </w:r>
          </w:p>
          <w:p w:rsidR="00F9497E" w:rsidRPr="00E458B1" w:rsidRDefault="000A0A3C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D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едагог-</w:t>
            </w:r>
            <w:r w:rsidR="00BD6CBD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  <w:r w:rsidR="00BD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D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BD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BD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рук-ль</w:t>
            </w:r>
            <w:proofErr w:type="gramEnd"/>
            <w:r w:rsidR="00BD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9497E" w:rsidRPr="00E458B1" w:rsidTr="002067C5">
        <w:trPr>
          <w:trHeight w:val="780"/>
        </w:trPr>
        <w:tc>
          <w:tcPr>
            <w:tcW w:w="7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450E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конкурсе ораторского мастерства «Сегодня модно вести ЗОЖ»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Последняя суббота месяца</w:t>
            </w:r>
          </w:p>
        </w:tc>
        <w:tc>
          <w:tcPr>
            <w:tcW w:w="21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450E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97E" w:rsidRPr="00E458B1" w:rsidTr="002067C5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общешкольного родительского собрания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– ответственный родитель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F9497E" w:rsidRPr="00E458B1" w:rsidTr="002067C5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Совета профилактики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0A0A3C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 четверть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proofErr w:type="gramStart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омиссии</w:t>
            </w:r>
          </w:p>
        </w:tc>
      </w:tr>
      <w:tr w:rsidR="00F9497E" w:rsidRPr="00E458B1" w:rsidTr="002067C5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F9497E" w:rsidRDefault="00BD6CBD" w:rsidP="00450E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F9497E" w:rsidRDefault="000A0A3C" w:rsidP="00450E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Отчеты социального педагога, педагога-психолога</w:t>
            </w:r>
            <w:r w:rsidR="00F94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r w:rsidR="003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="00F94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квартал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BD6CBD" w:rsidP="00450E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0A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BD6CBD" w:rsidP="00450E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="000A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педагог-психолог</w:t>
            </w:r>
          </w:p>
        </w:tc>
      </w:tr>
      <w:tr w:rsidR="00F9497E" w:rsidRPr="00E458B1" w:rsidTr="002067C5"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F9497E" w:rsidRPr="00E458B1" w:rsidTr="002067C5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E458B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жилищно-бытовых условий и беседа с родителями учащихся группы риска, склонных к правонарушениям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и третья неделя месяца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BD6CBD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ук-ль, социальный педагог</w:t>
            </w:r>
          </w:p>
        </w:tc>
      </w:tr>
      <w:tr w:rsidR="00F9497E" w:rsidRPr="00E458B1" w:rsidTr="002067C5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D8388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проведение и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ндивидуальн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 с подростками, состоящи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профилактических 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BD6CBD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 </w:t>
            </w:r>
            <w:r w:rsidR="00F9497E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ВР, </w:t>
            </w:r>
            <w:r w:rsidR="00F94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социальный педагог</w:t>
            </w:r>
            <w:r w:rsidR="00F9497E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9497E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="00F9497E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="00F9497E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ожатый</w:t>
            </w:r>
            <w:proofErr w:type="spellEnd"/>
            <w:r w:rsidR="00F9497E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9497E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F9497E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497E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рук-ли</w:t>
            </w:r>
          </w:p>
        </w:tc>
      </w:tr>
      <w:tr w:rsidR="00F9497E" w:rsidRPr="00E458B1" w:rsidTr="002067C5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BD6CBD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F9497E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E458B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психологического здоровья несовершеннолетних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-ли, </w:t>
            </w:r>
            <w:r w:rsidR="000A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психолог, соц</w:t>
            </w:r>
            <w:r w:rsidR="000A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иальный 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r w:rsidR="000A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</w:t>
            </w:r>
          </w:p>
        </w:tc>
      </w:tr>
      <w:tr w:rsidR="00F9497E" w:rsidRPr="00E458B1" w:rsidTr="002067C5"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F9497E" w:rsidRPr="00E458B1" w:rsidTr="002067C5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1147B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над посещаемостью 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секци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</w:t>
            </w:r>
          </w:p>
        </w:tc>
      </w:tr>
      <w:tr w:rsidR="00F9497E" w:rsidRPr="00E458B1" w:rsidTr="002067C5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BD6CB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рейдов во время осенних каникул, посещение домов классными руководителями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Осеннее каникулярное время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="00BD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педагог.</w:t>
            </w:r>
          </w:p>
        </w:tc>
      </w:tr>
      <w:tr w:rsidR="0051728B" w:rsidRPr="00E458B1" w:rsidTr="002067C5">
        <w:trPr>
          <w:trHeight w:val="555"/>
        </w:trPr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28B" w:rsidRPr="00E458B1" w:rsidRDefault="0051728B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28B" w:rsidRPr="00E458B1" w:rsidRDefault="0051728B" w:rsidP="00E458B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недели толерантности «Толерантность – образ жизни»</w:t>
            </w:r>
          </w:p>
        </w:tc>
        <w:tc>
          <w:tcPr>
            <w:tcW w:w="22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28B" w:rsidRPr="00E458B1" w:rsidRDefault="0051728B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последняя декада месяца</w:t>
            </w:r>
          </w:p>
          <w:p w:rsidR="0051728B" w:rsidRPr="00E458B1" w:rsidRDefault="0051728B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28B" w:rsidRPr="00E458B1" w:rsidRDefault="0051728B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="00BD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зам. дир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ектора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психолог, </w:t>
            </w:r>
            <w:r w:rsidR="000A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</w:tr>
      <w:tr w:rsidR="0051728B" w:rsidRPr="00E458B1" w:rsidTr="002067C5">
        <w:trPr>
          <w:trHeight w:val="555"/>
        </w:trPr>
        <w:tc>
          <w:tcPr>
            <w:tcW w:w="7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28B" w:rsidRPr="00E458B1" w:rsidRDefault="0051728B" w:rsidP="00450E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28B" w:rsidRPr="00E458B1" w:rsidRDefault="0051728B" w:rsidP="00E458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«Традиции народов мира» для учащихся 1-4 классов</w:t>
            </w:r>
          </w:p>
        </w:tc>
        <w:tc>
          <w:tcPr>
            <w:tcW w:w="22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28B" w:rsidRDefault="0051728B" w:rsidP="00450E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28B" w:rsidRPr="00E458B1" w:rsidRDefault="0051728B" w:rsidP="00450E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497E" w:rsidRPr="00E458B1" w:rsidTr="002067C5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70485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банка данных и проведение и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ндивидуальн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 с учащимися, пропускающи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занятия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BD6CBD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ВР</w:t>
            </w:r>
            <w:r w:rsidR="00F9497E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94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r w:rsidR="00F9497E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психолог, соц</w:t>
            </w:r>
            <w:r w:rsidR="000A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иальный </w:t>
            </w:r>
            <w:r w:rsidR="00F9497E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</w:t>
            </w:r>
          </w:p>
        </w:tc>
      </w:tr>
      <w:tr w:rsidR="004968A0" w:rsidRPr="00E458B1" w:rsidTr="002067C5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A0" w:rsidRPr="00E458B1" w:rsidRDefault="00A51F41" w:rsidP="00450E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A0" w:rsidRDefault="004968A0" w:rsidP="007048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«Наркомания», «Алкоголизм»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A0" w:rsidRDefault="00A51F41" w:rsidP="00450E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10-15 ноября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8A0" w:rsidRDefault="00A51F41" w:rsidP="00450E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ВР, педагог-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F9497E" w:rsidRPr="00E458B1" w:rsidTr="002067C5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A51F41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51F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70485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Правовая декада с привлечением сотрудников правовых структур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по 24 ноября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BD6CBD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ВР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94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ПДН</w:t>
            </w:r>
          </w:p>
        </w:tc>
      </w:tr>
      <w:tr w:rsidR="00F9497E" w:rsidRPr="00E458B1" w:rsidTr="002067C5"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F9497E" w:rsidRPr="00E458B1" w:rsidTr="002067C5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E458B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Проведение классных часов, мероприятий «1 декабря – День против СПИДА»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346936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ВР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  <w:r w:rsidR="000A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A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="000A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0A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="000A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-ль.</w:t>
            </w:r>
          </w:p>
        </w:tc>
      </w:tr>
      <w:tr w:rsidR="00F9497E" w:rsidRPr="00E458B1" w:rsidTr="002067C5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9313E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«Умей сказать НЕТ!» для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неделя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9497E" w:rsidRPr="00E458B1" w:rsidTr="002067C5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346936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9497E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F9497E" w:rsidP="002E41E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общешкольного родительского собрания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ответственный родитель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0A0A3C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F94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екабря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97E" w:rsidRPr="00E458B1" w:rsidRDefault="00346936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ВР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  <w:r w:rsidR="00F9497E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старший вожатый</w:t>
            </w:r>
          </w:p>
        </w:tc>
      </w:tr>
      <w:tr w:rsidR="00346936" w:rsidRPr="00E458B1" w:rsidTr="002067C5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E458B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Заседание 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Совета профилактики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Последняя пятница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месяца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Пред. Комиссии</w:t>
            </w:r>
          </w:p>
        </w:tc>
      </w:tr>
      <w:tr w:rsidR="00346936" w:rsidRPr="00E458B1" w:rsidTr="002067C5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346936" w:rsidRDefault="000A0A3C" w:rsidP="00E458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Квартальный отчет социального педагога, педагога-психолога</w:t>
            </w:r>
            <w:r w:rsidR="003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r w:rsidR="00346936" w:rsidRPr="003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="003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квартал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15 декабря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</w:t>
            </w:r>
          </w:p>
        </w:tc>
      </w:tr>
      <w:tr w:rsidR="00346936" w:rsidRPr="00E458B1" w:rsidTr="002067C5"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346936" w:rsidRPr="00E458B1" w:rsidTr="002067C5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A1135F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«Зимние каникулы», в рамках операции День библиотеки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Default="00346936" w:rsidP="00450E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 –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января</w:t>
            </w:r>
          </w:p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января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0A0A3C" w:rsidP="000A0A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 ВР,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3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3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="003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иальный </w:t>
            </w:r>
            <w:proofErr w:type="spellStart"/>
            <w:r w:rsidR="003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агог,педагог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6936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библиотека</w:t>
            </w:r>
            <w:r w:rsidR="003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</w:tr>
      <w:tr w:rsidR="00346936" w:rsidRPr="00E458B1" w:rsidTr="002067C5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DE7CF7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конференция защиты социальных проектов «Я гражданин России»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ВР</w:t>
            </w:r>
          </w:p>
        </w:tc>
      </w:tr>
      <w:tr w:rsidR="00346936" w:rsidRPr="00E458B1" w:rsidTr="002067C5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34693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ндивидуальн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 с детьми, состоящи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ВШУ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Default="00346936" w:rsidP="00450E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  <w:p w:rsidR="00346936" w:rsidRDefault="00346936" w:rsidP="00450E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450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 ВР, </w:t>
            </w:r>
            <w:r w:rsidR="000A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сихолог, 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медработник</w:t>
            </w:r>
          </w:p>
        </w:tc>
      </w:tr>
      <w:tr w:rsidR="00346936" w:rsidRPr="00E458B1" w:rsidTr="002067C5"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346936" w:rsidRPr="00E458B1" w:rsidTr="002067C5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7C3EFB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Внутришкольный контроль деятельности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классных руководителей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профилактике правонарушений и безнадзорности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857B6A" w:rsidRDefault="00346936" w:rsidP="00450E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7B6A">
              <w:rPr>
                <w:rFonts w:ascii="Times New Roman" w:eastAsia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ВР</w:t>
            </w:r>
          </w:p>
        </w:tc>
      </w:tr>
      <w:tr w:rsidR="00346936" w:rsidRPr="00E458B1" w:rsidTr="002067C5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E458B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Диспут «Молодежь. Здоровье. Жизнь» для учащихся 9 класса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неделя месяца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F358FE" w:rsidP="00F358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 ВР, УВР, 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46936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="00346936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рук-ли,</w:t>
            </w:r>
            <w:proofErr w:type="gramStart"/>
            <w:r w:rsidR="00346936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3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936" w:rsidRPr="0034693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,</w:t>
            </w:r>
            <w:r w:rsidR="00346936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r w:rsidR="00346936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346936" w:rsidRPr="00E458B1" w:rsidTr="002067C5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3469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посвященные ко Дню защитников Отечества 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4968A0" w:rsidP="00450E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ВР,</w:t>
            </w:r>
            <w:r w:rsidR="00F3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рук-ли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3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преподаватель </w:t>
            </w:r>
            <w:r w:rsidR="003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</w:tr>
      <w:tr w:rsidR="00346936" w:rsidRPr="00E458B1" w:rsidTr="002067C5"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346936" w:rsidRPr="00E458B1" w:rsidTr="002067C5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3909A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классных руководителей  «Ранняя профилактика детской преступности»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неделя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4968A0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 ВР, педагог – </w:t>
            </w:r>
            <w:r w:rsidR="00346936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936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 w:rsidR="00346936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="00346936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ожатый.</w:t>
            </w:r>
          </w:p>
        </w:tc>
      </w:tr>
      <w:tr w:rsidR="00346936" w:rsidRPr="00E458B1" w:rsidTr="002067C5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4968A0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46936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3909A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Месячник </w:t>
            </w:r>
            <w:r w:rsidR="00F3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 в МКОУ «СОШ№ 5»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4968A0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ВР</w:t>
            </w:r>
            <w:r w:rsidR="00346936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3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r w:rsidR="00346936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психолог, </w:t>
            </w:r>
            <w:r w:rsidR="00F3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ОБЖ, </w:t>
            </w:r>
            <w:proofErr w:type="spellStart"/>
            <w:r w:rsidR="003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3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3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рук-ли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46936" w:rsidRPr="00E458B1" w:rsidTr="002067C5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3909AD" w:rsidRDefault="00A51F41" w:rsidP="00450E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346936" w:rsidRPr="003909AD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3909A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 «Весенние каникулы»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Четвертая неделя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F358FE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46936" w:rsidRPr="00E458B1" w:rsidTr="002067C5"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346936" w:rsidRPr="00E458B1" w:rsidTr="002067C5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C82E13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C951D7" w:rsidRDefault="004968A0" w:rsidP="00E458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Ряд профилактических бесед с представителями ПДН,  направленных на негативное отношение к приему наркотических веществ, курительных смесей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C951D7" w:rsidRDefault="004968A0" w:rsidP="00450E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месяца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C951D7" w:rsidRDefault="004968A0" w:rsidP="00450E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ВР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5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- 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46936" w:rsidRPr="00E458B1" w:rsidTr="002067C5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C82E13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46936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06185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Индивидуальная работа 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учащимися, состоящи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учете ВШУ, ПДН, группы риска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Проведение обследований путем диагностирования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A51F41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ВР</w:t>
            </w:r>
            <w:r w:rsidR="003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3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r w:rsidR="003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психолог, соц</w:t>
            </w:r>
            <w:r w:rsidR="00C8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иальный </w:t>
            </w:r>
            <w:r w:rsidR="003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r w:rsidR="00C8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</w:t>
            </w:r>
          </w:p>
        </w:tc>
      </w:tr>
      <w:tr w:rsidR="00346936" w:rsidRPr="00E458B1" w:rsidTr="002067C5"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346936" w:rsidRPr="00E458B1" w:rsidTr="002067C5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E458B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День детского Телефона доверия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C8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C82E13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 ВР, </w:t>
            </w:r>
            <w:r w:rsidR="00F35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психолог, социальный педагог</w:t>
            </w:r>
          </w:p>
        </w:tc>
      </w:tr>
      <w:tr w:rsidR="00346936" w:rsidRPr="00E458B1" w:rsidTr="002067C5">
        <w:trPr>
          <w:trHeight w:val="600"/>
        </w:trPr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C82E13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Всемирный день борьбы с </w:t>
            </w:r>
            <w:proofErr w:type="spellStart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8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ассов</w:t>
            </w:r>
          </w:p>
        </w:tc>
        <w:tc>
          <w:tcPr>
            <w:tcW w:w="22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Третья неделя месяца</w:t>
            </w:r>
          </w:p>
        </w:tc>
        <w:tc>
          <w:tcPr>
            <w:tcW w:w="21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F358FE" w:rsidP="00F358F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46936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346936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346936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="00346936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="00C8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педагог-</w:t>
            </w:r>
            <w:r w:rsidR="00C82E13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936"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психолог,</w:t>
            </w:r>
            <w:r w:rsidR="003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2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мед.работник</w:t>
            </w:r>
            <w:proofErr w:type="spellEnd"/>
          </w:p>
        </w:tc>
      </w:tr>
      <w:tr w:rsidR="00346936" w:rsidRPr="00E458B1" w:rsidTr="002067C5">
        <w:trPr>
          <w:trHeight w:val="510"/>
        </w:trPr>
        <w:tc>
          <w:tcPr>
            <w:tcW w:w="72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Default="00C82E13" w:rsidP="00742C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 классных часов</w:t>
            </w:r>
            <w:r w:rsidR="0034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«Территория здоровья»</w:t>
            </w:r>
          </w:p>
          <w:p w:rsidR="00C82E13" w:rsidRPr="00E458B1" w:rsidRDefault="00C82E13" w:rsidP="00742C6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1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Default="00346936" w:rsidP="00450E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6936" w:rsidRPr="00E458B1" w:rsidTr="002067C5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E458B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заседан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комиссии Совета профилактики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E458B1" w:rsidRDefault="00346936" w:rsidP="00450ED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</w:t>
            </w:r>
            <w:proofErr w:type="gramStart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омиссии</w:t>
            </w:r>
          </w:p>
        </w:tc>
      </w:tr>
      <w:tr w:rsidR="00346936" w:rsidRPr="00BA6FAC" w:rsidTr="002067C5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BA6FAC" w:rsidRDefault="00346936" w:rsidP="00450E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BA6FAC" w:rsidRDefault="00346936" w:rsidP="00E458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BA6FAC" w:rsidRDefault="00346936" w:rsidP="00450E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936" w:rsidRPr="00BA6FAC" w:rsidRDefault="00346936" w:rsidP="00450ED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</w:tbl>
    <w:p w:rsidR="00C951D7" w:rsidRDefault="00C951D7" w:rsidP="00E45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67C5" w:rsidRDefault="002067C5" w:rsidP="00E45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67C5" w:rsidRDefault="002067C5" w:rsidP="00E45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58FE" w:rsidRDefault="00F358FE" w:rsidP="00E45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67C5" w:rsidRDefault="002067C5" w:rsidP="00E45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58B1" w:rsidRDefault="00E458B1" w:rsidP="00E45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5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отслеживания эффективности программы</w:t>
      </w:r>
    </w:p>
    <w:p w:rsidR="004839AE" w:rsidRPr="00E458B1" w:rsidRDefault="004839AE" w:rsidP="00E458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tbl>
      <w:tblPr>
        <w:tblW w:w="102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7"/>
        <w:gridCol w:w="6900"/>
      </w:tblGrid>
      <w:tr w:rsidR="00E458B1" w:rsidRPr="00E458B1" w:rsidTr="002067C5"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E458B1" w:rsidRDefault="00E458B1" w:rsidP="00E45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10" w:name="7c39e579cdebf3671fd002821912bd5f8eacef7b"/>
            <w:bookmarkStart w:id="11" w:name="4"/>
            <w:bookmarkEnd w:id="10"/>
            <w:bookmarkEnd w:id="11"/>
            <w:r w:rsidRPr="00E458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E458B1" w:rsidRPr="00E458B1" w:rsidRDefault="00E458B1" w:rsidP="00E45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E458B1" w:rsidRPr="00E458B1" w:rsidRDefault="00E458B1" w:rsidP="00E45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E458B1" w:rsidRPr="00E458B1" w:rsidRDefault="00E458B1" w:rsidP="00E458B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Отслеживание эффективности всей программы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E458B1" w:rsidRDefault="00E458B1" w:rsidP="00E458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появление у подростков устойчивых интересов, занятость во внеурочное и каникулярное время;</w:t>
            </w:r>
          </w:p>
          <w:p w:rsidR="00E458B1" w:rsidRPr="00E458B1" w:rsidRDefault="00E458B1" w:rsidP="00E458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положительная динамика изменения количества подростков, состоящих на учёте в  ВШУ,  ПДН  и семей, находящихся в социально-опасном положении;</w:t>
            </w:r>
          </w:p>
          <w:p w:rsidR="00E458B1" w:rsidRPr="00E458B1" w:rsidRDefault="00E458B1" w:rsidP="00E458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-уменьшение количества детей «группы риска» и неблагополучных семей;</w:t>
            </w:r>
          </w:p>
          <w:p w:rsidR="00E458B1" w:rsidRPr="00E458B1" w:rsidRDefault="00E458B1" w:rsidP="00E458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уменьшение количества причин, по которым дети и семьи попадают в «группу риска»;</w:t>
            </w:r>
          </w:p>
          <w:p w:rsidR="00E458B1" w:rsidRPr="00E458B1" w:rsidRDefault="00E458B1" w:rsidP="00E458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сокращение числа учащихся, имеющих вредные привычки;</w:t>
            </w:r>
          </w:p>
          <w:p w:rsidR="00E458B1" w:rsidRPr="00E458B1" w:rsidRDefault="00E458B1" w:rsidP="00AE33C4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комплексное и системное взаимодействие всех участников образовательного процесса, взаимодействие </w:t>
            </w:r>
            <w:r w:rsidR="00AE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учреждений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учреждениями системы профилактики</w:t>
            </w:r>
          </w:p>
        </w:tc>
      </w:tr>
      <w:tr w:rsidR="00E458B1" w:rsidRPr="00E458B1" w:rsidTr="002067C5"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E458B1" w:rsidRDefault="00E458B1" w:rsidP="00E458B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Отслеживание эффективности каждого проводимого мероприятия программы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E458B1" w:rsidRDefault="00E458B1" w:rsidP="00E458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анкетирования, опросов участников образовательного процесса (учащихся, родителей) с целью отслеживания эффективности проводимых мероприятий, динамики осознания проблемы и отношения к ней, уровня и степени добровольной вовлечённости родителей и учащихся в мероприятия;</w:t>
            </w:r>
          </w:p>
          <w:p w:rsidR="00E458B1" w:rsidRPr="00E458B1" w:rsidRDefault="00E458B1" w:rsidP="00E458B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системность ведения личных дел, планов индивидуальной профилактической работы с  детьми и семьями, состоящими на профилактических учётах, подведение итогов работы в течение четверти, полугодия, года</w:t>
            </w:r>
          </w:p>
        </w:tc>
      </w:tr>
      <w:tr w:rsidR="00E458B1" w:rsidRPr="00E458B1" w:rsidTr="002067C5"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E458B1" w:rsidRDefault="00E458B1" w:rsidP="00E45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Конечный результат реализации программы</w:t>
            </w:r>
          </w:p>
          <w:p w:rsidR="00E458B1" w:rsidRPr="00E458B1" w:rsidRDefault="00E458B1" w:rsidP="00E458B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8B1" w:rsidRPr="00E458B1" w:rsidRDefault="00E458B1" w:rsidP="00E458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создание системы профилактической работы в </w:t>
            </w:r>
            <w:r w:rsidR="00E41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учреждениях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458B1" w:rsidRPr="00E458B1" w:rsidRDefault="00E458B1" w:rsidP="00E458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разработка эффективных механизмов совместной деятельности участников образовательного процесса;</w:t>
            </w:r>
          </w:p>
          <w:p w:rsidR="00E458B1" w:rsidRPr="00E458B1" w:rsidRDefault="00E458B1" w:rsidP="00E458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повышение психолого-педагогической</w:t>
            </w:r>
            <w:r w:rsidR="00E41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грамотности родителей обучающихся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458B1" w:rsidRPr="00E458B1" w:rsidRDefault="00E458B1" w:rsidP="00E458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сокращение числа семей и детей, состоящих на различн</w:t>
            </w:r>
            <w:r w:rsidR="00E41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формах учета в образовательных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</w:t>
            </w:r>
            <w:r w:rsidR="00E41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учреждениях системы профилактики правонарушений;</w:t>
            </w:r>
          </w:p>
          <w:p w:rsidR="00E458B1" w:rsidRPr="00E458B1" w:rsidRDefault="00E458B1" w:rsidP="00E458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наличие положительной динамики в процессе реабилитации неблагополучных семей;</w:t>
            </w:r>
          </w:p>
          <w:p w:rsidR="00E458B1" w:rsidRPr="00E458B1" w:rsidRDefault="00E458B1" w:rsidP="00E458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 снижение числа правонарушений и преступлений, совершенных </w:t>
            </w:r>
            <w:r w:rsidR="00E41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несовершеннолетними</w:t>
            </w:r>
            <w:r w:rsidR="00F5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учащимися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</w:t>
            </w:r>
            <w:r w:rsidR="00F5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</w:t>
            </w:r>
            <w:r w:rsidR="00F5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458B1" w:rsidRPr="00E458B1" w:rsidRDefault="00E458B1" w:rsidP="00E458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уменьшение количества детей, не посещающих или систематически пропускающих учебные занятия;</w:t>
            </w:r>
          </w:p>
          <w:p w:rsidR="00E458B1" w:rsidRPr="00E458B1" w:rsidRDefault="00E458B1" w:rsidP="00E458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снижение факторов риска потребления ПАВ в детско-подростковой среде;</w:t>
            </w:r>
          </w:p>
          <w:p w:rsidR="00E458B1" w:rsidRPr="00E458B1" w:rsidRDefault="00E458B1" w:rsidP="00E458B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активное и результативное участие </w:t>
            </w:r>
            <w:r w:rsidR="00E41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различных конкурсах, олимпиадах, соревнованиях;</w:t>
            </w:r>
          </w:p>
          <w:p w:rsidR="00E458B1" w:rsidRPr="00E458B1" w:rsidRDefault="00E458B1" w:rsidP="00E458B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E4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здорового жизненного стиля и эффективных линий поведения у детей и подростков.</w:t>
            </w:r>
          </w:p>
        </w:tc>
      </w:tr>
    </w:tbl>
    <w:p w:rsidR="00AF44C5" w:rsidRPr="00C82E13" w:rsidRDefault="00E458B1" w:rsidP="00C82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458B1">
        <w:rPr>
          <w:rFonts w:ascii="Verdana" w:eastAsia="Times New Roman" w:hAnsi="Verdana" w:cs="Arial"/>
          <w:color w:val="000000"/>
          <w:sz w:val="20"/>
        </w:rPr>
        <w:t> </w:t>
      </w:r>
    </w:p>
    <w:p w:rsidR="00AF44C5" w:rsidRDefault="00AF44C5" w:rsidP="00E45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44C5" w:rsidRDefault="00AF44C5" w:rsidP="00E45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58FE" w:rsidRDefault="00F358FE" w:rsidP="00E45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58FE" w:rsidRDefault="00F358FE" w:rsidP="00E45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58FE" w:rsidRDefault="00F358FE" w:rsidP="00E45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58FE" w:rsidRDefault="00F358FE" w:rsidP="00E45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58B1" w:rsidRDefault="00E458B1" w:rsidP="00E45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21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использованной литературы:</w:t>
      </w:r>
    </w:p>
    <w:p w:rsidR="00921E39" w:rsidRDefault="00921E39" w:rsidP="00E45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C1BC8" w:rsidRPr="001B657A" w:rsidRDefault="00AC1BC8" w:rsidP="00AC1BC8">
      <w:pPr>
        <w:numPr>
          <w:ilvl w:val="0"/>
          <w:numId w:val="12"/>
        </w:numPr>
        <w:tabs>
          <w:tab w:val="clear" w:pos="720"/>
          <w:tab w:val="num" w:pos="567"/>
        </w:tabs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B657A">
        <w:rPr>
          <w:rFonts w:ascii="Times New Roman" w:hAnsi="Times New Roman"/>
          <w:bCs/>
          <w:sz w:val="24"/>
          <w:szCs w:val="24"/>
        </w:rPr>
        <w:t>Аддиктивное</w:t>
      </w:r>
      <w:proofErr w:type="spellEnd"/>
      <w:r w:rsidRPr="001B657A">
        <w:rPr>
          <w:rFonts w:ascii="Times New Roman" w:hAnsi="Times New Roman"/>
          <w:bCs/>
          <w:sz w:val="24"/>
          <w:szCs w:val="24"/>
        </w:rPr>
        <w:t xml:space="preserve"> поведение и его профилактика /Гоголева А.В./ - 2-е изд., стер. – М. Московский психосоциальный институт; Воронеж: Издательство НПО «МОДЭК», 2003. – 240  (Серия «библиотека психолога»). </w:t>
      </w:r>
    </w:p>
    <w:p w:rsidR="00AC1BC8" w:rsidRPr="00AC1BC8" w:rsidRDefault="00AC1BC8" w:rsidP="00921E39">
      <w:pPr>
        <w:numPr>
          <w:ilvl w:val="0"/>
          <w:numId w:val="12"/>
        </w:numPr>
        <w:tabs>
          <w:tab w:val="clear" w:pos="720"/>
          <w:tab w:val="num" w:pos="567"/>
        </w:tabs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C1BC8">
        <w:rPr>
          <w:rFonts w:ascii="Times New Roman" w:hAnsi="Times New Roman"/>
          <w:bCs/>
          <w:sz w:val="24"/>
          <w:szCs w:val="24"/>
        </w:rPr>
        <w:t>Антинаркотическая профилактическая работа с несовершеннолетними групп социального риска: руководство для специалистов соц. практик / Вострокнутов Н.В. , Министерство образования и науки РФ. – М.: Московский городской фонд поддержки школьного книгоиздания</w:t>
      </w:r>
      <w:proofErr w:type="gramStart"/>
      <w:r w:rsidRPr="00AC1BC8">
        <w:rPr>
          <w:rFonts w:ascii="Times New Roman" w:hAnsi="Times New Roman"/>
          <w:bCs/>
          <w:sz w:val="24"/>
          <w:szCs w:val="24"/>
        </w:rPr>
        <w:t xml:space="preserve">., </w:t>
      </w:r>
      <w:proofErr w:type="gramEnd"/>
      <w:smartTag w:uri="urn:schemas-microsoft-com:office:smarttags" w:element="metricconverter">
        <w:smartTagPr>
          <w:attr w:name="ProductID" w:val="2004 г"/>
        </w:smartTagPr>
        <w:r w:rsidRPr="00AC1BC8">
          <w:rPr>
            <w:rFonts w:ascii="Times New Roman" w:hAnsi="Times New Roman"/>
            <w:bCs/>
            <w:sz w:val="24"/>
            <w:szCs w:val="24"/>
          </w:rPr>
          <w:t>2004 г</w:t>
        </w:r>
      </w:smartTag>
      <w:r w:rsidRPr="00AC1BC8">
        <w:rPr>
          <w:rFonts w:ascii="Times New Roman" w:hAnsi="Times New Roman"/>
          <w:bCs/>
          <w:sz w:val="24"/>
          <w:szCs w:val="24"/>
        </w:rPr>
        <w:t xml:space="preserve">. – 182 с. </w:t>
      </w:r>
    </w:p>
    <w:p w:rsidR="00921E39" w:rsidRDefault="00921E39" w:rsidP="00921E39">
      <w:pPr>
        <w:numPr>
          <w:ilvl w:val="0"/>
          <w:numId w:val="12"/>
        </w:numPr>
        <w:tabs>
          <w:tab w:val="clear" w:pos="720"/>
          <w:tab w:val="num" w:pos="567"/>
        </w:tabs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C1BC8">
        <w:rPr>
          <w:rFonts w:ascii="Times New Roman" w:hAnsi="Times New Roman"/>
          <w:color w:val="000000"/>
          <w:sz w:val="24"/>
          <w:szCs w:val="24"/>
        </w:rPr>
        <w:t xml:space="preserve"> Амосов  Н.М. Раздумье о здоровье. - М., 1987.</w:t>
      </w:r>
    </w:p>
    <w:p w:rsidR="00AC1BC8" w:rsidRPr="001B657A" w:rsidRDefault="00AC1BC8" w:rsidP="00AC1BC8">
      <w:pPr>
        <w:pStyle w:val="a5"/>
        <w:numPr>
          <w:ilvl w:val="0"/>
          <w:numId w:val="12"/>
        </w:numPr>
        <w:tabs>
          <w:tab w:val="clear" w:pos="720"/>
          <w:tab w:val="num" w:pos="567"/>
        </w:tabs>
        <w:spacing w:before="0" w:after="0"/>
        <w:ind w:left="142" w:righ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57A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1B657A">
        <w:rPr>
          <w:rFonts w:ascii="Times New Roman" w:hAnsi="Times New Roman" w:cs="Times New Roman"/>
          <w:sz w:val="24"/>
          <w:szCs w:val="24"/>
        </w:rPr>
        <w:t xml:space="preserve"> М.М. </w:t>
      </w:r>
      <w:proofErr w:type="spellStart"/>
      <w:r w:rsidRPr="001B657A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1B657A">
        <w:rPr>
          <w:rFonts w:ascii="Times New Roman" w:hAnsi="Times New Roman" w:cs="Times New Roman"/>
          <w:sz w:val="24"/>
          <w:szCs w:val="24"/>
        </w:rPr>
        <w:t xml:space="preserve"> школа.- М., 2004.</w:t>
      </w:r>
    </w:p>
    <w:p w:rsidR="00AC1BC8" w:rsidRPr="001B657A" w:rsidRDefault="00AC1BC8" w:rsidP="00AC1BC8">
      <w:pPr>
        <w:pStyle w:val="1"/>
        <w:numPr>
          <w:ilvl w:val="0"/>
          <w:numId w:val="12"/>
        </w:numPr>
        <w:tabs>
          <w:tab w:val="clear" w:pos="720"/>
          <w:tab w:val="num" w:pos="567"/>
        </w:tabs>
        <w:spacing w:before="0" w:after="0" w:line="240" w:lineRule="auto"/>
        <w:ind w:left="14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1B657A">
        <w:rPr>
          <w:rFonts w:ascii="Times New Roman" w:hAnsi="Times New Roman"/>
          <w:b w:val="0"/>
          <w:sz w:val="24"/>
          <w:szCs w:val="24"/>
        </w:rPr>
        <w:t xml:space="preserve">Безух К. Выбор за тобой /Модульный курс для подростков 14–17 лет Практикум по формированию отношения </w:t>
      </w:r>
      <w:proofErr w:type="gramStart"/>
      <w:r w:rsidRPr="001B657A">
        <w:rPr>
          <w:rFonts w:ascii="Times New Roman" w:hAnsi="Times New Roman"/>
          <w:b w:val="0"/>
          <w:sz w:val="24"/>
          <w:szCs w:val="24"/>
        </w:rPr>
        <w:t>к</w:t>
      </w:r>
      <w:proofErr w:type="gramEnd"/>
      <w:r w:rsidRPr="001B657A">
        <w:rPr>
          <w:rFonts w:ascii="Times New Roman" w:hAnsi="Times New Roman"/>
          <w:b w:val="0"/>
          <w:sz w:val="24"/>
          <w:szCs w:val="24"/>
        </w:rPr>
        <w:t xml:space="preserve"> ПАВ// Здоровье школьников.- 2008.- №№ 16, 19; 2009.- №№ 2,4. </w:t>
      </w:r>
    </w:p>
    <w:p w:rsidR="00AC1BC8" w:rsidRPr="001B657A" w:rsidRDefault="00AC1BC8" w:rsidP="00AC1BC8">
      <w:pPr>
        <w:numPr>
          <w:ilvl w:val="0"/>
          <w:numId w:val="12"/>
        </w:numPr>
        <w:tabs>
          <w:tab w:val="clear" w:pos="720"/>
          <w:tab w:val="num" w:pos="567"/>
        </w:tabs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B657A">
        <w:rPr>
          <w:rFonts w:ascii="Times New Roman" w:hAnsi="Times New Roman"/>
          <w:bCs/>
          <w:sz w:val="24"/>
          <w:szCs w:val="24"/>
        </w:rPr>
        <w:t>Битянова</w:t>
      </w:r>
      <w:proofErr w:type="spellEnd"/>
      <w:r w:rsidRPr="001B657A">
        <w:rPr>
          <w:rFonts w:ascii="Times New Roman" w:hAnsi="Times New Roman"/>
          <w:bCs/>
          <w:sz w:val="24"/>
          <w:szCs w:val="24"/>
        </w:rPr>
        <w:t xml:space="preserve"> М.Р. Организация психологической работы в школе. – М., 2000.</w:t>
      </w:r>
    </w:p>
    <w:p w:rsidR="00AC1BC8" w:rsidRPr="001B657A" w:rsidRDefault="00AC1BC8" w:rsidP="00AC1BC8">
      <w:pPr>
        <w:pStyle w:val="a5"/>
        <w:numPr>
          <w:ilvl w:val="0"/>
          <w:numId w:val="12"/>
        </w:numPr>
        <w:tabs>
          <w:tab w:val="clear" w:pos="720"/>
          <w:tab w:val="num" w:pos="567"/>
        </w:tabs>
        <w:spacing w:before="0" w:after="0"/>
        <w:ind w:left="142" w:right="0" w:firstLine="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1B657A">
        <w:rPr>
          <w:rFonts w:ascii="Times New Roman" w:hAnsi="Times New Roman" w:cs="Times New Roman"/>
          <w:sz w:val="24"/>
          <w:szCs w:val="24"/>
        </w:rPr>
        <w:t xml:space="preserve">Быков С.А. Наркомания среди молодежи как показатель </w:t>
      </w:r>
      <w:proofErr w:type="spellStart"/>
      <w:r w:rsidRPr="001B657A">
        <w:rPr>
          <w:rFonts w:ascii="Times New Roman" w:hAnsi="Times New Roman" w:cs="Times New Roman"/>
          <w:sz w:val="24"/>
          <w:szCs w:val="24"/>
        </w:rPr>
        <w:t>дезадаптивности</w:t>
      </w:r>
      <w:proofErr w:type="spellEnd"/>
      <w:r w:rsidRPr="001B657A">
        <w:rPr>
          <w:rFonts w:ascii="Times New Roman" w:hAnsi="Times New Roman" w:cs="Times New Roman"/>
          <w:sz w:val="24"/>
          <w:szCs w:val="24"/>
        </w:rPr>
        <w:t xml:space="preserve"> // СОЦИС. №2 - 2000, с.48-52.</w:t>
      </w:r>
    </w:p>
    <w:p w:rsidR="00AC1BC8" w:rsidRDefault="00AC1BC8" w:rsidP="00921E39">
      <w:pPr>
        <w:pStyle w:val="a5"/>
        <w:numPr>
          <w:ilvl w:val="0"/>
          <w:numId w:val="12"/>
        </w:numPr>
        <w:tabs>
          <w:tab w:val="clear" w:pos="720"/>
          <w:tab w:val="num" w:pos="567"/>
        </w:tabs>
        <w:spacing w:before="0" w:after="0"/>
        <w:ind w:left="142" w:right="0" w:firstLine="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1B657A">
        <w:rPr>
          <w:rFonts w:ascii="Times New Roman" w:hAnsi="Times New Roman" w:cs="Times New Roman"/>
          <w:sz w:val="24"/>
          <w:szCs w:val="24"/>
        </w:rPr>
        <w:t xml:space="preserve"> Васютина О.П. Медицинский компонент в обучении здоровью // Материалы проекта ЕС «Обучение здоровью в общеобразовательных организациях Российской Федерации, Москва, 2005.</w:t>
      </w:r>
    </w:p>
    <w:p w:rsidR="00AC1BC8" w:rsidRDefault="00921E39" w:rsidP="00921E39">
      <w:pPr>
        <w:pStyle w:val="a5"/>
        <w:numPr>
          <w:ilvl w:val="0"/>
          <w:numId w:val="12"/>
        </w:numPr>
        <w:tabs>
          <w:tab w:val="clear" w:pos="720"/>
          <w:tab w:val="num" w:pos="567"/>
        </w:tabs>
        <w:spacing w:before="0" w:after="0"/>
        <w:ind w:left="142" w:right="0" w:firstLine="0"/>
        <w:jc w:val="both"/>
        <w:outlineLvl w:val="4"/>
        <w:rPr>
          <w:rFonts w:ascii="Times New Roman" w:hAnsi="Times New Roman"/>
          <w:color w:val="000000"/>
          <w:sz w:val="24"/>
          <w:szCs w:val="24"/>
        </w:rPr>
      </w:pPr>
      <w:r w:rsidRPr="00AC1BC8">
        <w:rPr>
          <w:rFonts w:ascii="Times New Roman" w:hAnsi="Times New Roman"/>
          <w:color w:val="000000"/>
          <w:sz w:val="24"/>
          <w:szCs w:val="24"/>
        </w:rPr>
        <w:t>Карпов А.М. Самозащита от наркомании. - Казань, 2002.</w:t>
      </w:r>
    </w:p>
    <w:p w:rsidR="00AC1BC8" w:rsidRDefault="00921E39" w:rsidP="00921E39">
      <w:pPr>
        <w:pStyle w:val="a5"/>
        <w:numPr>
          <w:ilvl w:val="0"/>
          <w:numId w:val="12"/>
        </w:numPr>
        <w:tabs>
          <w:tab w:val="clear" w:pos="720"/>
          <w:tab w:val="num" w:pos="567"/>
        </w:tabs>
        <w:spacing w:before="0" w:after="0"/>
        <w:ind w:left="142" w:right="0" w:firstLine="0"/>
        <w:jc w:val="both"/>
        <w:outlineLvl w:val="4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C1BC8">
        <w:rPr>
          <w:rFonts w:ascii="Times New Roman" w:hAnsi="Times New Roman"/>
          <w:color w:val="000000"/>
          <w:sz w:val="24"/>
          <w:szCs w:val="24"/>
        </w:rPr>
        <w:t>Луговская</w:t>
      </w:r>
      <w:proofErr w:type="spellEnd"/>
      <w:r w:rsidRPr="00AC1BC8">
        <w:rPr>
          <w:rFonts w:ascii="Times New Roman" w:hAnsi="Times New Roman"/>
          <w:color w:val="000000"/>
          <w:sz w:val="24"/>
          <w:szCs w:val="24"/>
        </w:rPr>
        <w:t xml:space="preserve"> Ю.П. Детские праздники в школе, летнем лагере и дома: Мы бросаем скуке вызов Ю.П. </w:t>
      </w:r>
      <w:proofErr w:type="spellStart"/>
      <w:r w:rsidRPr="00AC1BC8">
        <w:rPr>
          <w:rFonts w:ascii="Times New Roman" w:hAnsi="Times New Roman"/>
          <w:color w:val="000000"/>
          <w:sz w:val="24"/>
          <w:szCs w:val="24"/>
        </w:rPr>
        <w:t>Луговская</w:t>
      </w:r>
      <w:proofErr w:type="spellEnd"/>
      <w:r w:rsidRPr="00AC1BC8">
        <w:rPr>
          <w:rFonts w:ascii="Times New Roman" w:hAnsi="Times New Roman"/>
          <w:color w:val="000000"/>
          <w:sz w:val="24"/>
          <w:szCs w:val="24"/>
        </w:rPr>
        <w:t>. -  Ростов-н</w:t>
      </w:r>
      <w:proofErr w:type="gramStart"/>
      <w:r w:rsidRPr="00AC1BC8">
        <w:rPr>
          <w:rFonts w:ascii="Times New Roman" w:hAnsi="Times New Roman"/>
          <w:color w:val="000000"/>
          <w:sz w:val="24"/>
          <w:szCs w:val="24"/>
        </w:rPr>
        <w:t>/Д</w:t>
      </w:r>
      <w:proofErr w:type="gramEnd"/>
      <w:r w:rsidRPr="00AC1BC8">
        <w:rPr>
          <w:rFonts w:ascii="Times New Roman" w:hAnsi="Times New Roman"/>
          <w:color w:val="000000"/>
          <w:sz w:val="24"/>
          <w:szCs w:val="24"/>
        </w:rPr>
        <w:t>: Феникс, 2002.</w:t>
      </w:r>
    </w:p>
    <w:p w:rsidR="00AC1BC8" w:rsidRPr="00406902" w:rsidRDefault="00921E39" w:rsidP="00921E39">
      <w:pPr>
        <w:pStyle w:val="a5"/>
        <w:numPr>
          <w:ilvl w:val="0"/>
          <w:numId w:val="12"/>
        </w:numPr>
        <w:tabs>
          <w:tab w:val="clear" w:pos="720"/>
          <w:tab w:val="num" w:pos="567"/>
        </w:tabs>
        <w:spacing w:before="0" w:after="0"/>
        <w:ind w:left="142" w:right="0" w:firstLine="0"/>
        <w:jc w:val="both"/>
        <w:outlineLvl w:val="4"/>
        <w:rPr>
          <w:rFonts w:ascii="Times New Roman" w:hAnsi="Times New Roman"/>
          <w:color w:val="000000"/>
          <w:sz w:val="24"/>
          <w:szCs w:val="24"/>
        </w:rPr>
      </w:pPr>
      <w:r w:rsidRPr="00406902">
        <w:rPr>
          <w:rFonts w:ascii="Times New Roman" w:hAnsi="Times New Roman"/>
          <w:color w:val="000000"/>
          <w:sz w:val="24"/>
          <w:szCs w:val="24"/>
        </w:rPr>
        <w:t xml:space="preserve"> Медведева И.Я., Шишова Т.Л. «Новые дети»: Кн. для родителей и педагогов. – М., 2000. – 221 с. </w:t>
      </w:r>
    </w:p>
    <w:p w:rsidR="00272005" w:rsidRPr="00272005" w:rsidRDefault="00272005" w:rsidP="00921E39">
      <w:pPr>
        <w:pStyle w:val="a5"/>
        <w:numPr>
          <w:ilvl w:val="0"/>
          <w:numId w:val="12"/>
        </w:numPr>
        <w:tabs>
          <w:tab w:val="clear" w:pos="720"/>
          <w:tab w:val="num" w:pos="567"/>
        </w:tabs>
        <w:spacing w:before="0" w:after="0"/>
        <w:ind w:left="142" w:right="0" w:firstLine="0"/>
        <w:jc w:val="both"/>
        <w:outlineLvl w:val="4"/>
        <w:rPr>
          <w:rFonts w:ascii="Times New Roman" w:hAnsi="Times New Roman"/>
          <w:sz w:val="24"/>
          <w:szCs w:val="24"/>
        </w:rPr>
      </w:pPr>
      <w:proofErr w:type="spellStart"/>
      <w:r w:rsidRPr="00921E39">
        <w:rPr>
          <w:rFonts w:ascii="Times New Roman" w:hAnsi="Times New Roman" w:cs="Times New Roman"/>
          <w:color w:val="000000"/>
          <w:sz w:val="24"/>
          <w:szCs w:val="24"/>
        </w:rPr>
        <w:t>Пайвина</w:t>
      </w:r>
      <w:proofErr w:type="spellEnd"/>
      <w:r w:rsidRPr="00921E39">
        <w:rPr>
          <w:rFonts w:ascii="Times New Roman" w:hAnsi="Times New Roman" w:cs="Times New Roman"/>
          <w:color w:val="000000"/>
          <w:sz w:val="24"/>
          <w:szCs w:val="24"/>
        </w:rPr>
        <w:t xml:space="preserve"> Е.Ю. Профилактика </w:t>
      </w:r>
      <w:proofErr w:type="spellStart"/>
      <w:r w:rsidRPr="00921E39">
        <w:rPr>
          <w:rFonts w:ascii="Times New Roman" w:hAnsi="Times New Roman" w:cs="Times New Roman"/>
          <w:color w:val="000000"/>
          <w:sz w:val="24"/>
          <w:szCs w:val="24"/>
        </w:rPr>
        <w:t>аддиктивного</w:t>
      </w:r>
      <w:proofErr w:type="spellEnd"/>
      <w:r w:rsidRPr="00921E39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подростков: теория и практика. – Ижевск, 2010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272005" w:rsidRPr="00272005" w:rsidRDefault="00272005" w:rsidP="00921E39">
      <w:pPr>
        <w:pStyle w:val="a5"/>
        <w:numPr>
          <w:ilvl w:val="0"/>
          <w:numId w:val="12"/>
        </w:numPr>
        <w:tabs>
          <w:tab w:val="clear" w:pos="720"/>
          <w:tab w:val="num" w:pos="567"/>
        </w:tabs>
        <w:spacing w:before="0" w:after="0"/>
        <w:ind w:left="142" w:right="0" w:firstLine="0"/>
        <w:jc w:val="both"/>
        <w:outlineLvl w:val="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Сундуй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Г.Д.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Шагаа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сузуктери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НШХИ Кызыл  - 2015г.</w:t>
      </w:r>
      <w:r w:rsidR="00921E39" w:rsidRPr="00AC1BC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72005" w:rsidRPr="00921E39" w:rsidRDefault="00272005" w:rsidP="00272005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</w:rPr>
      </w:pPr>
      <w:r w:rsidRPr="00921E39">
        <w:rPr>
          <w:rFonts w:ascii="Times New Roman" w:eastAsia="Times New Roman" w:hAnsi="Times New Roman" w:cs="Times New Roman"/>
          <w:color w:val="000000"/>
          <w:sz w:val="24"/>
          <w:szCs w:val="24"/>
        </w:rPr>
        <w:t>Титов В.А. Социальная педагогика. – М., 2010.</w:t>
      </w:r>
    </w:p>
    <w:p w:rsidR="00AC1BC8" w:rsidRPr="00AC1BC8" w:rsidRDefault="00921E39" w:rsidP="00921E39">
      <w:pPr>
        <w:pStyle w:val="a5"/>
        <w:numPr>
          <w:ilvl w:val="0"/>
          <w:numId w:val="12"/>
        </w:numPr>
        <w:tabs>
          <w:tab w:val="clear" w:pos="720"/>
          <w:tab w:val="num" w:pos="567"/>
        </w:tabs>
        <w:spacing w:before="0" w:after="0"/>
        <w:ind w:left="142" w:right="0" w:firstLine="0"/>
        <w:jc w:val="both"/>
        <w:outlineLvl w:val="4"/>
        <w:rPr>
          <w:rFonts w:ascii="Times New Roman" w:hAnsi="Times New Roman"/>
          <w:sz w:val="24"/>
          <w:szCs w:val="24"/>
        </w:rPr>
      </w:pPr>
      <w:proofErr w:type="spellStart"/>
      <w:r w:rsidRPr="00AC1BC8">
        <w:rPr>
          <w:rFonts w:ascii="Times New Roman" w:hAnsi="Times New Roman"/>
          <w:color w:val="000000"/>
          <w:sz w:val="24"/>
          <w:szCs w:val="24"/>
        </w:rPr>
        <w:t>Тубельская</w:t>
      </w:r>
      <w:proofErr w:type="spellEnd"/>
      <w:r w:rsidRPr="00AC1BC8">
        <w:rPr>
          <w:rFonts w:ascii="Times New Roman" w:hAnsi="Times New Roman"/>
          <w:color w:val="000000"/>
          <w:sz w:val="24"/>
          <w:szCs w:val="24"/>
        </w:rPr>
        <w:t xml:space="preserve"> Г.Н. Детские праздники в семье. – М., 1999.</w:t>
      </w:r>
    </w:p>
    <w:p w:rsidR="00921E39" w:rsidRDefault="00921E39" w:rsidP="00921E39">
      <w:pPr>
        <w:pStyle w:val="a5"/>
        <w:numPr>
          <w:ilvl w:val="0"/>
          <w:numId w:val="12"/>
        </w:numPr>
        <w:tabs>
          <w:tab w:val="clear" w:pos="720"/>
          <w:tab w:val="num" w:pos="567"/>
        </w:tabs>
        <w:spacing w:before="0" w:after="0"/>
        <w:ind w:left="142" w:right="0" w:firstLine="0"/>
        <w:jc w:val="both"/>
        <w:outlineLvl w:val="4"/>
        <w:rPr>
          <w:rFonts w:ascii="Times New Roman" w:hAnsi="Times New Roman"/>
          <w:sz w:val="24"/>
          <w:szCs w:val="24"/>
        </w:rPr>
      </w:pPr>
      <w:r w:rsidRPr="00AC1BC8">
        <w:rPr>
          <w:rFonts w:ascii="Times New Roman" w:hAnsi="Times New Roman"/>
          <w:sz w:val="24"/>
          <w:szCs w:val="24"/>
        </w:rPr>
        <w:t>Концепция духовно-нравственного воспитания и развития личности в образовательных учреждениях Республики Тыва.</w:t>
      </w:r>
    </w:p>
    <w:p w:rsidR="00272005" w:rsidRPr="00921E39" w:rsidRDefault="00272005" w:rsidP="00272005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</w:rPr>
      </w:pPr>
      <w:proofErr w:type="spellStart"/>
      <w:r w:rsidRPr="00921E39">
        <w:rPr>
          <w:rFonts w:ascii="Times New Roman" w:eastAsia="Times New Roman" w:hAnsi="Times New Roman" w:cs="Times New Roman"/>
          <w:color w:val="000000"/>
          <w:sz w:val="24"/>
          <w:szCs w:val="24"/>
        </w:rPr>
        <w:t>Шарапановская</w:t>
      </w:r>
      <w:proofErr w:type="spellEnd"/>
      <w:r w:rsidRPr="00921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Е.В. </w:t>
      </w:r>
      <w:proofErr w:type="gramStart"/>
      <w:r w:rsidRPr="00921E3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Социально-психологическая</w:t>
      </w:r>
      <w:proofErr w:type="gramEnd"/>
      <w:r w:rsidRPr="00921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1E39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дезадаптация</w:t>
      </w:r>
      <w:proofErr w:type="spellEnd"/>
      <w:r w:rsidRPr="00921E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и подростков. М.: Просвещение, 2005.</w:t>
      </w:r>
    </w:p>
    <w:p w:rsidR="00272005" w:rsidRPr="00AC1BC8" w:rsidRDefault="00272005" w:rsidP="00921E39">
      <w:pPr>
        <w:pStyle w:val="a5"/>
        <w:numPr>
          <w:ilvl w:val="0"/>
          <w:numId w:val="12"/>
        </w:numPr>
        <w:tabs>
          <w:tab w:val="clear" w:pos="720"/>
          <w:tab w:val="num" w:pos="567"/>
        </w:tabs>
        <w:spacing w:before="0" w:after="0"/>
        <w:ind w:left="142" w:right="0" w:firstLine="0"/>
        <w:jc w:val="both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Эффективные практики предупреждения преступности и правонарушений несовершеннолетних (Опыт реализации программ Фонда поддержки детей, находящихся в трудной жизненной ситуации, в субъектах РФ) – М., 2015г.</w:t>
      </w:r>
    </w:p>
    <w:sectPr w:rsidR="00272005" w:rsidRPr="00AC1BC8" w:rsidSect="006E2407">
      <w:pgSz w:w="11906" w:h="16838"/>
      <w:pgMar w:top="851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Arial"/>
    <w:charset w:val="00"/>
    <w:family w:val="swiss"/>
    <w:pitch w:val="default"/>
  </w:font>
  <w:font w:name="Tinos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7ADE"/>
    <w:multiLevelType w:val="multilevel"/>
    <w:tmpl w:val="1C7E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72D6E"/>
    <w:multiLevelType w:val="multilevel"/>
    <w:tmpl w:val="FF00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11852"/>
    <w:multiLevelType w:val="multilevel"/>
    <w:tmpl w:val="671C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9B528A"/>
    <w:multiLevelType w:val="multilevel"/>
    <w:tmpl w:val="8670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7D5EB0"/>
    <w:multiLevelType w:val="multilevel"/>
    <w:tmpl w:val="C3D4494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>
    <w:nsid w:val="408F7040"/>
    <w:multiLevelType w:val="multilevel"/>
    <w:tmpl w:val="24066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906161"/>
    <w:multiLevelType w:val="multilevel"/>
    <w:tmpl w:val="3FB8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C0559E"/>
    <w:multiLevelType w:val="multilevel"/>
    <w:tmpl w:val="8858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4B7B7B"/>
    <w:multiLevelType w:val="multilevel"/>
    <w:tmpl w:val="ED12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8B521D"/>
    <w:multiLevelType w:val="multilevel"/>
    <w:tmpl w:val="CD24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043B8A"/>
    <w:multiLevelType w:val="hybridMultilevel"/>
    <w:tmpl w:val="2CE48BF0"/>
    <w:lvl w:ilvl="0" w:tplc="EA102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2A026B"/>
    <w:multiLevelType w:val="hybridMultilevel"/>
    <w:tmpl w:val="E21867E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7A3B7F6B"/>
    <w:multiLevelType w:val="hybridMultilevel"/>
    <w:tmpl w:val="9AB20470"/>
    <w:lvl w:ilvl="0" w:tplc="0C2AE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58B1"/>
    <w:rsid w:val="00046A26"/>
    <w:rsid w:val="00061705"/>
    <w:rsid w:val="00061854"/>
    <w:rsid w:val="00063B8C"/>
    <w:rsid w:val="000A005C"/>
    <w:rsid w:val="000A0A3C"/>
    <w:rsid w:val="001147BD"/>
    <w:rsid w:val="0015460F"/>
    <w:rsid w:val="00174959"/>
    <w:rsid w:val="001B04FD"/>
    <w:rsid w:val="002067C5"/>
    <w:rsid w:val="00217B5C"/>
    <w:rsid w:val="00272005"/>
    <w:rsid w:val="00281E65"/>
    <w:rsid w:val="002968B2"/>
    <w:rsid w:val="002E41E4"/>
    <w:rsid w:val="002F2A69"/>
    <w:rsid w:val="00346936"/>
    <w:rsid w:val="00362F37"/>
    <w:rsid w:val="003909AD"/>
    <w:rsid w:val="004065C0"/>
    <w:rsid w:val="00406902"/>
    <w:rsid w:val="00417B94"/>
    <w:rsid w:val="00450EDF"/>
    <w:rsid w:val="00465278"/>
    <w:rsid w:val="004839AE"/>
    <w:rsid w:val="004968A0"/>
    <w:rsid w:val="004B206B"/>
    <w:rsid w:val="004B41AF"/>
    <w:rsid w:val="005116ED"/>
    <w:rsid w:val="0051728B"/>
    <w:rsid w:val="005E2211"/>
    <w:rsid w:val="00636410"/>
    <w:rsid w:val="00636D53"/>
    <w:rsid w:val="00651611"/>
    <w:rsid w:val="00692F99"/>
    <w:rsid w:val="006A390D"/>
    <w:rsid w:val="006A59AD"/>
    <w:rsid w:val="006C6328"/>
    <w:rsid w:val="006D56BD"/>
    <w:rsid w:val="006E2407"/>
    <w:rsid w:val="00704854"/>
    <w:rsid w:val="00733258"/>
    <w:rsid w:val="00741840"/>
    <w:rsid w:val="00742C64"/>
    <w:rsid w:val="00772FFA"/>
    <w:rsid w:val="007C3EFB"/>
    <w:rsid w:val="00807CD9"/>
    <w:rsid w:val="00857B6A"/>
    <w:rsid w:val="008B70EB"/>
    <w:rsid w:val="008C33D9"/>
    <w:rsid w:val="008E4A2F"/>
    <w:rsid w:val="008F106F"/>
    <w:rsid w:val="00921E39"/>
    <w:rsid w:val="009313E9"/>
    <w:rsid w:val="009A1F39"/>
    <w:rsid w:val="009C18A6"/>
    <w:rsid w:val="009F684C"/>
    <w:rsid w:val="00A1135F"/>
    <w:rsid w:val="00A51F41"/>
    <w:rsid w:val="00A563A4"/>
    <w:rsid w:val="00AC1BC8"/>
    <w:rsid w:val="00AE33C4"/>
    <w:rsid w:val="00AE495B"/>
    <w:rsid w:val="00AF44C5"/>
    <w:rsid w:val="00B37882"/>
    <w:rsid w:val="00B56854"/>
    <w:rsid w:val="00B65C8C"/>
    <w:rsid w:val="00B82E9D"/>
    <w:rsid w:val="00B84F43"/>
    <w:rsid w:val="00BA6FAC"/>
    <w:rsid w:val="00BD436C"/>
    <w:rsid w:val="00BD6CBD"/>
    <w:rsid w:val="00C02B3C"/>
    <w:rsid w:val="00C055CC"/>
    <w:rsid w:val="00C82E13"/>
    <w:rsid w:val="00C951D7"/>
    <w:rsid w:val="00CE032E"/>
    <w:rsid w:val="00D8388B"/>
    <w:rsid w:val="00D93152"/>
    <w:rsid w:val="00DC0E29"/>
    <w:rsid w:val="00DD0792"/>
    <w:rsid w:val="00DD75ED"/>
    <w:rsid w:val="00DE7CF7"/>
    <w:rsid w:val="00E275D4"/>
    <w:rsid w:val="00E34F07"/>
    <w:rsid w:val="00E41DEB"/>
    <w:rsid w:val="00E458B1"/>
    <w:rsid w:val="00ED553F"/>
    <w:rsid w:val="00F1240E"/>
    <w:rsid w:val="00F358FE"/>
    <w:rsid w:val="00F52291"/>
    <w:rsid w:val="00F600C4"/>
    <w:rsid w:val="00F751F5"/>
    <w:rsid w:val="00F9497E"/>
    <w:rsid w:val="00F97D8E"/>
    <w:rsid w:val="00FD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54"/>
  </w:style>
  <w:style w:type="paragraph" w:styleId="1">
    <w:name w:val="heading 1"/>
    <w:basedOn w:val="a"/>
    <w:next w:val="a"/>
    <w:link w:val="10"/>
    <w:qFormat/>
    <w:rsid w:val="00AC1BC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3">
    <w:name w:val="c83"/>
    <w:basedOn w:val="a0"/>
    <w:rsid w:val="00E458B1"/>
  </w:style>
  <w:style w:type="character" w:customStyle="1" w:styleId="c96">
    <w:name w:val="c96"/>
    <w:basedOn w:val="a0"/>
    <w:rsid w:val="00E458B1"/>
  </w:style>
  <w:style w:type="paragraph" w:customStyle="1" w:styleId="c9">
    <w:name w:val="c9"/>
    <w:basedOn w:val="a"/>
    <w:rsid w:val="00E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E458B1"/>
  </w:style>
  <w:style w:type="character" w:customStyle="1" w:styleId="c18">
    <w:name w:val="c18"/>
    <w:basedOn w:val="a0"/>
    <w:rsid w:val="00E458B1"/>
  </w:style>
  <w:style w:type="character" w:customStyle="1" w:styleId="c113">
    <w:name w:val="c113"/>
    <w:basedOn w:val="a0"/>
    <w:rsid w:val="00E458B1"/>
  </w:style>
  <w:style w:type="paragraph" w:customStyle="1" w:styleId="c127">
    <w:name w:val="c127"/>
    <w:basedOn w:val="a"/>
    <w:rsid w:val="00E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E458B1"/>
  </w:style>
  <w:style w:type="character" w:styleId="a3">
    <w:name w:val="Hyperlink"/>
    <w:basedOn w:val="a0"/>
    <w:uiPriority w:val="99"/>
    <w:semiHidden/>
    <w:unhideWhenUsed/>
    <w:rsid w:val="00E458B1"/>
    <w:rPr>
      <w:color w:val="0000FF"/>
      <w:u w:val="single"/>
    </w:rPr>
  </w:style>
  <w:style w:type="paragraph" w:customStyle="1" w:styleId="c24">
    <w:name w:val="c24"/>
    <w:basedOn w:val="a"/>
    <w:rsid w:val="00E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458B1"/>
  </w:style>
  <w:style w:type="character" w:customStyle="1" w:styleId="apple-converted-space">
    <w:name w:val="apple-converted-space"/>
    <w:basedOn w:val="a0"/>
    <w:rsid w:val="00E458B1"/>
  </w:style>
  <w:style w:type="paragraph" w:customStyle="1" w:styleId="c10">
    <w:name w:val="c10"/>
    <w:basedOn w:val="a"/>
    <w:rsid w:val="00E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9">
    <w:name w:val="c129"/>
    <w:basedOn w:val="a"/>
    <w:rsid w:val="00E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E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E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E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E458B1"/>
  </w:style>
  <w:style w:type="character" w:customStyle="1" w:styleId="c98">
    <w:name w:val="c98"/>
    <w:basedOn w:val="a0"/>
    <w:rsid w:val="00E458B1"/>
  </w:style>
  <w:style w:type="character" w:customStyle="1" w:styleId="c88">
    <w:name w:val="c88"/>
    <w:basedOn w:val="a0"/>
    <w:rsid w:val="00E458B1"/>
  </w:style>
  <w:style w:type="character" w:customStyle="1" w:styleId="c123">
    <w:name w:val="c123"/>
    <w:basedOn w:val="a0"/>
    <w:rsid w:val="00E458B1"/>
  </w:style>
  <w:style w:type="paragraph" w:customStyle="1" w:styleId="c41">
    <w:name w:val="c41"/>
    <w:basedOn w:val="a"/>
    <w:rsid w:val="00E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E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0">
    <w:name w:val="c140"/>
    <w:basedOn w:val="a0"/>
    <w:rsid w:val="00E458B1"/>
  </w:style>
  <w:style w:type="paragraph" w:styleId="a4">
    <w:name w:val="List Paragraph"/>
    <w:basedOn w:val="a"/>
    <w:uiPriority w:val="34"/>
    <w:qFormat/>
    <w:rsid w:val="00807C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C1BC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5">
    <w:name w:val="Normal (Web)"/>
    <w:basedOn w:val="a"/>
    <w:uiPriority w:val="99"/>
    <w:unhideWhenUsed/>
    <w:rsid w:val="00AC1BC8"/>
    <w:pPr>
      <w:spacing w:before="150" w:after="150" w:line="240" w:lineRule="auto"/>
      <w:ind w:left="300" w:right="300"/>
    </w:pPr>
    <w:rPr>
      <w:rFonts w:ascii="Arial" w:eastAsia="Times New Roman" w:hAnsi="Arial" w:cs="Arial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F2A6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F2A6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F2A6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F2A6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F2A6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F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2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20A64-69CC-461E-BC21-381C1C55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4925</Words>
  <Characters>28075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Николаевна</cp:lastModifiedBy>
  <cp:revision>8</cp:revision>
  <cp:lastPrinted>2021-09-28T07:57:00Z</cp:lastPrinted>
  <dcterms:created xsi:type="dcterms:W3CDTF">2021-09-01T11:36:00Z</dcterms:created>
  <dcterms:modified xsi:type="dcterms:W3CDTF">2021-09-28T07:59:00Z</dcterms:modified>
</cp:coreProperties>
</file>