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9C" w:rsidRPr="000C790E" w:rsidRDefault="0086259C" w:rsidP="0000413F">
      <w:pPr>
        <w:tabs>
          <w:tab w:val="left" w:pos="1120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790E">
        <w:rPr>
          <w:rFonts w:ascii="Times New Roman" w:eastAsia="Calibri" w:hAnsi="Times New Roman" w:cs="Times New Roman"/>
          <w:sz w:val="28"/>
          <w:szCs w:val="28"/>
        </w:rPr>
        <w:t>Утверждаю:</w:t>
      </w:r>
    </w:p>
    <w:p w:rsidR="0086259C" w:rsidRPr="000C790E" w:rsidRDefault="0086259C" w:rsidP="0000413F">
      <w:pPr>
        <w:tabs>
          <w:tab w:val="left" w:pos="1120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79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Директор МКОУ СОШ №5 </w:t>
      </w:r>
    </w:p>
    <w:p w:rsidR="0086259C" w:rsidRDefault="0086259C" w:rsidP="0000413F">
      <w:pPr>
        <w:tabs>
          <w:tab w:val="left" w:pos="1120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C79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790E" w:rsidRPr="000C790E">
        <w:rPr>
          <w:rFonts w:ascii="Times New Roman" w:eastAsia="Calibri" w:hAnsi="Times New Roman" w:cs="Times New Roman"/>
          <w:sz w:val="28"/>
          <w:szCs w:val="28"/>
        </w:rPr>
        <w:t xml:space="preserve"> ________________ </w:t>
      </w:r>
      <w:proofErr w:type="spellStart"/>
      <w:r w:rsidR="000C790E" w:rsidRPr="000C790E">
        <w:rPr>
          <w:rFonts w:ascii="Times New Roman" w:eastAsia="Calibri" w:hAnsi="Times New Roman" w:cs="Times New Roman"/>
          <w:sz w:val="28"/>
          <w:szCs w:val="28"/>
        </w:rPr>
        <w:t>Ю.А.Щеглов</w:t>
      </w:r>
      <w:proofErr w:type="spellEnd"/>
    </w:p>
    <w:p w:rsidR="000C790E" w:rsidRPr="0086259C" w:rsidRDefault="000C790E" w:rsidP="0000413F">
      <w:pPr>
        <w:tabs>
          <w:tab w:val="left" w:pos="112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«____»_____________20______г.</w:t>
      </w:r>
    </w:p>
    <w:p w:rsidR="0086259C" w:rsidRDefault="0086259C" w:rsidP="000C790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86259C" w:rsidRPr="000C790E" w:rsidRDefault="0086259C" w:rsidP="008625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</w:t>
      </w:r>
      <w:r w:rsidR="004B39EC"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ан мероприятий по формированию антикоррупционного мировоззрения </w:t>
      </w:r>
      <w:r w:rsid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 </w:t>
      </w:r>
      <w:r w:rsidR="000C790E"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правовое воспитание </w:t>
      </w:r>
      <w:r w:rsidR="004B39EC"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учащи</w:t>
      </w:r>
      <w:r w:rsid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хся, педагогов </w:t>
      </w:r>
      <w:proofErr w:type="gramStart"/>
      <w:r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</w:t>
      </w:r>
      <w:proofErr w:type="gramEnd"/>
      <w:r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4B39EC" w:rsidRPr="000C790E" w:rsidRDefault="00133CEB" w:rsidP="008625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2017-2018</w:t>
      </w:r>
      <w:bookmarkStart w:id="0" w:name="_GoBack"/>
      <w:bookmarkEnd w:id="0"/>
      <w:r w:rsidR="0086259C"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 в МК</w:t>
      </w:r>
      <w:r w:rsidR="004B39EC" w:rsidRPr="000C79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ОУ СОШ №5</w:t>
      </w:r>
      <w:r w:rsidR="004B39EC" w:rsidRPr="000C790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BBEA74F" wp14:editId="6C255BE9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9EC" w:rsidRPr="000C790E" w:rsidRDefault="004B39EC" w:rsidP="004B39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79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5664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6376"/>
        <w:gridCol w:w="2977"/>
      </w:tblGrid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«Правила поведения в школе»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 час «Коррупция как социально-историческое явление»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 час  «Мои поручения в классе»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 руководители 9-11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 руководители 1-6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с представителями правоохранительных органов «Хранители порядка»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 час «Мы все разные, но у нас равные права»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 руководители -9 11кл.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1-6кл.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proofErr w:type="gram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информационного</w:t>
            </w:r>
            <w:proofErr w:type="gramEnd"/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Листка  «Международный день борьбы с коррупцией (9 декабря)»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Интеллектуальная правовая игра «Мои права»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Библиотекарь школьной библиотеки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Классный  час «Российское законодательство против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   9-11кл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Диспут для старшеклассников: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«Международный опыт борьбы с коррупцией. Влияние коррупции на социально-экономическое развитие стран»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59C" w:rsidRPr="000C790E" w:rsidRDefault="0086259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59C" w:rsidRPr="000C790E" w:rsidRDefault="0086259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эссе «Можно ли противодействовать коррупции»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259C" w:rsidRPr="000C790E" w:rsidRDefault="0086259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вопросов формирования антикоррупционного мировоззрения в курсах истории и обществознания  (Приложение</w:t>
            </w:r>
            <w:proofErr w:type="gram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Корректировка планов мероприятий по формированию антикоррупционного мировоззрения учащихся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Рассмотрение вопроса «Работа классного руководителя по формированию антикоррупционного мировоззрения учащихся» на заседании классных руководителей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86259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4B39EC"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СОШ №5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публичном отчете школы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86259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МК</w:t>
            </w:r>
            <w:r w:rsidR="004B39EC"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СОШ №5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4B39EC" w:rsidRPr="000C790E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6259C" w:rsidRPr="000C790E" w:rsidRDefault="0086259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6259C" w:rsidRPr="000C790E" w:rsidRDefault="0086259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6259C" w:rsidRPr="000C790E" w:rsidRDefault="0086259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86259C" w:rsidRPr="000C790E" w:rsidRDefault="0086259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B39EC" w:rsidRPr="000C790E" w:rsidRDefault="004B39EC" w:rsidP="004B39E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Приложение </w:t>
      </w:r>
    </w:p>
    <w:tbl>
      <w:tblPr>
        <w:tblW w:w="5521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1445"/>
        <w:gridCol w:w="630"/>
        <w:gridCol w:w="3345"/>
        <w:gridCol w:w="2145"/>
      </w:tblGrid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Качественный состав ППС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Петровские преобразования. Новая система государственной власти и управления. Попытки укрепления абсолютизма в первой половине XIX века. Реформы системы государственного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истории и обществознания первой и высшей квалификационной категории</w:t>
            </w: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Кризис власти.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Маргинализация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общества. Советское общество в 1922-1941 гг. Экономические реформы середины 1960-х. Дефицит товаров народного потребления, развитие «теневой экономики» и коррупции. Становление новой российской государственности. Переход к рыночной экономике: реформы и их последствия.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деятельность  подростков. Труд с точки зрения закона. Право на службе человека. Право и правопорядок. Как защититься от  несправедливости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Подросток и закон. Образ жизни подростков.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Экономическая сфера. Богатые и бедные.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Человек и его права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9EC" w:rsidRPr="000C790E" w:rsidTr="000C790E">
        <w:trPr>
          <w:tblCellSpacing w:w="0" w:type="dxa"/>
        </w:trPr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ч),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(10 ч);</w:t>
            </w:r>
          </w:p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Профильный уровень: 10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(5 ч),  11 </w:t>
            </w:r>
            <w:proofErr w:type="spellStart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(7 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конституционного строя РФ. Народовластие. Система конституционных прав и свобод в РФ; Рыночные отношения в современной экономике; Виды социальных норм. Социальный контроль и самоконтроль. Отклоняющееся поведение; Государство как главный институт политической власти. Функции государства; Политика как общественное явление. Политическая деятельность; Гражданское общество и государство; Правовое регулирование общественных </w:t>
            </w:r>
            <w:r w:rsidRPr="000C7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отношений; Понятие преступления. Действие уголовного закона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39EC" w:rsidRPr="000C790E" w:rsidRDefault="004B39EC" w:rsidP="004B39E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 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УМК: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Учебник «Обществознание» А.И. Кравченко, Е.А. Певцов; Рекомендовано Министерством образования и науки РФ. Москва «Русское слово», 2007, 2008, 2010 гг.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Учебник «Обществознание» 10-11 класс для общеобразовательных учреждений под ред. Л.Н. Боголюбова; Рекомендовано Министерством образования и науки РФ (базовый и профильный уровень), М. Просвещение, 2010 г.</w:t>
      </w:r>
    </w:p>
    <w:p w:rsidR="004B39EC" w:rsidRPr="000C790E" w:rsidRDefault="004B39EC" w:rsidP="004B39E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Учебник «История России» 10-11 класс под ред. Н.С. Борисова, А.А. </w:t>
      </w:r>
      <w:proofErr w:type="spellStart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Левандовского</w:t>
      </w:r>
      <w:proofErr w:type="spellEnd"/>
      <w:r w:rsidRPr="000C79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уровень), М. Просвещение, 2010 г. </w:t>
      </w: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259C" w:rsidRPr="000C790E" w:rsidRDefault="0086259C" w:rsidP="004B39E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4052" w:rsidRPr="000C790E" w:rsidRDefault="0086259C" w:rsidP="004B39EC">
      <w:pPr>
        <w:rPr>
          <w:rFonts w:ascii="Times New Roman" w:hAnsi="Times New Roman" w:cs="Times New Roman"/>
          <w:sz w:val="28"/>
          <w:szCs w:val="28"/>
        </w:rPr>
      </w:pPr>
      <w:r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Зам. директор по ВР                                                          /</w:t>
      </w:r>
      <w:proofErr w:type="spellStart"/>
      <w:r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В.В.Абдулкеримова</w:t>
      </w:r>
      <w:proofErr w:type="spellEnd"/>
      <w:r w:rsidRPr="000C7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</w:p>
    <w:sectPr w:rsidR="00D64052" w:rsidRPr="000C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3E7"/>
    <w:multiLevelType w:val="multilevel"/>
    <w:tmpl w:val="6C50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EC"/>
    <w:rsid w:val="0000413F"/>
    <w:rsid w:val="000C790E"/>
    <w:rsid w:val="00133CEB"/>
    <w:rsid w:val="004B39EC"/>
    <w:rsid w:val="006636AA"/>
    <w:rsid w:val="0086259C"/>
    <w:rsid w:val="00D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s5gub.ru/media/system/images/printButto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deyatelnost/antikorruptsionnaya-deyatelnost/190-plan-meropriyatij-po-formirovaniyu-antikorruptsionnogo-mirovozzreniya-uchashchikhsya-na-2012-2013-uchebnyj-godv-mbou-sosh-5-g-gubkinskogo?tmpl=component&amp;print=1&amp;layout=default&amp;page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Николаевна</dc:creator>
  <cp:lastModifiedBy>Николаевна</cp:lastModifiedBy>
  <cp:revision>8</cp:revision>
  <cp:lastPrinted>2017-09-19T12:06:00Z</cp:lastPrinted>
  <dcterms:created xsi:type="dcterms:W3CDTF">2016-03-17T12:59:00Z</dcterms:created>
  <dcterms:modified xsi:type="dcterms:W3CDTF">2017-09-19T12:06:00Z</dcterms:modified>
</cp:coreProperties>
</file>