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  <w:bookmarkStart w:id="0" w:name="bookmark0"/>
      <w:r w:rsidRPr="009D53D4">
        <w:rPr>
          <w:color w:val="BE0E98"/>
          <w:sz w:val="36"/>
          <w:szCs w:val="36"/>
        </w:rPr>
        <w:t>Справка-ОТЧЕТ</w:t>
      </w:r>
      <w:bookmarkEnd w:id="0"/>
    </w:p>
    <w:p w:rsidR="009D53D4" w:rsidRP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BE0E98"/>
          <w:sz w:val="36"/>
          <w:szCs w:val="36"/>
        </w:rPr>
      </w:pPr>
      <w:bookmarkStart w:id="1" w:name="bookmark1"/>
      <w:r w:rsidRPr="009D53D4">
        <w:rPr>
          <w:rFonts w:ascii="Times New Roman" w:hAnsi="Times New Roman"/>
          <w:color w:val="BE0E98"/>
          <w:sz w:val="36"/>
          <w:szCs w:val="36"/>
        </w:rPr>
        <w:t>о проделанной работе по безопасности дорожного движения</w:t>
      </w:r>
      <w:bookmarkEnd w:id="1"/>
    </w:p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  <w:bookmarkStart w:id="2" w:name="bookmark2"/>
      <w:r w:rsidRPr="009D53D4">
        <w:rPr>
          <w:color w:val="BE0E98"/>
          <w:sz w:val="36"/>
          <w:szCs w:val="36"/>
        </w:rPr>
        <w:t xml:space="preserve">за </w:t>
      </w:r>
      <w:r w:rsidR="00706FED">
        <w:rPr>
          <w:color w:val="BE0E98"/>
          <w:sz w:val="36"/>
          <w:szCs w:val="36"/>
          <w:lang w:val="en-US"/>
        </w:rPr>
        <w:t>I</w:t>
      </w:r>
      <w:r w:rsidR="00706FED">
        <w:rPr>
          <w:color w:val="BE0E98"/>
          <w:sz w:val="36"/>
          <w:szCs w:val="36"/>
        </w:rPr>
        <w:t xml:space="preserve"> квартал 2019</w:t>
      </w:r>
      <w:r w:rsidRPr="009D53D4">
        <w:rPr>
          <w:color w:val="BE0E98"/>
          <w:sz w:val="36"/>
          <w:szCs w:val="36"/>
        </w:rPr>
        <w:t xml:space="preserve"> года в МКОУ СОШ №5</w:t>
      </w:r>
      <w:bookmarkEnd w:id="2"/>
    </w:p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</w:p>
    <w:p w:rsidR="00706FED" w:rsidRPr="002D5BDE" w:rsidRDefault="00706FED" w:rsidP="00706F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5B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16 января 2019г. </w:t>
      </w:r>
      <w:r>
        <w:rPr>
          <w:rFonts w:ascii="Times New Roman" w:hAnsi="Times New Roman" w:cs="Times New Roman"/>
          <w:sz w:val="28"/>
          <w:szCs w:val="28"/>
        </w:rPr>
        <w:t>в актовом зале школы, и</w:t>
      </w:r>
      <w:r w:rsidRPr="00935724">
        <w:rPr>
          <w:rFonts w:ascii="Times New Roman" w:hAnsi="Times New Roman" w:cs="Times New Roman"/>
          <w:sz w:val="28"/>
          <w:szCs w:val="28"/>
        </w:rPr>
        <w:t>нспектор по пропаганде ОГИБДД Отдела МВД России по г. Кизляру</w:t>
      </w:r>
      <w:r>
        <w:rPr>
          <w:rFonts w:ascii="Times New Roman" w:hAnsi="Times New Roman" w:cs="Times New Roman"/>
          <w:sz w:val="28"/>
          <w:szCs w:val="28"/>
        </w:rPr>
        <w:t>, старший</w:t>
      </w:r>
      <w:r w:rsidRPr="00935724">
        <w:rPr>
          <w:rFonts w:ascii="Times New Roman" w:hAnsi="Times New Roman" w:cs="Times New Roman"/>
          <w:sz w:val="28"/>
          <w:szCs w:val="28"/>
        </w:rPr>
        <w:t xml:space="preserve"> лейтенант полиции – Абазов Н.</w:t>
      </w:r>
      <w:proofErr w:type="gramStart"/>
      <w:r w:rsidRPr="00935724">
        <w:rPr>
          <w:rFonts w:ascii="Times New Roman" w:hAnsi="Times New Roman" w:cs="Times New Roman"/>
          <w:sz w:val="28"/>
          <w:szCs w:val="28"/>
        </w:rPr>
        <w:t>С-А</w:t>
      </w:r>
      <w:proofErr w:type="gramEnd"/>
      <w:r w:rsidRPr="009357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провел</w:t>
      </w:r>
      <w:r w:rsidRPr="002D5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беседу</w:t>
      </w:r>
      <w:r w:rsidRPr="002D5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1-4 классах, по интерактивной образовательной программе методических рекомендаций, размещенных на образовательном портале </w:t>
      </w:r>
      <w:proofErr w:type="spellStart"/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bdd</w:t>
      </w:r>
      <w:proofErr w:type="spellEnd"/>
      <w:r w:rsidRPr="002D5BD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eor</w:t>
      </w:r>
      <w:proofErr w:type="spellEnd"/>
      <w:r w:rsidRPr="002D5BD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2D5BDE">
        <w:rPr>
          <w:rFonts w:ascii="Times New Roman" w:hAnsi="Times New Roman" w:cs="Times New Roman"/>
          <w:b/>
          <w:sz w:val="28"/>
          <w:szCs w:val="28"/>
        </w:rPr>
        <w:t>.</w:t>
      </w:r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2D5BD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D5BDE">
        <w:rPr>
          <w:rFonts w:ascii="Times New Roman" w:hAnsi="Times New Roman" w:cs="Times New Roman"/>
          <w:sz w:val="28"/>
          <w:szCs w:val="28"/>
        </w:rPr>
        <w:t>по теме:</w:t>
      </w:r>
      <w:r w:rsidRPr="002D5B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FED" w:rsidRPr="002D5BDE" w:rsidRDefault="00706FED" w:rsidP="00706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 w:cs="Times New Roman"/>
          <w:sz w:val="28"/>
          <w:szCs w:val="28"/>
        </w:rPr>
        <w:t xml:space="preserve">- </w:t>
      </w:r>
      <w:r w:rsidRPr="002D5BDE">
        <w:rPr>
          <w:rFonts w:ascii="Times New Roman" w:hAnsi="Times New Roman"/>
          <w:sz w:val="28"/>
          <w:szCs w:val="28"/>
        </w:rPr>
        <w:t>Где необходимо переходить дорогу?</w:t>
      </w:r>
    </w:p>
    <w:p w:rsidR="00706FED" w:rsidRPr="002D5BDE" w:rsidRDefault="00706FED" w:rsidP="00706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Как перейти дорогу, если поблизости нет пешеходного перехода?</w:t>
      </w:r>
    </w:p>
    <w:p w:rsidR="00706FED" w:rsidRPr="002D5BDE" w:rsidRDefault="00706FED" w:rsidP="00706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Почему опасно пересекать проезжую часть бегом?</w:t>
      </w:r>
    </w:p>
    <w:p w:rsidR="00706FED" w:rsidRPr="002D5BDE" w:rsidRDefault="00706FED" w:rsidP="00706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Почему опасно переходить дорогу наискосок?</w:t>
      </w:r>
    </w:p>
    <w:p w:rsidR="00706FED" w:rsidRDefault="00706FED" w:rsidP="00706F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Где должен двигаться пешеход, если у дороги нет тротуара?</w:t>
      </w:r>
    </w:p>
    <w:p w:rsidR="00454417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00725" cy="4349184"/>
            <wp:effectExtent l="0" t="0" r="0" b="0"/>
            <wp:docPr id="38" name="Рисунок 38" descr="D:\2018-2019\БДД\ФОТО\Беседа по БДД  16.01.2019г\IMG_20190116_11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Беседа по БДД  16.01.2019г\IMG_20190116_1137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68" cy="4351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24200" cy="2342418"/>
            <wp:effectExtent l="0" t="0" r="0" b="1270"/>
            <wp:docPr id="39" name="Рисунок 39" descr="D:\2018-2019\БДД\ФОТО\Беседа по БДД  16.01.2019г\IMG_20190116_11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Беседа по БДД  16.01.2019г\IMG_20190116_113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32" cy="2343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24236" cy="2342445"/>
            <wp:effectExtent l="0" t="0" r="0" b="1270"/>
            <wp:docPr id="40" name="Рисунок 40" descr="D:\2018-2019\БДД\ФОТО\Беседа по БДД  16.01.2019г\IMG_20190116_11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\БДД\ФОТО\Беседа по БДД  16.01.2019г\IMG_20190116_113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67" cy="2343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EC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 февраля 2019г.</w:t>
      </w:r>
      <w:r>
        <w:rPr>
          <w:rFonts w:ascii="Times New Roman" w:hAnsi="Times New Roman" w:cs="Times New Roman"/>
          <w:sz w:val="28"/>
          <w:szCs w:val="28"/>
        </w:rPr>
        <w:t xml:space="preserve"> в 1 «А» классе прошел классный час по БДД. Тема классного часа: «Правила дорожного движения знаем без сомнения». Провела классный час – учитель начальных классов Формагей О.А. На классном часе был показан мультфильм по БДД. </w:t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3390900"/>
            <wp:effectExtent l="0" t="0" r="0" b="0"/>
            <wp:docPr id="41" name="Рисунок 41" descr="D:\2018-2019\БДД\ФОТО\Классный час по БДД - Формагей О.А 01.02.19г\IMG_20190201_08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\БДД\ФОТО\Классный час по БДД - Формагей О.А 01.02.19г\IMG_20190201_0807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92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9376" cy="2398782"/>
            <wp:effectExtent l="0" t="0" r="1270" b="1905"/>
            <wp:docPr id="42" name="Рисунок 42" descr="D:\2018-2019\БДД\ФОТО\Классный час по БДД - Формагей О.А 01.02.19г\IMG_20190201_08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8-2019\БДД\ФОТО\Классный час по БДД - Формагей О.А 01.02.19г\IMG_20190201_080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44" cy="2399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0519" cy="2399639"/>
            <wp:effectExtent l="0" t="0" r="0" b="1270"/>
            <wp:docPr id="43" name="Рисунок 43" descr="D:\2018-2019\БДД\ФОТО\Классный час по БДД - Формагей О.А 01.02.19г\IMG_20190201_08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8-2019\БДД\ФОТО\Классный час по БДД - Формагей О.А 01.02.19г\IMG_20190201_080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88" cy="240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0375" cy="2249578"/>
            <wp:effectExtent l="0" t="0" r="0" b="0"/>
            <wp:docPr id="44" name="Рисунок 44" descr="D:\2018-2019\БДД\ФОТО\Классный час по БДД - Формагей О.А 01.02.19г\IMG_20190201_08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8-2019\БДД\ФОТО\Классный час по БДД - Формагей О.А 01.02.19г\IMG_20190201_080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46" cy="2250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32188" cy="2286000"/>
            <wp:effectExtent l="0" t="0" r="1905" b="0"/>
            <wp:docPr id="45" name="Рисунок 45" descr="D:\2018-2019\БДД\ФОТО\Классный час по БДД - Формагей О.А 01.02.19г\IMG_20190201_08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-2019\БДД\ФОТО\Классный час по БДД - Формагей О.А 01.02.19г\IMG_20190201_0812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21" cy="2287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648238"/>
            <wp:effectExtent l="0" t="0" r="0" b="9525"/>
            <wp:docPr id="46" name="Рисунок 46" descr="D:\2018-2019\БДД\ФОТО\Классный час по БДД - Формагей О.А 01.02.19г\IMG-201902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8-2019\БДД\ФОТО\Классный час по БДД - Формагей О.А 01.02.19г\IMG-20190201-WA00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6169" cy="1776874"/>
            <wp:effectExtent l="0" t="0" r="6350" b="0"/>
            <wp:docPr id="47" name="Рисунок 47" descr="D:\2018-2019\БДД\ФОТО\Классный час по БДД - Формагей О.А 01.02.19г\IMG-20190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8-2019\БДД\ФОТО\Классный час по БДД - Формагей О.А 01.02.19г\IMG-20190201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717" cy="177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5250" cy="1770728"/>
            <wp:effectExtent l="0" t="0" r="0" b="1270"/>
            <wp:docPr id="48" name="Рисунок 48" descr="D:\2018-2019\БДД\ФОТО\Классный час по БДД - Формагей О.А 01.02.19г\IMG-201902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8-2019\БДД\ФОТО\Классный час по БДД - Формагей О.А 01.02.19г\IMG-20190201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41" cy="1771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3648238"/>
            <wp:effectExtent l="0" t="0" r="0" b="9525"/>
            <wp:docPr id="49" name="Рисунок 49" descr="D:\2018-2019\БДД\ФОТО\Классный час по БДД - Формагей О.А 01.02.19г\IMG-20190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18-2019\БДД\ФОТО\Классный час по БДД - Формагей О.А 01.02.19г\IMG-20190201-WA00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12 марта 2019г.</w:t>
      </w:r>
      <w:r>
        <w:rPr>
          <w:rFonts w:ascii="Times New Roman" w:hAnsi="Times New Roman" w:cs="Times New Roman"/>
          <w:sz w:val="28"/>
          <w:szCs w:val="28"/>
        </w:rPr>
        <w:t xml:space="preserve"> на базе МКОУ СОШ №9 им. А.П. Гайдара состоялся республиканский семинар-совещание. 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семинар-совещания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«Состояние детского дорожно-транспортного травматизма на территории республики Дагестан и принимаемые меры, направленные на его снижение».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семинар-совещании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Мухтарова Марьям Рапиевна – заместитель директора по ВР, ГБПОУ РД «Автомобильно-дорожный колледж»;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Султанов И.М. – преподаватель ГБУ ДО РД «ДЮАШ;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Исмаилова Джамиля Магомедовна – заместитель директора по УВР ГБУ ДО РД «ДЮАШ»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Ашаганова Наталья Ильинична – начальник МКУ УО «город Кизляр»;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Семенченко Наталья Викторовна – методист МКУ УО «город Кизляр»;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Абазов Назир Сафар-Алиевич -  инспектор по пропаганде ОГИБДД Отдела МВД России по г. Кизляру, старший лейтенант полиции;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Заместители директоров по ВР, инструкторы по БДД всех городов и районов Республики Дагестан. 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классные часы на тему: «Путешествие в страну правил дорожного движения» во 2 «Б» классе, «История правил дорожного движения» в 3 «В» и в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» классе, «Дорожный калейдоскоп» в 5 «А» классе, «Знатоки правил дорожного движения» в 6 «В» классе, «По дороге в школу» в 4 «А» классе, «Сигналы регулировщика».</w:t>
      </w:r>
    </w:p>
    <w:p w:rsidR="00633EF5" w:rsidRDefault="00633EF5" w:rsidP="00633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подведены итоги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семинар-совещания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4858613"/>
            <wp:effectExtent l="0" t="0" r="0" b="0"/>
            <wp:docPr id="1" name="Рисунок 1" descr="C:\Users\РАМИНА\Desktop\Семинар по БДД 12.03.2019г\IMG_20190312_13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Семинар по БДД 12.03.2019г\IMG_20190312_1318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8025" cy="2435258"/>
            <wp:effectExtent l="0" t="0" r="0" b="3175"/>
            <wp:docPr id="2" name="Рисунок 2" descr="C:\Users\РАМИНА\Desktop\Семинар по БДД 12.03.2019г\IMG_20190312_12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Семинар по БДД 12.03.2019г\IMG_20190312_1253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2436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0875" cy="2392409"/>
            <wp:effectExtent l="0" t="0" r="0" b="8255"/>
            <wp:docPr id="3" name="Рисунок 3" descr="C:\Users\РАМИНА\Desktop\Семинар по БДД 12.03.2019г\IMG_20190312_13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Семинар по БДД 12.03.2019г\IMG_20190312_1341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39" cy="2393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1350" cy="2385267"/>
            <wp:effectExtent l="0" t="0" r="0" b="0"/>
            <wp:docPr id="4" name="Рисунок 4" descr="C:\Users\РАМИНА\Desktop\Семинар по БДД 12.03.2019г\IMG_20190312_12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Семинар по БДД 12.03.2019г\IMG_20190312_1253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10" cy="2386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4636" cy="2387731"/>
            <wp:effectExtent l="0" t="0" r="0" b="0"/>
            <wp:docPr id="5" name="Рисунок 5" descr="C:\Users\РАМИНА\Desktop\Семинар по БДД 12.03.2019г\IMG_20190312_11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Семинар по БДД 12.03.2019г\IMG_20190312_1155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97" cy="2388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3EF5" w:rsidRDefault="00633EF5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98795" cy="1979843"/>
            <wp:effectExtent l="0" t="0" r="1905" b="1905"/>
            <wp:docPr id="6" name="Рисунок 6" descr="C:\Users\РАМИНА\Desktop\Семинар по БДД 12.03.2019г\IMG_20190313_07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Семинар по БДД 12.03.2019г\IMG_20190313_07445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479" cy="1981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9116" cy="2037980"/>
            <wp:effectExtent l="0" t="0" r="1270" b="635"/>
            <wp:docPr id="7" name="Рисунок 7" descr="C:\Users\РАМИНА\Desktop\Семинар по БДД 12.03.2019г\IMG_20190313_07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Семинар по БДД 12.03.2019г\IMG_20190313_0745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22" cy="2039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31F0" w:rsidRDefault="002531F0" w:rsidP="0070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67075" cy="2450306"/>
            <wp:effectExtent l="0" t="0" r="0" b="7620"/>
            <wp:docPr id="8" name="Рисунок 8" descr="D:\2018-2019\БДД\ФОТО\Семинар по БДД 12.03.2019г\IMG-201903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Семинар по БДД 12.03.2019г\IMG-20190313-WA00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677" cy="2451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6FED" w:rsidRDefault="00706FE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Pr="002531F0" w:rsidRDefault="00D11BDD" w:rsidP="002531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БДД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Хасанова Р.М.</w:t>
      </w:r>
      <w:bookmarkStart w:id="3" w:name="_GoBack"/>
      <w:bookmarkEnd w:id="3"/>
    </w:p>
    <w:sectPr w:rsidR="00D11BDD" w:rsidRPr="002531F0" w:rsidSect="001C4E29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70"/>
    <w:rsid w:val="001C4E29"/>
    <w:rsid w:val="002531F0"/>
    <w:rsid w:val="00454417"/>
    <w:rsid w:val="004D7470"/>
    <w:rsid w:val="00633EF5"/>
    <w:rsid w:val="006D7FAF"/>
    <w:rsid w:val="00706FED"/>
    <w:rsid w:val="009D53D4"/>
    <w:rsid w:val="00C56EC5"/>
    <w:rsid w:val="00CD5F9D"/>
    <w:rsid w:val="00D11BDD"/>
    <w:rsid w:val="00E748EC"/>
    <w:rsid w:val="00F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9D53D4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9D53D4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D53D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D53D4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9D53D4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9D53D4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D53D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D53D4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РАМИНА</dc:creator>
  <cp:keywords/>
  <dc:description/>
  <cp:lastModifiedBy>РАМИНА</cp:lastModifiedBy>
  <cp:revision>21</cp:revision>
  <dcterms:created xsi:type="dcterms:W3CDTF">2018-10-08T10:53:00Z</dcterms:created>
  <dcterms:modified xsi:type="dcterms:W3CDTF">2019-03-15T10:40:00Z</dcterms:modified>
</cp:coreProperties>
</file>