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5E" w:rsidRPr="00BB2B44" w:rsidRDefault="0017415E" w:rsidP="001741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B44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17415E" w:rsidRPr="00BB2B44" w:rsidRDefault="0017415E" w:rsidP="001741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B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МКОУ «СОШ № 5»</w:t>
      </w:r>
    </w:p>
    <w:p w:rsidR="0017415E" w:rsidRPr="00BB2B44" w:rsidRDefault="0017415E" w:rsidP="001741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B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17415E" w:rsidRPr="00BB2B44" w:rsidRDefault="0017415E" w:rsidP="001741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B44">
        <w:rPr>
          <w:rFonts w:ascii="Times New Roman" w:eastAsia="Times New Roman" w:hAnsi="Times New Roman" w:cs="Times New Roman"/>
          <w:sz w:val="28"/>
          <w:szCs w:val="28"/>
          <w:lang w:eastAsia="ru-RU"/>
        </w:rPr>
        <w:t>(Щеглов Ю.А.)</w:t>
      </w:r>
    </w:p>
    <w:p w:rsidR="0017415E" w:rsidRPr="00BB2B44" w:rsidRDefault="00932763" w:rsidP="001741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«____»___________2018-2019</w:t>
      </w:r>
      <w:r w:rsidR="0017415E" w:rsidRPr="00BB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год.</w:t>
      </w:r>
    </w:p>
    <w:p w:rsidR="0017415E" w:rsidRPr="00BB2B44" w:rsidRDefault="0017415E" w:rsidP="00174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15E" w:rsidRPr="000E4A4A" w:rsidRDefault="0017415E" w:rsidP="00174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A4A">
        <w:rPr>
          <w:rFonts w:ascii="Times New Roman" w:hAnsi="Times New Roman" w:cs="Times New Roman"/>
          <w:b/>
          <w:sz w:val="28"/>
          <w:szCs w:val="28"/>
        </w:rPr>
        <w:t>План МКОК СОШ №5</w:t>
      </w:r>
    </w:p>
    <w:p w:rsidR="0017415E" w:rsidRDefault="0017415E" w:rsidP="00174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A4A">
        <w:rPr>
          <w:rFonts w:ascii="Times New Roman" w:hAnsi="Times New Roman" w:cs="Times New Roman"/>
          <w:b/>
          <w:sz w:val="28"/>
          <w:szCs w:val="28"/>
        </w:rPr>
        <w:t>о проведении мероприятий, посвящённых Дню солидарности в борьбе с терроризма на 1</w:t>
      </w:r>
      <w:r w:rsidR="00932763">
        <w:rPr>
          <w:rFonts w:ascii="Times New Roman" w:hAnsi="Times New Roman" w:cs="Times New Roman"/>
          <w:b/>
          <w:sz w:val="28"/>
          <w:szCs w:val="28"/>
        </w:rPr>
        <w:t>.09.2018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A4A">
        <w:rPr>
          <w:rFonts w:ascii="Times New Roman" w:hAnsi="Times New Roman" w:cs="Times New Roman"/>
          <w:b/>
          <w:sz w:val="28"/>
          <w:szCs w:val="28"/>
        </w:rPr>
        <w:t>-</w:t>
      </w:r>
      <w:r w:rsidR="00932763">
        <w:rPr>
          <w:rFonts w:ascii="Times New Roman" w:hAnsi="Times New Roman" w:cs="Times New Roman"/>
          <w:b/>
          <w:sz w:val="28"/>
          <w:szCs w:val="28"/>
        </w:rPr>
        <w:t xml:space="preserve"> 10.09.2018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498"/>
        <w:gridCol w:w="1476"/>
        <w:gridCol w:w="4420"/>
        <w:gridCol w:w="1266"/>
        <w:gridCol w:w="3255"/>
      </w:tblGrid>
      <w:tr w:rsidR="0017415E" w:rsidTr="00E6768B">
        <w:tc>
          <w:tcPr>
            <w:tcW w:w="498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76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20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266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55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7415E" w:rsidTr="00E6768B">
        <w:tc>
          <w:tcPr>
            <w:tcW w:w="498" w:type="dxa"/>
          </w:tcPr>
          <w:p w:rsidR="0017415E" w:rsidRDefault="0017415E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415E" w:rsidRPr="008061D4" w:rsidRDefault="008760D3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2763">
              <w:rPr>
                <w:rFonts w:ascii="Times New Roman" w:hAnsi="Times New Roman" w:cs="Times New Roman"/>
                <w:sz w:val="28"/>
                <w:szCs w:val="28"/>
              </w:rPr>
              <w:t>1.09.2018</w:t>
            </w:r>
          </w:p>
        </w:tc>
        <w:tc>
          <w:tcPr>
            <w:tcW w:w="4420" w:type="dxa"/>
          </w:tcPr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A4A">
              <w:rPr>
                <w:rFonts w:ascii="Times New Roman" w:hAnsi="Times New Roman" w:cs="Times New Roman"/>
                <w:sz w:val="28"/>
                <w:szCs w:val="28"/>
              </w:rPr>
              <w:t>- Торжественная линейка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E4A4A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Дню знаний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приуроченная ко Дню солидарности в борьбе с терроризмом.</w:t>
            </w: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0E4A4A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Единый классный час: </w:t>
            </w:r>
            <w:r w:rsidR="009823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2763">
              <w:rPr>
                <w:rFonts w:ascii="Times New Roman" w:hAnsi="Times New Roman" w:cs="Times New Roman"/>
                <w:sz w:val="28"/>
                <w:szCs w:val="28"/>
              </w:rPr>
              <w:t>Урок России</w:t>
            </w:r>
            <w:r w:rsidR="009823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2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 Дня солидарности в борьбе с терроризмом»</w:t>
            </w:r>
          </w:p>
        </w:tc>
        <w:tc>
          <w:tcPr>
            <w:tcW w:w="1266" w:type="dxa"/>
          </w:tcPr>
          <w:p w:rsidR="0017415E" w:rsidRPr="009009CC" w:rsidRDefault="00932763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1, 8,9,10,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932763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Default="0017415E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9C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</w:t>
            </w:r>
            <w:proofErr w:type="spellStart"/>
            <w:r w:rsidRPr="009009CC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009CC">
              <w:rPr>
                <w:rFonts w:ascii="Times New Roman" w:hAnsi="Times New Roman" w:cs="Times New Roman"/>
                <w:sz w:val="28"/>
                <w:szCs w:val="28"/>
              </w:rPr>
              <w:t xml:space="preserve">. по ВР, </w:t>
            </w:r>
            <w:proofErr w:type="spellStart"/>
            <w:r w:rsidRPr="009009C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009CC">
              <w:rPr>
                <w:rFonts w:ascii="Times New Roman" w:hAnsi="Times New Roman" w:cs="Times New Roman"/>
                <w:sz w:val="28"/>
                <w:szCs w:val="28"/>
              </w:rPr>
              <w:t>. рук, ст. вожатая.</w:t>
            </w: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763" w:rsidRDefault="00932763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68B" w:rsidTr="00E6768B">
        <w:tc>
          <w:tcPr>
            <w:tcW w:w="498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E6768B" w:rsidRPr="008061D4" w:rsidRDefault="00811B2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</w:t>
            </w:r>
            <w:r w:rsidR="00E676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20" w:type="dxa"/>
          </w:tcPr>
          <w:p w:rsidR="00E6768B" w:rsidRPr="008061D4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Линейка, посвященная Дню солидарности в борьбе с терроризмом.</w:t>
            </w:r>
            <w:bookmarkEnd w:id="0"/>
          </w:p>
        </w:tc>
        <w:tc>
          <w:tcPr>
            <w:tcW w:w="1266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C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E6768B" w:rsidRDefault="00E6768B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E6768B" w:rsidRDefault="00811B2C" w:rsidP="0081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ВР, соц. педагог,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7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1B2C" w:rsidTr="00E6768B">
        <w:tc>
          <w:tcPr>
            <w:tcW w:w="498" w:type="dxa"/>
          </w:tcPr>
          <w:p w:rsidR="00811B2C" w:rsidRDefault="00811B2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811B2C" w:rsidRDefault="00811B2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.09.-08.09.18</w:t>
            </w:r>
          </w:p>
        </w:tc>
        <w:tc>
          <w:tcPr>
            <w:tcW w:w="4420" w:type="dxa"/>
          </w:tcPr>
          <w:p w:rsidR="00811B2C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стенгазет «Терроризм-угроза обществу!»</w:t>
            </w:r>
          </w:p>
          <w:p w:rsidR="00811B2C" w:rsidRDefault="00811B2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811B2C" w:rsidRPr="00E77BC7" w:rsidRDefault="00811B2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255" w:type="dxa"/>
          </w:tcPr>
          <w:p w:rsidR="00811B2C" w:rsidRDefault="00811B2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педагог, классные руководители</w:t>
            </w:r>
          </w:p>
        </w:tc>
      </w:tr>
      <w:tr w:rsidR="00E6768B" w:rsidTr="00E6768B">
        <w:tc>
          <w:tcPr>
            <w:tcW w:w="498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  <w:r w:rsidR="0098231D">
              <w:rPr>
                <w:rFonts w:ascii="Times New Roman" w:hAnsi="Times New Roman" w:cs="Times New Roman"/>
                <w:sz w:val="28"/>
                <w:szCs w:val="28"/>
              </w:rPr>
              <w:t>-08.09.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20" w:type="dxa"/>
          </w:tcPr>
          <w:p w:rsidR="00E6768B" w:rsidRPr="008061D4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1266" w:type="dxa"/>
          </w:tcPr>
          <w:p w:rsidR="00E6768B" w:rsidRPr="00E77BC7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2-11</w:t>
            </w:r>
          </w:p>
        </w:tc>
        <w:tc>
          <w:tcPr>
            <w:tcW w:w="3255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школы,</w:t>
            </w:r>
          </w:p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68B" w:rsidTr="00E6768B">
        <w:tc>
          <w:tcPr>
            <w:tcW w:w="498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05.09.18</w:t>
            </w:r>
          </w:p>
        </w:tc>
        <w:tc>
          <w:tcPr>
            <w:tcW w:w="4420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Библе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по выставке книг в школьной библиотеки</w:t>
            </w:r>
          </w:p>
        </w:tc>
        <w:tc>
          <w:tcPr>
            <w:tcW w:w="1266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</w:tr>
      <w:tr w:rsidR="00E6768B" w:rsidTr="00E6768B">
        <w:tc>
          <w:tcPr>
            <w:tcW w:w="498" w:type="dxa"/>
          </w:tcPr>
          <w:p w:rsidR="00E6768B" w:rsidRDefault="0098231D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06.09.18</w:t>
            </w:r>
          </w:p>
        </w:tc>
        <w:tc>
          <w:tcPr>
            <w:tcW w:w="4420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классных руководителей, соц. педагога, учителя ОБЖ, библиотекаря, руководителей ШМО. Беседа «Основные группы риска для вовлечения в экстремистскую и террористическую деятельность и их социально-психологическая классификация». Материал взят с сайта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ин. обр. РД страничка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«Противодействие экстремизму-терроризму»</w:t>
            </w:r>
          </w:p>
        </w:tc>
        <w:tc>
          <w:tcPr>
            <w:tcW w:w="1266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3255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 по ВР</w:t>
            </w:r>
          </w:p>
        </w:tc>
      </w:tr>
      <w:tr w:rsidR="00E6768B" w:rsidTr="00E6768B">
        <w:tc>
          <w:tcPr>
            <w:tcW w:w="498" w:type="dxa"/>
          </w:tcPr>
          <w:p w:rsidR="00E6768B" w:rsidRDefault="0098231D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476" w:type="dxa"/>
          </w:tcPr>
          <w:p w:rsidR="00E6768B" w:rsidRPr="008061D4" w:rsidRDefault="0098231D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</w:t>
            </w:r>
            <w:r w:rsidR="00E676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20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Первым уроком</w:t>
            </w:r>
            <w:r w:rsidRPr="00900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09CC">
              <w:rPr>
                <w:rFonts w:ascii="Times New Roman" w:hAnsi="Times New Roman" w:cs="Times New Roman"/>
                <w:sz w:val="28"/>
                <w:szCs w:val="28"/>
              </w:rPr>
              <w:t xml:space="preserve">диный классный час: </w:t>
            </w:r>
          </w:p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«19-летию разгрома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бандформирований в Дагестане»</w:t>
            </w:r>
          </w:p>
          <w:p w:rsidR="00E6768B" w:rsidRPr="009009CC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«14-летию трагедии в Беслане»</w:t>
            </w:r>
          </w:p>
        </w:tc>
        <w:tc>
          <w:tcPr>
            <w:tcW w:w="1266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1D" w:rsidRDefault="0098231D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68B" w:rsidRPr="008061D4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255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E6768B" w:rsidRDefault="00E6768B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68B" w:rsidTr="00E6768B">
        <w:tc>
          <w:tcPr>
            <w:tcW w:w="498" w:type="dxa"/>
          </w:tcPr>
          <w:p w:rsidR="00E6768B" w:rsidRDefault="0098231D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03.09-08.09.18</w:t>
            </w:r>
          </w:p>
        </w:tc>
        <w:tc>
          <w:tcPr>
            <w:tcW w:w="4420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«Будьте бдительны!» (раздача буклетов родителям и жителям города). Буклеты взяты с сайта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ин. обр. РД страничка «Противодействие экстремизму-терроризму»</w:t>
            </w:r>
          </w:p>
        </w:tc>
        <w:tc>
          <w:tcPr>
            <w:tcW w:w="1266" w:type="dxa"/>
          </w:tcPr>
          <w:p w:rsidR="00E6768B" w:rsidRPr="00E77BC7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255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E6768B" w:rsidTr="00E6768B">
        <w:tc>
          <w:tcPr>
            <w:tcW w:w="498" w:type="dxa"/>
          </w:tcPr>
          <w:p w:rsidR="00E6768B" w:rsidRDefault="0098231D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05.09-07.09.18</w:t>
            </w:r>
          </w:p>
        </w:tc>
        <w:tc>
          <w:tcPr>
            <w:tcW w:w="4420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рисунков:</w:t>
            </w:r>
          </w:p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«Миру – мир!»</w:t>
            </w:r>
          </w:p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вожатая.</w:t>
            </w:r>
          </w:p>
        </w:tc>
      </w:tr>
      <w:tr w:rsidR="00E6768B" w:rsidTr="00E6768B">
        <w:tc>
          <w:tcPr>
            <w:tcW w:w="498" w:type="dxa"/>
          </w:tcPr>
          <w:p w:rsidR="00E6768B" w:rsidRDefault="0098231D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03.09.-08.09.18</w:t>
            </w:r>
          </w:p>
        </w:tc>
        <w:tc>
          <w:tcPr>
            <w:tcW w:w="4420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Сочинения:</w:t>
            </w:r>
          </w:p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за мирный Дагестан!»</w:t>
            </w:r>
          </w:p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отношение к терроризму?»</w:t>
            </w:r>
          </w:p>
        </w:tc>
        <w:tc>
          <w:tcPr>
            <w:tcW w:w="1266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3255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классов, руководитель ШМО русского языка и литературы.</w:t>
            </w:r>
          </w:p>
        </w:tc>
      </w:tr>
      <w:tr w:rsidR="00E6768B" w:rsidTr="00E6768B">
        <w:tc>
          <w:tcPr>
            <w:tcW w:w="498" w:type="dxa"/>
          </w:tcPr>
          <w:p w:rsidR="00E6768B" w:rsidRDefault="0098231D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76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07.09.18</w:t>
            </w:r>
          </w:p>
        </w:tc>
        <w:tc>
          <w:tcPr>
            <w:tcW w:w="4420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инспектором ПДН</w:t>
            </w:r>
          </w:p>
        </w:tc>
        <w:tc>
          <w:tcPr>
            <w:tcW w:w="1266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255" w:type="dxa"/>
          </w:tcPr>
          <w:p w:rsidR="00E6768B" w:rsidRDefault="00E6768B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инспектор ПДН, соц. педагог,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рук-ли.</w:t>
            </w:r>
          </w:p>
        </w:tc>
      </w:tr>
    </w:tbl>
    <w:p w:rsidR="0017415E" w:rsidRDefault="0017415E" w:rsidP="0098231D">
      <w:pPr>
        <w:rPr>
          <w:rFonts w:ascii="Times New Roman" w:hAnsi="Times New Roman" w:cs="Times New Roman"/>
          <w:b/>
          <w:sz w:val="28"/>
          <w:szCs w:val="28"/>
        </w:rPr>
      </w:pPr>
    </w:p>
    <w:p w:rsidR="0017415E" w:rsidRDefault="0017415E" w:rsidP="0098231D">
      <w:pPr>
        <w:rPr>
          <w:rFonts w:ascii="Times New Roman" w:hAnsi="Times New Roman" w:cs="Times New Roman"/>
          <w:b/>
          <w:sz w:val="28"/>
          <w:szCs w:val="28"/>
        </w:rPr>
      </w:pPr>
    </w:p>
    <w:p w:rsidR="0098231D" w:rsidRDefault="0098231D" w:rsidP="0098231D">
      <w:pPr>
        <w:rPr>
          <w:rFonts w:ascii="Times New Roman" w:hAnsi="Times New Roman" w:cs="Times New Roman"/>
          <w:sz w:val="28"/>
          <w:szCs w:val="28"/>
        </w:rPr>
      </w:pPr>
    </w:p>
    <w:p w:rsidR="0098231D" w:rsidRDefault="0098231D" w:rsidP="0098231D">
      <w:pPr>
        <w:rPr>
          <w:rFonts w:ascii="Times New Roman" w:hAnsi="Times New Roman" w:cs="Times New Roman"/>
          <w:sz w:val="28"/>
          <w:szCs w:val="28"/>
        </w:rPr>
      </w:pPr>
    </w:p>
    <w:p w:rsidR="0098231D" w:rsidRDefault="0098231D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231D" w:rsidRDefault="0098231D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231D" w:rsidRDefault="0098231D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231D" w:rsidRDefault="0098231D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15E" w:rsidRDefault="0098231D" w:rsidP="00982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ВР         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В.В.Абдулкеримова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7415E" w:rsidRDefault="0017415E" w:rsidP="0017415E">
      <w:pPr>
        <w:rPr>
          <w:rFonts w:ascii="Times New Roman" w:hAnsi="Times New Roman" w:cs="Times New Roman"/>
          <w:sz w:val="28"/>
          <w:szCs w:val="28"/>
        </w:rPr>
      </w:pPr>
    </w:p>
    <w:p w:rsidR="0017415E" w:rsidRDefault="0017415E" w:rsidP="0017415E">
      <w:pPr>
        <w:rPr>
          <w:rFonts w:ascii="Times New Roman" w:hAnsi="Times New Roman" w:cs="Times New Roman"/>
          <w:sz w:val="28"/>
          <w:szCs w:val="28"/>
        </w:rPr>
      </w:pPr>
    </w:p>
    <w:p w:rsidR="0017415E" w:rsidRPr="008061D4" w:rsidRDefault="0017415E" w:rsidP="0017415E">
      <w:pPr>
        <w:rPr>
          <w:rFonts w:ascii="Times New Roman" w:hAnsi="Times New Roman" w:cs="Times New Roman"/>
          <w:sz w:val="28"/>
          <w:szCs w:val="28"/>
        </w:rPr>
      </w:pPr>
    </w:p>
    <w:p w:rsidR="007A05CB" w:rsidRDefault="003C37DB"/>
    <w:sectPr w:rsidR="007A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27"/>
    <w:rsid w:val="0017415E"/>
    <w:rsid w:val="002066C5"/>
    <w:rsid w:val="00270A27"/>
    <w:rsid w:val="003C37DB"/>
    <w:rsid w:val="00811B2C"/>
    <w:rsid w:val="008760D3"/>
    <w:rsid w:val="00932763"/>
    <w:rsid w:val="0098231D"/>
    <w:rsid w:val="00B33C44"/>
    <w:rsid w:val="00E6768B"/>
    <w:rsid w:val="00FB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8</cp:revision>
  <dcterms:created xsi:type="dcterms:W3CDTF">2018-09-04T06:13:00Z</dcterms:created>
  <dcterms:modified xsi:type="dcterms:W3CDTF">2018-09-04T07:49:00Z</dcterms:modified>
</cp:coreProperties>
</file>