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960" w:rsidRPr="00904960" w:rsidRDefault="00904960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МЕТОДИЧЕСКОЙ РАБОТЫ СОШ №5 г. КИЗЛЯРА</w:t>
      </w:r>
    </w:p>
    <w:p w:rsidR="00904960" w:rsidRPr="00904960" w:rsidRDefault="007C13F8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(2018-2019</w:t>
      </w:r>
      <w:r w:rsidR="00904960" w:rsidRPr="00904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уч. год)</w:t>
      </w:r>
    </w:p>
    <w:p w:rsidR="00904960" w:rsidRPr="00904960" w:rsidRDefault="00904960" w:rsidP="00904960">
      <w:pPr>
        <w:shd w:val="clear" w:color="auto" w:fill="FFFFFF"/>
        <w:spacing w:after="0" w:line="324" w:lineRule="exact"/>
        <w:ind w:right="-2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place">
        <w:r w:rsidRPr="00904960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val="en-US" w:eastAsia="ru-RU"/>
          </w:rPr>
          <w:t>I</w:t>
        </w:r>
        <w:r w:rsidRPr="00904960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.</w:t>
        </w:r>
      </w:smartTag>
      <w:r w:rsidRPr="009049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Методическая тема школы: «Управление процессом достижения нового качества образования как условие реализации ФГОС</w:t>
      </w:r>
      <w:r w:rsidRPr="009049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».</w:t>
      </w:r>
    </w:p>
    <w:p w:rsidR="00904960" w:rsidRPr="00904960" w:rsidRDefault="00904960" w:rsidP="00904960">
      <w:pPr>
        <w:shd w:val="clear" w:color="auto" w:fill="FFFFFF"/>
        <w:tabs>
          <w:tab w:val="left" w:pos="-9072"/>
        </w:tabs>
        <w:spacing w:after="0" w:line="324" w:lineRule="exact"/>
        <w:ind w:right="25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.Основные задачи методической работы школы на учебный год:</w:t>
      </w:r>
    </w:p>
    <w:p w:rsidR="00904960" w:rsidRPr="00904960" w:rsidRDefault="00904960" w:rsidP="00904960">
      <w:pPr>
        <w:shd w:val="clear" w:color="auto" w:fill="FFFFFF"/>
        <w:tabs>
          <w:tab w:val="left" w:pos="-9072"/>
        </w:tabs>
        <w:spacing w:after="0" w:line="324" w:lineRule="exact"/>
        <w:ind w:right="25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1.Продолжить работу над методической темой школы;</w:t>
      </w:r>
    </w:p>
    <w:p w:rsidR="00904960" w:rsidRPr="00904960" w:rsidRDefault="00904960" w:rsidP="00904960">
      <w:pPr>
        <w:shd w:val="clear" w:color="auto" w:fill="FFFFFF"/>
        <w:spacing w:before="7"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2.Продолжить работу по совершенствованию педагогического </w:t>
      </w: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мастерства сотрудников школы;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3.Отрабатывать наиболее эффективные технологии преподавания предметов, сочетающих в себе разнообразные вариативные подходы к творческой деятельности учащихся;</w:t>
      </w:r>
    </w:p>
    <w:p w:rsidR="00904960" w:rsidRPr="00904960" w:rsidRDefault="00904960" w:rsidP="00904960">
      <w:pPr>
        <w:shd w:val="clear" w:color="auto" w:fill="FFFFFF"/>
        <w:spacing w:before="7"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4.Формировать у учащихся действенные, системные знания на 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 обязательного минимума подготовки по предметам;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5.Продолжить работу по диагностики интересов, творческих возможностей и развития личности школьника и учителя.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6.Совершенствовать систему внеурочной деятельности по </w:t>
      </w:r>
      <w:r w:rsidRPr="009049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предметам;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7.Организация мероприятий по 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 </w:t>
      </w: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учащихся и подготовке к ЕГЭ и ОГЭ.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8.Внедрять принципы дифференцированного обучения:</w:t>
      </w:r>
    </w:p>
    <w:p w:rsidR="00904960" w:rsidRPr="00904960" w:rsidRDefault="00904960" w:rsidP="00904960">
      <w:pPr>
        <w:shd w:val="clear" w:color="auto" w:fill="FFFFFF"/>
        <w:spacing w:before="4"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9.Организовать и продолжить работу творческих 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микрогрупп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 проблемным темам;</w:t>
      </w:r>
    </w:p>
    <w:p w:rsidR="00904960" w:rsidRPr="00904960" w:rsidRDefault="00904960" w:rsidP="00904960">
      <w:pPr>
        <w:shd w:val="clear" w:color="auto" w:fill="FFFFFF"/>
        <w:spacing w:before="7"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10.Начать работу по обобщению передового педагогического опыта учителя: 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Трегубовой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– физики .</w:t>
      </w:r>
    </w:p>
    <w:p w:rsidR="00904960" w:rsidRPr="00904960" w:rsidRDefault="00904960" w:rsidP="00904960">
      <w:pPr>
        <w:shd w:val="clear" w:color="auto" w:fill="FFFFFF"/>
        <w:spacing w:before="4" w:after="0" w:line="320" w:lineRule="exact"/>
        <w:ind w:right="207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III</w:t>
      </w:r>
      <w:r w:rsidRPr="009049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Формы методической работы: </w:t>
      </w:r>
    </w:p>
    <w:p w:rsidR="00904960" w:rsidRPr="00904960" w:rsidRDefault="00904960" w:rsidP="00904960">
      <w:pPr>
        <w:shd w:val="clear" w:color="auto" w:fill="FFFFFF"/>
        <w:spacing w:before="4" w:after="0" w:line="320" w:lineRule="exact"/>
        <w:ind w:right="207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1.Тематические педсоветы;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2.Организация и работа методического совета;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3.МО учителей;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4.Организация работы по темам самообразования;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5.Открытые уроки, внеклассные мероприятия, олимпиады и т.д.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6.Творческие отчеты;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7.Методические недели;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8.Работа творческих 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микрогрупп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9.Работа с молодыми специалистами;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10.Семинары;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11.«Круглые столы»;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12.Консультации по организации и ведению современного </w:t>
      </w:r>
      <w:r w:rsidRPr="009049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урока;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13.Организация работы с одаренными детьми;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14.Разработка методических рекомендаций в помощь учителю и учащимся;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15.Оформление тематических стендов;</w:t>
      </w:r>
    </w:p>
    <w:p w:rsidR="00904960" w:rsidRPr="00904960" w:rsidRDefault="00904960" w:rsidP="00904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16.Педагогический мониторинг;</w:t>
      </w:r>
    </w:p>
    <w:p w:rsidR="00904960" w:rsidRPr="00904960" w:rsidRDefault="00904960" w:rsidP="00904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17.Организация и контроль курсовой системы повышения квалификации;</w:t>
      </w:r>
    </w:p>
    <w:p w:rsidR="00904960" w:rsidRPr="00904960" w:rsidRDefault="00904960" w:rsidP="00904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Аттестация.</w:t>
      </w:r>
    </w:p>
    <w:p w:rsidR="00904960" w:rsidRPr="00904960" w:rsidRDefault="00904960" w:rsidP="00904960">
      <w:pPr>
        <w:shd w:val="clear" w:color="auto" w:fill="FFFFFF"/>
        <w:spacing w:after="0" w:line="32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СЕМИНАРОВ, « КРУГЛЫХ СТОЛОВ» </w:t>
      </w: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ТВОРЧЕСКИХ ОТЧЕТОВ</w:t>
      </w: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  <w:gridCol w:w="2954"/>
        <w:gridCol w:w="4731"/>
        <w:gridCol w:w="2088"/>
      </w:tblGrid>
      <w:tr w:rsidR="00904960" w:rsidRPr="00904960" w:rsidTr="003E4635">
        <w:tc>
          <w:tcPr>
            <w:tcW w:w="87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13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90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904960" w:rsidRPr="00904960" w:rsidTr="003E4635">
        <w:tc>
          <w:tcPr>
            <w:tcW w:w="87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3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отчеты :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Трегубовой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 – учителя русского языка и литературы.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3E4635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Токаревой И.Н.</w:t>
            </w:r>
            <w:r w:rsidR="00904960"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учителя </w:t>
            </w:r>
            <w:proofErr w:type="spellStart"/>
            <w:r w:rsidR="00904960"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нач.кл</w:t>
            </w:r>
            <w:proofErr w:type="spellEnd"/>
            <w:r w:rsidR="00904960"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08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Использование  ИКТ на уроках физики».  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4960" w:rsidRPr="00904960" w:rsidRDefault="003E4635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 познавательных интересов у учащихся на уроках и во внеурочной деятельности</w:t>
            </w:r>
            <w:r w:rsidR="00904960"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c>
          <w:tcPr>
            <w:tcW w:w="87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3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«Круглые столы »</w:t>
            </w:r>
          </w:p>
        </w:tc>
        <w:tc>
          <w:tcPr>
            <w:tcW w:w="4908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а)« Стимулирование у учащихся положительных эмоций на уроке»;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б)« Совершенствование методов и форм учебной деятельности с целью повышения качества образования»;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«Дифференциация в обучении»;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«Пути и методы подготовки учащихся к ЕГЭ и ОГЭ»;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« Внедрение стандартов нового поколения в среднем звене».</w:t>
            </w:r>
          </w:p>
        </w:tc>
        <w:tc>
          <w:tcPr>
            <w:tcW w:w="18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МО</w:t>
            </w:r>
          </w:p>
        </w:tc>
      </w:tr>
      <w:tr w:rsidR="00904960" w:rsidRPr="00904960" w:rsidTr="003E4635">
        <w:tc>
          <w:tcPr>
            <w:tcW w:w="87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3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</w:t>
            </w:r>
          </w:p>
        </w:tc>
        <w:tc>
          <w:tcPr>
            <w:tcW w:w="4908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«Совершенствование форм </w:t>
            </w:r>
            <w:r w:rsidR="003E4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методов работы с учащимися с высокой мотивацией».</w:t>
            </w:r>
          </w:p>
        </w:tc>
        <w:tc>
          <w:tcPr>
            <w:tcW w:w="18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</w:tbl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635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ADA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904960" w:rsidRPr="00E364D1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3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904960" w:rsidRPr="00E36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ПРОВЕДЕНИЯ ПРЕДМЕТНЫХ НЕДЕЛЬ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1445"/>
        <w:gridCol w:w="1435"/>
        <w:gridCol w:w="2006"/>
        <w:gridCol w:w="1519"/>
        <w:gridCol w:w="1695"/>
      </w:tblGrid>
      <w:tr w:rsidR="00904960" w:rsidRPr="00904960" w:rsidTr="003E4635">
        <w:trPr>
          <w:cantSplit/>
        </w:trPr>
        <w:tc>
          <w:tcPr>
            <w:tcW w:w="2520" w:type="dxa"/>
            <w:vMerge w:val="restart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8100" w:type="dxa"/>
            <w:gridSpan w:val="5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904960" w:rsidRPr="00904960" w:rsidTr="003E4635">
        <w:trPr>
          <w:cantSplit/>
        </w:trPr>
        <w:tc>
          <w:tcPr>
            <w:tcW w:w="2520" w:type="dxa"/>
            <w:vMerge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3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06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1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69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04960" w:rsidRPr="00904960" w:rsidTr="003E4635">
        <w:trPr>
          <w:cantSplit/>
        </w:trPr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Русский язык и литература</w:t>
            </w:r>
          </w:p>
        </w:tc>
        <w:tc>
          <w:tcPr>
            <w:tcW w:w="1445" w:type="dxa"/>
          </w:tcPr>
          <w:p w:rsidR="00904960" w:rsidRPr="00904960" w:rsidRDefault="00234327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3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60" w:rsidRPr="00904960" w:rsidTr="003E4635">
        <w:trPr>
          <w:cantSplit/>
        </w:trPr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Математика </w:t>
            </w:r>
          </w:p>
        </w:tc>
        <w:tc>
          <w:tcPr>
            <w:tcW w:w="1445" w:type="dxa"/>
          </w:tcPr>
          <w:p w:rsidR="00904960" w:rsidRPr="00904960" w:rsidRDefault="00234327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3- 8</w:t>
            </w:r>
            <w:r w:rsidR="003E4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60" w:rsidRPr="00904960" w:rsidTr="003E4635">
        <w:trPr>
          <w:cantSplit/>
        </w:trPr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3.Иностранный язык</w:t>
            </w:r>
          </w:p>
        </w:tc>
        <w:tc>
          <w:tcPr>
            <w:tcW w:w="144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904960" w:rsidRPr="00904960" w:rsidRDefault="00234327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4.03-9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69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60" w:rsidRPr="00904960" w:rsidTr="003E4635">
        <w:trPr>
          <w:cantSplit/>
        </w:trPr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Предметы ест.- научного цикла:</w:t>
            </w:r>
          </w:p>
          <w:p w:rsidR="003E4635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  <w:p w:rsid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4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635" w:rsidRDefault="003E4635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635" w:rsidRDefault="003E4635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234327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11-16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.02 </w:t>
            </w:r>
          </w:p>
          <w:p w:rsidR="00904960" w:rsidRPr="00904960" w:rsidRDefault="00234327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4-8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234327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904960" w:rsidRPr="00904960" w:rsidRDefault="00234327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18</w:t>
            </w:r>
            <w:r w:rsidR="003E4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960" w:rsidRPr="00904960" w:rsidRDefault="00234327" w:rsidP="00234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15-20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.04                      </w:t>
            </w:r>
          </w:p>
        </w:tc>
      </w:tr>
      <w:tr w:rsidR="00904960" w:rsidRPr="00904960" w:rsidTr="003E4635">
        <w:trPr>
          <w:cantSplit/>
        </w:trPr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История</w:t>
            </w:r>
          </w:p>
        </w:tc>
        <w:tc>
          <w:tcPr>
            <w:tcW w:w="1445" w:type="dxa"/>
          </w:tcPr>
          <w:p w:rsidR="00904960" w:rsidRPr="00904960" w:rsidRDefault="00234327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17-22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3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60" w:rsidRPr="00904960" w:rsidTr="003E4635">
        <w:trPr>
          <w:cantSplit/>
        </w:trPr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6.Технология</w:t>
            </w:r>
          </w:p>
        </w:tc>
        <w:tc>
          <w:tcPr>
            <w:tcW w:w="144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904960" w:rsidRPr="00904960" w:rsidRDefault="00234327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8.04-13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904960" w:rsidRPr="00904960" w:rsidTr="003E4635">
        <w:trPr>
          <w:cantSplit/>
        </w:trPr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7.Информатика</w:t>
            </w:r>
          </w:p>
        </w:tc>
        <w:tc>
          <w:tcPr>
            <w:tcW w:w="144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904960" w:rsidRPr="00904960" w:rsidRDefault="00234327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69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960" w:rsidRPr="00904960" w:rsidTr="003E4635">
        <w:trPr>
          <w:cantSplit/>
        </w:trPr>
        <w:tc>
          <w:tcPr>
            <w:tcW w:w="2520" w:type="dxa"/>
          </w:tcPr>
          <w:p w:rsidR="00904960" w:rsidRPr="00904960" w:rsidRDefault="003E4635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904960"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144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904960" w:rsidRPr="00904960" w:rsidRDefault="00234327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="003E4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904960" w:rsidRPr="0090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6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4960" w:rsidRDefault="003E4635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Родной язык </w:t>
      </w:r>
      <w:r w:rsidR="00CF3AD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327">
        <w:rPr>
          <w:rFonts w:ascii="Times New Roman" w:eastAsia="Times New Roman" w:hAnsi="Times New Roman" w:cs="Times New Roman"/>
          <w:sz w:val="28"/>
          <w:szCs w:val="28"/>
          <w:lang w:eastAsia="ru-RU"/>
        </w:rPr>
        <w:t>15-20</w:t>
      </w:r>
      <w:r w:rsidR="00CF3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.10; </w:t>
      </w:r>
    </w:p>
    <w:p w:rsidR="00CF3ADA" w:rsidRDefault="00234327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КТНД, ИЗО      - 8-13</w:t>
      </w:r>
      <w:r w:rsidR="00CF3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.10; </w:t>
      </w:r>
    </w:p>
    <w:p w:rsidR="00CF3ADA" w:rsidRPr="00904960" w:rsidRDefault="00234327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– 18-23.02</w:t>
      </w: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проведения ме</w:t>
      </w:r>
      <w:r w:rsidR="00234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тодического совета школы на 2018-2019</w:t>
      </w:r>
      <w:r w:rsidRPr="00904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уч. год.</w:t>
      </w:r>
    </w:p>
    <w:p w:rsidR="00904960" w:rsidRPr="00904960" w:rsidRDefault="00904960" w:rsidP="00904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1"/>
        <w:gridCol w:w="30"/>
        <w:gridCol w:w="8089"/>
        <w:gridCol w:w="1440"/>
      </w:tblGrid>
      <w:tr w:rsidR="00904960" w:rsidRPr="00904960" w:rsidTr="003E4635">
        <w:trPr>
          <w:trHeight w:val="256"/>
        </w:trPr>
        <w:tc>
          <w:tcPr>
            <w:tcW w:w="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Проводимые мероприятия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904960" w:rsidRPr="00904960" w:rsidTr="003E4635">
        <w:trPr>
          <w:trHeight w:val="2240"/>
        </w:trPr>
        <w:tc>
          <w:tcPr>
            <w:tcW w:w="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1 (установочное)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а) Рассмотрение Положения о М/С, его структуре;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Обсуждение плана методической работы школы, планов работы М/С, МО, распределение обязанностей;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в) Создание группы контроля  за адаптацией учащихся 1-5-х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.;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г) Определение содержания форм и методов повышения квалификации педагогов школы на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уч.год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904960" w:rsidRPr="00904960" w:rsidTr="003E4635">
        <w:trPr>
          <w:trHeight w:val="2319"/>
        </w:trPr>
        <w:tc>
          <w:tcPr>
            <w:tcW w:w="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Заседание </w:t>
            </w:r>
            <w:r w:rsidRPr="0090496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Организация школьных предметных олимпиад;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Итоги мониторинга учебного процесса за 1-ую четверть;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в) Предварительный анализ успеваемости учащихся 10-11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результатам 1 ч.;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в)Аттестация учителей ;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Подготовка к тематическому педсовету.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3224"/>
        </w:trPr>
        <w:tc>
          <w:tcPr>
            <w:tcW w:w="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3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а) Результативность методической работы школы за 1 полугодие, состояние работы по повышению квалификации учителей;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Итог мониторинга учебного процесса за 1 полугодие;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Отчет руководителей МО о проведенных олимпиадах;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Создание творческой группы подготовки к тематическому педсовету и семинару;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д) Создание группы контроля ЗУН и степени готовности учащихся 9-х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 продолжению образования и подготовке учащихся к ОГЭ.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2074"/>
        </w:trPr>
        <w:tc>
          <w:tcPr>
            <w:tcW w:w="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Заседание 4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а) Создание группы контроля организации и подготовки учащихся 10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к освоению учебного материала;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б) Итоги мониторинга за 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четверть;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Подготовка к экзаменам. Определение форм итогового контроля. Самоанализ учителей.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Подготовка к итоговому педсовету.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                  </w:t>
            </w:r>
          </w:p>
        </w:tc>
      </w:tr>
      <w:tr w:rsidR="00904960" w:rsidRPr="00904960" w:rsidTr="003E4635">
        <w:trPr>
          <w:trHeight w:val="23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Анализ методической работы за 2 полугодие, год.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б) Подведение итогов аттестации, курсовой системы повышения квалификации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кадров школы за уч. год.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в) Подведение итогов обмена опытом и обобщение опыта.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Обсуждение плана методическ</w:t>
            </w:r>
            <w:r w:rsidR="00CF3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работы школы, М/С, МО на 2018-2019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Проведение экзаменов.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1"/>
        <w:gridCol w:w="8119"/>
        <w:gridCol w:w="1440"/>
      </w:tblGrid>
      <w:tr w:rsidR="00904960" w:rsidRPr="00904960" w:rsidTr="003E4635">
        <w:trPr>
          <w:trHeight w:val="673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административных контрольных работ.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раза в год</w:t>
            </w:r>
          </w:p>
        </w:tc>
      </w:tr>
      <w:tr w:rsidR="00904960" w:rsidRPr="00904960" w:rsidTr="003E4635">
        <w:trPr>
          <w:trHeight w:val="67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по повышению педагогического мастерства учителей.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313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семинаров, «Круглых столов» и т.д.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</w:tr>
      <w:tr w:rsidR="00904960" w:rsidRPr="00904960" w:rsidTr="003E4635">
        <w:trPr>
          <w:trHeight w:val="673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уроков; организация предметных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недель.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04960" w:rsidRPr="00904960" w:rsidTr="003E4635">
        <w:trPr>
          <w:trHeight w:val="2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мониторинга.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2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 - обобщающий контроль.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2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аттестации.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2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нового учебного плана.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ADA" w:rsidRDefault="00CF3ADA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ADA" w:rsidRDefault="00CF3ADA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ADA" w:rsidRDefault="00CF3ADA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методического совета школы: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Щеглов Ю.А.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по уч. части – </w:t>
      </w:r>
      <w:proofErr w:type="spellStart"/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Будалева</w:t>
      </w:r>
      <w:proofErr w:type="spellEnd"/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МО : </w:t>
      </w:r>
      <w:proofErr w:type="spellStart"/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Магомедгаджиева</w:t>
      </w:r>
      <w:proofErr w:type="spellEnd"/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Трегубова А.В.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spellStart"/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Формагей</w:t>
      </w:r>
      <w:proofErr w:type="spellEnd"/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</w:t>
      </w:r>
      <w:proofErr w:type="spellStart"/>
      <w:r w:rsidR="00234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="00234327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234327">
        <w:rPr>
          <w:rFonts w:ascii="Times New Roman" w:eastAsia="Times New Roman" w:hAnsi="Times New Roman" w:cs="Times New Roman"/>
          <w:sz w:val="28"/>
          <w:szCs w:val="28"/>
          <w:lang w:eastAsia="ru-RU"/>
        </w:rPr>
        <w:t>ач.кл</w:t>
      </w:r>
      <w:proofErr w:type="spellEnd"/>
      <w:r w:rsidR="00234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Курбанова З.Г.</w:t>
      </w:r>
      <w:r w:rsidR="0023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</w:t>
      </w:r>
      <w:proofErr w:type="spellStart"/>
      <w:r w:rsidR="00234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матматики</w:t>
      </w:r>
      <w:proofErr w:type="spellEnd"/>
    </w:p>
    <w:p w:rsidR="00904960" w:rsidRPr="00904960" w:rsidRDefault="00234327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УВР</w:t>
      </w:r>
      <w:r w:rsidR="00904960"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904960"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Седракян</w:t>
      </w:r>
      <w:proofErr w:type="spellEnd"/>
      <w:r w:rsidR="00904960"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ADA" w:rsidRDefault="00CF3ADA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ADA" w:rsidRDefault="00CF3ADA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ADA" w:rsidRDefault="00CF3ADA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ВСЕОБУЧА.</w:t>
      </w: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ВОПРОСЫ.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всеобуча </w:t>
      </w: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:  1. Создание благоприятных условий для обучения каждого                                          ребенка;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2. Предупреждение второгодничества учащихся.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«трудными учащимися».</w:t>
      </w:r>
    </w:p>
    <w:p w:rsidR="00904960" w:rsidRPr="00904960" w:rsidRDefault="00904960" w:rsidP="009049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детьми, имеющими опекунов.</w:t>
      </w:r>
    </w:p>
    <w:p w:rsidR="00904960" w:rsidRPr="00904960" w:rsidRDefault="00904960" w:rsidP="009049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учащимися, нуждающимися в надомном обучении.</w:t>
      </w:r>
    </w:p>
    <w:p w:rsidR="00904960" w:rsidRPr="00904960" w:rsidRDefault="00904960" w:rsidP="009049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будущими первоклассниками.</w:t>
      </w:r>
    </w:p>
    <w:p w:rsidR="00904960" w:rsidRPr="00904960" w:rsidRDefault="00904960" w:rsidP="009049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охране здоровья учащихся. Предупреждение травматизма.</w:t>
      </w:r>
    </w:p>
    <w:p w:rsidR="00904960" w:rsidRPr="00904960" w:rsidRDefault="00904960" w:rsidP="009049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учащихся учебниками.</w:t>
      </w:r>
    </w:p>
    <w:p w:rsidR="00904960" w:rsidRPr="00904960" w:rsidRDefault="00904960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04960" w:rsidRPr="00904960" w:rsidRDefault="00904960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</w:p>
    <w:p w:rsidR="00CF3ADA" w:rsidRDefault="00904960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CF3ADA" w:rsidRDefault="00CF3ADA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ADA" w:rsidRDefault="00CF3ADA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960" w:rsidRPr="00904960" w:rsidRDefault="00CF3ADA" w:rsidP="00904960">
      <w:pPr>
        <w:shd w:val="clear" w:color="auto" w:fill="FFFFFF"/>
        <w:tabs>
          <w:tab w:val="left" w:pos="4050"/>
          <w:tab w:val="center" w:pos="49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="00904960"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Тематические</w:t>
      </w:r>
      <w:r w:rsidR="00904960"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960"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советы.</w:t>
      </w:r>
    </w:p>
    <w:p w:rsidR="00904960" w:rsidRPr="00904960" w:rsidRDefault="00904960" w:rsidP="0090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5"/>
        <w:gridCol w:w="2714"/>
        <w:gridCol w:w="1375"/>
        <w:gridCol w:w="2517"/>
        <w:gridCol w:w="2634"/>
      </w:tblGrid>
      <w:tr w:rsidR="00904960" w:rsidRPr="00904960" w:rsidTr="003E4635">
        <w:trPr>
          <w:trHeight w:val="816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подготовке к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педсовету</w:t>
            </w:r>
          </w:p>
        </w:tc>
      </w:tr>
      <w:tr w:rsidR="00904960" w:rsidRPr="00904960" w:rsidTr="003E4635">
        <w:trPr>
          <w:trHeight w:val="277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август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904960" w:rsidRPr="00904960" w:rsidRDefault="00CF3ADA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Щеглов Ю.А</w:t>
            </w:r>
            <w:proofErr w:type="gramStart"/>
            <w:r w:rsidR="00044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04960"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._</w:t>
            </w:r>
          </w:p>
        </w:tc>
      </w:tr>
      <w:tr w:rsidR="00904960" w:rsidRPr="00904960" w:rsidTr="003E4635">
        <w:trPr>
          <w:trHeight w:val="1702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Малый педсовет. Адаптация учащихся в 5-х классах.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ноябрь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УВР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Будалева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уроков, анкетирование, беседы с учащимися и родителями, учителями.</w:t>
            </w:r>
          </w:p>
        </w:tc>
      </w:tr>
      <w:tr w:rsidR="00904960" w:rsidRPr="00904960" w:rsidTr="003E4635">
        <w:trPr>
          <w:trHeight w:val="144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234327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«Использование ИКТ  в учебно-воспитательном процессе</w:t>
            </w:r>
            <w:r w:rsidR="00904960"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декабрь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УВР </w:t>
            </w:r>
          </w:p>
          <w:p w:rsidR="00904960" w:rsidRPr="00904960" w:rsidRDefault="00234327" w:rsidP="00234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Хасанова Р.М.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_._</w:t>
            </w:r>
          </w:p>
        </w:tc>
      </w:tr>
      <w:tr w:rsidR="00904960" w:rsidRPr="00904960" w:rsidTr="003E4635">
        <w:trPr>
          <w:trHeight w:val="838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44338" w:rsidRDefault="00044338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«Дифференцирован</w:t>
            </w:r>
          </w:p>
          <w:p w:rsidR="00904960" w:rsidRPr="00904960" w:rsidRDefault="00044338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в обучении</w:t>
            </w:r>
            <w:r w:rsidR="00904960"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февраль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4338" w:rsidRDefault="00044338" w:rsidP="000443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  <w:p w:rsidR="00904960" w:rsidRPr="00904960" w:rsidRDefault="00044338" w:rsidP="000443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04960"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_._</w:t>
            </w:r>
          </w:p>
        </w:tc>
      </w:tr>
      <w:tr w:rsidR="00904960" w:rsidRPr="00904960" w:rsidTr="003E4635">
        <w:trPr>
          <w:trHeight w:val="1932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044338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34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социальной службы в инфраструктуре О</w:t>
            </w:r>
            <w:r w:rsidR="00D57C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04960"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март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Будалева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С.И.,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 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Муртазалиева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З.Г.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_._</w:t>
            </w:r>
          </w:p>
        </w:tc>
      </w:tr>
      <w:tr w:rsidR="00904960" w:rsidRPr="00904960" w:rsidTr="003E4635">
        <w:trPr>
          <w:trHeight w:val="65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педсовет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904960" w:rsidRPr="00904960" w:rsidRDefault="00904960" w:rsidP="009049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Щеглов Ю.А.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РАБОТЫ.</w:t>
      </w: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20" w:type="dxa"/>
        <w:tblInd w:w="-5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140"/>
        <w:gridCol w:w="1800"/>
        <w:gridCol w:w="1800"/>
        <w:gridCol w:w="2160"/>
      </w:tblGrid>
      <w:tr w:rsidR="00904960" w:rsidRPr="00904960" w:rsidTr="003E4635">
        <w:trPr>
          <w:trHeight w:val="40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ВЕННЫЕ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</w:t>
            </w:r>
          </w:p>
        </w:tc>
      </w:tr>
      <w:tr w:rsidR="00904960" w:rsidRPr="00904960" w:rsidTr="003E4635">
        <w:trPr>
          <w:trHeight w:val="3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сведений о трудоустройстве выпуск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ников школы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7 дней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в ГУО</w:t>
            </w:r>
          </w:p>
        </w:tc>
      </w:tr>
      <w:tr w:rsidR="00904960" w:rsidRPr="00904960" w:rsidTr="003E4635">
        <w:trPr>
          <w:trHeight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сохранности учебного фонда школы и степени обеспеченности учащихся учеб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никами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10 дней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торе</w:t>
            </w:r>
          </w:p>
        </w:tc>
      </w:tr>
      <w:tr w:rsidR="00904960" w:rsidRPr="00904960" w:rsidTr="003E4635">
        <w:trPr>
          <w:trHeight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кружков, секций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7 дней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УВР,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посещаемости кружков, секций, соответствие занятий утвержденному расписанию и программам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плану внутри-школьного контроля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УВР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подопечных детей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педагоги,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торе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многодетных и малоиму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щих семей. Составление списков учащих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ся из многодетных и малоимущих семей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педагоги,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организатор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торе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состояния здоровья детей, запол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нение листов здоровья в журналах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списков «трудных» учащих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ся. Составление картотеки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с «трудными» уча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щимися и их родителями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Графики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в школе надлежащих санитарно-гигиенических условий. Распределение зон самообслуживания (уборки), организа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ция дежурства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УВР, организатор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Смотр санитарного состояния школьных помещений, 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соблюдение техники безопас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года по плану 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внутри-школьного контроля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Председатель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П.К.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Приказ 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списков учащихся, нуждаю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щихся в надомном обучении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- сентябрь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приказ, журналы надомного обучения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индивидуальных учебных планов для учащихся, обучающихся на дому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выполнения учебных планов надомного обучения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плану внутри-школьного контроля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Справка зам.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УВР ст.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Диспансеризация учащихся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дет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ской поли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клинике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индивидуальных консультаций для неуспевающих и долго не посещающих учебные занятия по болезни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cantSplit/>
          <w:trHeight w:val="101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с учащимися, моти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вированными на обучение 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конкурсы, олимпиады, соревнования, пред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метные недели и т.д.)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поУВР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Н.М.Р.,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педагоги,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по пропаганде здо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рового образа жизни (лекции, беседы).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ректора, социаль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педа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гог,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посещаемости школы учащимися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плану внутри-школьного контроля</w:t>
            </w: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Дозировка домашнего задания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плану внутри-школьного контроля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Малые педсоветы,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совещания при зам. директора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выполнения учебных программ по всем предметам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Конец четверти по плану ВШК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тели М/О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Справка, совещание при зам. ди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ректора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будущими первоклассниками и их 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родителями (собеседование, организа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ция занятий по подготовке к школе)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Рук-ль ШМО</w:t>
            </w:r>
          </w:p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нач.кл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ты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по подготовке уча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щихся к итоговой аттестации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ректора по УВР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зам. директора по УВР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оповещение родителей учащихся об итогах контроля успеваемо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сти за четверть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Конец каждой четверти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Дневники учащихся    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учащимися 9-х классов по вопросу их дальнейшего обучения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кампании по набору учеников в первый класс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Март-июнь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ректора по УВР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Журналы (за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пись детей)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ние заявки на учебники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состояния здоровья детей на основании результатов диспансеризации и анализа заболеваний учащихся в течение учебного года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Справка, совещание при директоре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с учащимися, имеющими неудовлетвори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тельные оценки по итогам года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ректора по УВР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торе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по сдаче учебников в библиотеку. Анализ сохранности учебного фонда школы на конец учебного года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Профориентация (связь с учебными заве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дениями, оформление стендовой инфор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мации для учащихся и их родителей)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Н.М.Р.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торе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Связь с местными организациями и ко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миссиями содействия семье и школе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 учета</w:t>
            </w:r>
          </w:p>
        </w:tc>
      </w:tr>
      <w:tr w:rsidR="00904960" w:rsidRPr="00904960" w:rsidTr="003E4635">
        <w:trPr>
          <w:trHeight w:val="6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по всеобучу. Рекоменда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ции по организации работы по всеобучу на следующий учебный год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4960" w:rsidRPr="00904960" w:rsidRDefault="00904960" w:rsidP="009049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</w:t>
            </w:r>
            <w:r w:rsidRPr="00904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боты школы</w:t>
            </w:r>
          </w:p>
        </w:tc>
      </w:tr>
    </w:tbl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 РАБОТЫ С МОЛОДЫМИ СПЕЦИАЛИСТАМИ.</w:t>
      </w: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0"/>
        <w:gridCol w:w="5123"/>
        <w:gridCol w:w="2654"/>
        <w:gridCol w:w="1775"/>
      </w:tblGrid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молодыми специалистами, выбор наставников.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УВР,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МО учителей 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сентябрь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Теоретические семинары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общеметодической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 (согласно плану ГУО)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Рук-ль методической работой ГУО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посещения уроков молодого специалиста учителем- наставником, с целью оказания ему методической помощи.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ШМО 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молодого специалиста членами администрации школы, председателем М/О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ректора по УВР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творчески работающих учителей.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Председатели ШМО 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молодым учителем открытых  уроков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1. Самоанализ урока.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ректора по УВР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2. Организация индивидуальных занятий с различными категориями учащихся.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 наставник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административного среза знаний учащихся у молодых специалистов.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школьного мониторинга</w:t>
            </w:r>
          </w:p>
        </w:tc>
      </w:tr>
      <w:tr w:rsidR="00904960" w:rsidRPr="00904960" w:rsidTr="003E4635">
        <w:tc>
          <w:tcPr>
            <w:tcW w:w="648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00" w:type="dxa"/>
          </w:tcPr>
          <w:p w:rsidR="00904960" w:rsidRPr="00904960" w:rsidRDefault="00904960" w:rsidP="00904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работы. Собеседование с учителем. 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520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УВР, соц. педагог</w:t>
            </w:r>
          </w:p>
        </w:tc>
        <w:tc>
          <w:tcPr>
            <w:tcW w:w="1624" w:type="dxa"/>
          </w:tcPr>
          <w:p w:rsidR="00904960" w:rsidRPr="00904960" w:rsidRDefault="00904960" w:rsidP="0090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04433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04433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ЗАМЕСТИТЕЛЯ ДИРЕКТОРА ПО  УВР</w:t>
      </w:r>
    </w:p>
    <w:p w:rsidR="00904960" w:rsidRPr="00904960" w:rsidRDefault="00904960" w:rsidP="0090496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Первая четверть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Август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Комплектование курсовой системы повышения квалификации (уточнение заявок).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Учет учащихся по классам.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Уточнение кадрового состава школы, распределение учебной нагрузки.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Составление расписания учебных занятий.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Подготовка к августовскому педсовету.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Организация участия учителей в предметных конференциях.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Утверждение функциональных обязанностей.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Итоги работы с учащимися, оставленными на осень.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Организация индивидуального обучения на дому.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10.Устройство выпускников школы.   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Сентябрь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smallCaps/>
          <w:color w:val="000000"/>
          <w:sz w:val="28"/>
          <w:szCs w:val="28"/>
          <w:lang w:eastAsia="ru-RU"/>
        </w:rPr>
        <w:t xml:space="preserve"> 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Первый учебный день. Совещание при директоре. Итоги перво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учебного дня, организация дежурства и контроль соблюдения санитар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но-гигиенических требований, обеспеченность учащихся учебниками.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Корректировка плана работы школы на первую четверть.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Собеседование с учителями по правилам оформления школьной документации.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Оформление графика лабораторных, практических, контроль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работ.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Контроль календарно-тематического планирования, его соответ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ствия 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госстандартам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 Отслеживание  обучения учителей на курсах повыше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квалификации.   Составление расписания занятий.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 Организация индивидуального обучения на дому.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  П</w:t>
      </w:r>
      <w:r w:rsidR="0004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одготовка отчетности по форме ОО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  Тарификация (расчетная таблица по учебному плану).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 Списки    слабоуспевающих,    трудновоспитуемых    учащихся. План индивидуальной работы с ними.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 Работа по преемственности начальной и средней школы. Кор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ректировка плана работы. План работы по адаптации учащихся 5-х классов к обучению в средней школе.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 Организация повторения пройденного материала за курс на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чальной школы в 5-х классах (посещение уроков, собеседование с учите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лями и учащимися). Составление справки.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 Утверждение планов работы М/О, тем самообразования учите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и форм отчета по выбранной теме. Составление графика проведения предметных недель.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  Проверка дневников учащихся (правильность, аккуратность, полнота заполнения всех разделов). Составление справки.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 Система работы учителей с тетрадями учащихся 5-х классов (регулярность   проверки,   внимательность,   аккуратность   исправлений, классификация ошибок, запись учителя в тетради, показ образцов, работа ученика над собственными ошибками, объективность оценок). Составле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справки.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 Своевременность оформления и соблюдение правил оформле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журналов классными воспитателями.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 Заседание методического совета. Распределение обязанностей, план работы.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 Оформление школьного методического кабинета.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 Персонал</w:t>
      </w:r>
      <w:r w:rsidR="00D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ьный контроль за работой учителей начальных классов</w:t>
      </w:r>
      <w:bookmarkStart w:id="0" w:name="_GoBack"/>
      <w:bookmarkEnd w:id="0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«Развитие творческой активности учащихся на уроках и во внеурочной деятельности»</w:t>
      </w:r>
      <w:proofErr w:type="gramStart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Октябрь</w:t>
      </w: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Подготовка справки по проверке классных журналов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Стартовый контроль ЗУН. Анализ работ, определение точки от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счета динамики ЗУН.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Собеседование с классными руководителями о работе со слабо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успевающими учащимися.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План подготовки к ноябрьскому педсовету.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 Проверка журналов. Система опроса (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накопляемость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оценок, ре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гулярность проверки знаний, соотношение текущих оценок и оценок за контрольные работы). Составление справки.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Проверка журналов. Посещаемость уроков уча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щимися, ее учет и оформление. Составление справки. Повторный кон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троль в случае необходимости.                         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  Классно-обобщающий контроль в 5-х классах. Составление справки.                                   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.Проверка организации кружков, факультативов.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  План окончания первой четверти (последний день, выставле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оценок, отчеты учителей, сдача журналов,  проверка выполнения учебных программ).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10.Прием отчетов классных воспитателей и учителей по итогам первой четверти.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  Подведение предварительных итогов учебной работы школы за первую четверть.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  Выполнение графика контрольных, практических, самостоя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тельных работ.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  Обсуждение проекта постановления ноябрьского педагогиче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совета.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  Проведение педсовета «Преемственность в обучении».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Предметно-обобщающий контроль преподавания ОРКСЭ в 4-ых классах.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Вторая четверть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Ноябрь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Анализ учебной работы за первую четверть.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Выявление слабоуспевающих, неуспевающих учащихся, окон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чивших первую четверть с одной тройкой.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Подведение предварительных итогов по успеваемости в 10-х классах.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Проверка классных журналов.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 Корректировка плана работы на вторую четверть.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Проверка состояния процесса самообразования учителей.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Собеседование с учителями, имеющими неуспевающих учащих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итогам первой четверти.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 Определение направлений работы по предупреждению неуспе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ваемости.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 Родительские собрания.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 Принятие мер по снижению учебной нагрузки (в случае необ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ходимости) на учащихся.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 Проведение олимпиад по предметам гуманитарного цикла.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 Результаты проведения олимпиад.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Декабрь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Беседы с классными руководителями об учащихся, которые вы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зывают у них беспокойство.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Рубежный контроль ЗУН. Анализ динамики ЗУН.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Проверка журналов. Своевременность выставления в журнал оценок за письменные работы. Правильность и своевременность оформления записей в журнале о материале, пройденном на уроке. Составление справки.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Контр</w:t>
      </w:r>
      <w:r w:rsidR="00D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 проверки тетрадей учащихся 6-х классов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справки.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 Организация школьных олимпиад.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 Обзорный контроль успеваемости и воспитанности учащихся 9-х классов, их готовности к продолжению образования.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Успеваемость учащихся 9-х классов по итогам первого полуго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дия. Составление справки.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 Выполнение графика контрольных, практических, лабораторных работ.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 Проверка дневников  учащихся  9-11-х  классов.  Составление справки.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техники безопасности на уроках  химии, физического  воспитания и физики.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 План окончания первого полугодия.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 Совещание учителей выпускных классов по вопросам успевае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мости (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накопляемость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оценок; медалисты).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 Прием отчетов учителей по итогам первого полугодия.  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Смотр кабинетов.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Итоги работы М/О в первом полугодии.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 Подготовка</w:t>
      </w:r>
      <w:r w:rsidR="00D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конкурсу « Учитель  года 2018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Организация работы по участию учащихся в городских олимпиадах.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Проведение педсовет</w:t>
      </w:r>
      <w:r w:rsidR="00D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«Использование ИКТ в учебно-воспитательном процессе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Третья Четверть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Январь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учебной работы за полугодие.</w:t>
      </w:r>
    </w:p>
    <w:p w:rsidR="00904960" w:rsidRPr="00904960" w:rsidRDefault="00904960" w:rsidP="0090496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контроля на </w:t>
      </w:r>
      <w:r w:rsidRPr="0090496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третью 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четверть.</w:t>
      </w:r>
    </w:p>
    <w:p w:rsidR="00904960" w:rsidRPr="00904960" w:rsidRDefault="00904960" w:rsidP="0090496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Выполнение программ обучения на дому.</w:t>
      </w:r>
    </w:p>
    <w:p w:rsidR="00904960" w:rsidRPr="00904960" w:rsidRDefault="00904960" w:rsidP="0090496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программ по всем предметам за полугодие.</w:t>
      </w:r>
    </w:p>
    <w:p w:rsidR="00904960" w:rsidRPr="00904960" w:rsidRDefault="00904960" w:rsidP="0090496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подготовки учащихся к ЕГЭ и ОГЭ (посещение уроков).</w:t>
      </w:r>
    </w:p>
    <w:p w:rsidR="00904960" w:rsidRPr="00904960" w:rsidRDefault="00904960" w:rsidP="00904960">
      <w:pPr>
        <w:numPr>
          <w:ilvl w:val="0"/>
          <w:numId w:val="1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состояния проверки тетрадей для контрольных работ по русскому языку и математике (каче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проверки, классификация ошибок, объективность выставления оценок).</w:t>
      </w:r>
    </w:p>
    <w:p w:rsidR="00904960" w:rsidRPr="00904960" w:rsidRDefault="00904960" w:rsidP="0090496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родительских собраний. </w:t>
      </w:r>
    </w:p>
    <w:p w:rsidR="00904960" w:rsidRPr="00904960" w:rsidRDefault="00904960" w:rsidP="0090496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поурочно – тематического планирования на 2 полугодие. </w:t>
      </w:r>
    </w:p>
    <w:p w:rsidR="00904960" w:rsidRPr="00904960" w:rsidRDefault="00044338" w:rsidP="0090496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учителей  </w:t>
      </w:r>
      <w:r w:rsidR="00904960"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«Формы и методы работы учителя по подготовке учащихся к ЕГЭ и ОГЭ».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Февраль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Контроль повторения пройденного материала в выпускных классах. Система работы учителей по подготовке учащихся к выпускным экзаменам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Работа с отстающими учащимися и учащимися, имеющими одну тройку по итогам первого полугодия.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 Контроль работы  по  преемственности начальной  и  средней школы. Составление графика 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 Знакомство с выпускниками начальной школы.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  Организация цикла открытых уроков по теме «Повышение качества образования в условиях внедрения ФГОС в среднем звене обучения».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  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педагогического совета:</w:t>
      </w:r>
      <w:r w:rsidRPr="00904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4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«Дифференцированный подход в обучении</w:t>
      </w:r>
      <w:r w:rsidRPr="00904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 Проверка дневников (корректность записей учителей, выставление оценок, проверка классных руководителей и родителей).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 Система работы</w:t>
      </w:r>
      <w:r w:rsidR="00D57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с тетрадями учащихся 4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классов.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Выполнение ТБ на уроках химии, информатики, трудового обучения.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Март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Оформление уголков по подготовке к экзаменам.</w:t>
      </w:r>
    </w:p>
    <w:p w:rsidR="00904960" w:rsidRPr="00904960" w:rsidRDefault="00904960" w:rsidP="009049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Работа с инструкцией по проведению экзаменов. План работы по подготовке к итоговой аттестации.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План окончания третьей четверти.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Прием отчетов классных руководителей по классам.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Выполнение техники безопасности на уроках физкультуры.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Выполнение графика контрольных, практических, лабораторных работ.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 Работа учителей в 9 –х 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подготовке учащихся к ОГЭ.</w:t>
      </w:r>
    </w:p>
    <w:p w:rsidR="00904960" w:rsidRPr="00E364D1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36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8. П</w:t>
      </w:r>
      <w:r w:rsidR="00E364D1" w:rsidRPr="00E36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роведение педсовета</w:t>
      </w:r>
      <w:r w:rsidR="00D57CF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«Роль социальной службы в инфраструктуре ОО</w:t>
      </w:r>
      <w:r w:rsidRPr="00E364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9. Контроль  за  работой учителей по подготовке учащихся к ЕГЭ и ОГЭ.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Четвертая четверть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Апрель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 Корректировка плана работы на четвертую четверть.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учебной работы за третью четверть.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Составление расписания экзаменов итоговой аттестации.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Утверждение списочного состава экзаменационных комиссий.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 Составление графика консультаций по подготовке к экзаменам.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Посещение уроков учителей (с целью выяснения того, как строятся уроки в конце учебного года, систематизируются ли знания учащихся, про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слеживается ли </w:t>
      </w:r>
      <w:proofErr w:type="spellStart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межпредметная</w:t>
      </w:r>
      <w:proofErr w:type="spellEnd"/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связь).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Диагностика ЗУН учащихся  4-х классов по плану преемственности.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Май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Подведение итогов самообразования учителей.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Проведение итогового контроля ЗУН, анализ.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Итоги работы по преемственности начальной и средней школы.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Подготовка к экзаменам. Подготовка экзаменационного материала.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Родительские собрания.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План окончания учебного года.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Прием отчетов учителей по итогам учебного года.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8.Проверка выполнения учебных программ. Объективность вы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ставления годовых оценок.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Выполнение программ факультативного материала, кружковой работы.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Подготовка к педсовету о допуске учащихся 9-х, 11-х классов к итоговой аттестации.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Анализ методической работы за год. План работы на следую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щий учебный год.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Расстановка кадров на следующий учебный год.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Июнь</w:t>
      </w:r>
      <w:r w:rsidRPr="009049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работы МО школы проверка документации. Определение задач на следующий учебный год.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Проведение экзаменов. Контроль за оформлением экза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менационных работ.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Анализ набора учащихся в 10-е классы.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Подведение итогов экзаменационной сессии.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Отчеты за год классных воспитателей выпускных классов.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Итоговая проверка классных журналов, журналов индивидуаль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занятий, надомного обучения 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Подготовка к итоговому педсовету по итогам экзаменов и вы</w:t>
      </w: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пуска учащихся.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Проверка планов работы МО на следующий учебный год.</w:t>
      </w: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960" w:rsidRPr="00904960" w:rsidRDefault="00904960" w:rsidP="009049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A03" w:rsidRDefault="00C43A03"/>
    <w:sectPr w:rsidR="00C43A03">
      <w:footerReference w:type="even" r:id="rId8"/>
      <w:footerReference w:type="default" r:id="rId9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E74" w:rsidRDefault="00AA1E74">
      <w:pPr>
        <w:spacing w:after="0" w:line="240" w:lineRule="auto"/>
      </w:pPr>
      <w:r>
        <w:separator/>
      </w:r>
    </w:p>
  </w:endnote>
  <w:endnote w:type="continuationSeparator" w:id="0">
    <w:p w:rsidR="00AA1E74" w:rsidRDefault="00AA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635" w:rsidRDefault="003E463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4635" w:rsidRDefault="003E463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635" w:rsidRDefault="003E463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57CF9">
      <w:rPr>
        <w:rStyle w:val="a7"/>
        <w:noProof/>
      </w:rPr>
      <w:t>16</w:t>
    </w:r>
    <w:r>
      <w:rPr>
        <w:rStyle w:val="a7"/>
      </w:rPr>
      <w:fldChar w:fldCharType="end"/>
    </w:r>
  </w:p>
  <w:p w:rsidR="003E4635" w:rsidRDefault="003E46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E74" w:rsidRDefault="00AA1E74">
      <w:pPr>
        <w:spacing w:after="0" w:line="240" w:lineRule="auto"/>
      </w:pPr>
      <w:r>
        <w:separator/>
      </w:r>
    </w:p>
  </w:footnote>
  <w:footnote w:type="continuationSeparator" w:id="0">
    <w:p w:rsidR="00AA1E74" w:rsidRDefault="00AA1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45C"/>
    <w:multiLevelType w:val="hybridMultilevel"/>
    <w:tmpl w:val="1CCE6014"/>
    <w:lvl w:ilvl="0" w:tplc="405449DE">
      <w:start w:val="1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9517D2"/>
    <w:multiLevelType w:val="hybridMultilevel"/>
    <w:tmpl w:val="21BC8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472C0"/>
    <w:multiLevelType w:val="hybridMultilevel"/>
    <w:tmpl w:val="F3802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36261"/>
    <w:multiLevelType w:val="multilevel"/>
    <w:tmpl w:val="67688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5230E5"/>
    <w:multiLevelType w:val="hybridMultilevel"/>
    <w:tmpl w:val="FEAA8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B57E89"/>
    <w:multiLevelType w:val="hybridMultilevel"/>
    <w:tmpl w:val="CA72367C"/>
    <w:lvl w:ilvl="0" w:tplc="3AEA893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AD1908"/>
    <w:multiLevelType w:val="hybridMultilevel"/>
    <w:tmpl w:val="0DC0C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807E9"/>
    <w:multiLevelType w:val="hybridMultilevel"/>
    <w:tmpl w:val="525C27EA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BB3246"/>
    <w:multiLevelType w:val="hybridMultilevel"/>
    <w:tmpl w:val="BFCEEF52"/>
    <w:lvl w:ilvl="0" w:tplc="B38457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64E31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C44830"/>
    <w:multiLevelType w:val="hybridMultilevel"/>
    <w:tmpl w:val="67688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D55751"/>
    <w:multiLevelType w:val="hybridMultilevel"/>
    <w:tmpl w:val="575A7466"/>
    <w:lvl w:ilvl="0" w:tplc="9530F332">
      <w:start w:val="1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7E2F33"/>
    <w:multiLevelType w:val="hybridMultilevel"/>
    <w:tmpl w:val="C2C82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7270C8"/>
    <w:multiLevelType w:val="hybridMultilevel"/>
    <w:tmpl w:val="CB1EC61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995100"/>
    <w:multiLevelType w:val="hybridMultilevel"/>
    <w:tmpl w:val="338E2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4701F7"/>
    <w:multiLevelType w:val="hybridMultilevel"/>
    <w:tmpl w:val="F6D4D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9856D9"/>
    <w:multiLevelType w:val="hybridMultilevel"/>
    <w:tmpl w:val="63F0662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3C798F"/>
    <w:multiLevelType w:val="hybridMultilevel"/>
    <w:tmpl w:val="C4209F9C"/>
    <w:lvl w:ilvl="0" w:tplc="32E86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CF4C6E"/>
    <w:multiLevelType w:val="hybridMultilevel"/>
    <w:tmpl w:val="DFCC5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7"/>
  </w:num>
  <w:num w:numId="10">
    <w:abstractNumId w:val="6"/>
  </w:num>
  <w:num w:numId="11">
    <w:abstractNumId w:val="1"/>
  </w:num>
  <w:num w:numId="12">
    <w:abstractNumId w:val="11"/>
  </w:num>
  <w:num w:numId="13">
    <w:abstractNumId w:val="15"/>
  </w:num>
  <w:num w:numId="14">
    <w:abstractNumId w:val="12"/>
  </w:num>
  <w:num w:numId="15">
    <w:abstractNumId w:val="10"/>
  </w:num>
  <w:num w:numId="16">
    <w:abstractNumId w:val="0"/>
  </w:num>
  <w:num w:numId="17">
    <w:abstractNumId w:val="7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EE"/>
    <w:rsid w:val="00044338"/>
    <w:rsid w:val="00234327"/>
    <w:rsid w:val="003E4635"/>
    <w:rsid w:val="00661CD6"/>
    <w:rsid w:val="007C13F8"/>
    <w:rsid w:val="00904960"/>
    <w:rsid w:val="00AA1E74"/>
    <w:rsid w:val="00AF4189"/>
    <w:rsid w:val="00BF11EE"/>
    <w:rsid w:val="00C0274B"/>
    <w:rsid w:val="00C43A03"/>
    <w:rsid w:val="00CF3ADA"/>
    <w:rsid w:val="00D57CF9"/>
    <w:rsid w:val="00E364D1"/>
    <w:rsid w:val="00E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960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4960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  <w:style w:type="numbering" w:customStyle="1" w:styleId="11">
    <w:name w:val="Нет списка1"/>
    <w:next w:val="a2"/>
    <w:semiHidden/>
    <w:rsid w:val="00904960"/>
  </w:style>
  <w:style w:type="paragraph" w:styleId="a3">
    <w:name w:val="Body Text Indent"/>
    <w:basedOn w:val="a"/>
    <w:link w:val="a4"/>
    <w:rsid w:val="00904960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04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04960"/>
    <w:pPr>
      <w:spacing w:after="0" w:line="240" w:lineRule="auto"/>
      <w:ind w:left="108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04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049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04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04960"/>
  </w:style>
  <w:style w:type="paragraph" w:styleId="a8">
    <w:name w:val="Balloon Text"/>
    <w:basedOn w:val="a"/>
    <w:link w:val="a9"/>
    <w:rsid w:val="009049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9049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960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4960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  <w:style w:type="numbering" w:customStyle="1" w:styleId="11">
    <w:name w:val="Нет списка1"/>
    <w:next w:val="a2"/>
    <w:semiHidden/>
    <w:rsid w:val="00904960"/>
  </w:style>
  <w:style w:type="paragraph" w:styleId="a3">
    <w:name w:val="Body Text Indent"/>
    <w:basedOn w:val="a"/>
    <w:link w:val="a4"/>
    <w:rsid w:val="00904960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04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04960"/>
    <w:pPr>
      <w:spacing w:after="0" w:line="240" w:lineRule="auto"/>
      <w:ind w:left="108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04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049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04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04960"/>
  </w:style>
  <w:style w:type="paragraph" w:styleId="a8">
    <w:name w:val="Balloon Text"/>
    <w:basedOn w:val="a"/>
    <w:link w:val="a9"/>
    <w:rsid w:val="009049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9049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3456</Words>
  <Characters>19702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Учитель</cp:lastModifiedBy>
  <cp:revision>10</cp:revision>
  <cp:lastPrinted>2017-10-17T11:35:00Z</cp:lastPrinted>
  <dcterms:created xsi:type="dcterms:W3CDTF">2016-10-09T06:09:00Z</dcterms:created>
  <dcterms:modified xsi:type="dcterms:W3CDTF">2018-09-29T15:10:00Z</dcterms:modified>
</cp:coreProperties>
</file>