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60" w:rsidRPr="00D3393B" w:rsidRDefault="00A00960" w:rsidP="00A0096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:rsidR="00A00960" w:rsidRPr="00D3393B" w:rsidRDefault="00A00960" w:rsidP="00A0096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«Средняя общеобразовательная школа №5 им. А.С. Макаренко» </w:t>
      </w:r>
    </w:p>
    <w:p w:rsidR="00A00960" w:rsidRPr="00D3393B" w:rsidRDefault="00A00960" w:rsidP="00A0096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городского округа «город Кизляр»</w:t>
      </w:r>
    </w:p>
    <w:p w:rsidR="00A00960" w:rsidRPr="00A00960" w:rsidRDefault="00A00960" w:rsidP="00A0096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339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Республики Дагестан</w:t>
      </w:r>
    </w:p>
    <w:p w:rsidR="00A00960" w:rsidRDefault="00A0096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570" w:rsidRPr="00CC0C2D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CC0C2D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55570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директора по ВР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Директор МКОУ СОШ №5 </w:t>
      </w:r>
    </w:p>
    <w:p w:rsidR="00E55570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____________________</w:t>
      </w:r>
    </w:p>
    <w:p w:rsidR="00E55570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Абдулкеримова В.В.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Щеглов Ю.А.</w:t>
      </w:r>
    </w:p>
    <w:p w:rsidR="00476971" w:rsidRDefault="00E55570" w:rsidP="00E55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«____»_________________2018г.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«____»_________________2018г.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</w:p>
    <w:p w:rsidR="00476971" w:rsidRDefault="00476971" w:rsidP="00A00960">
      <w:pPr>
        <w:rPr>
          <w:rFonts w:ascii="Times New Roman" w:hAnsi="Times New Roman" w:cs="Times New Roman"/>
          <w:sz w:val="28"/>
          <w:szCs w:val="28"/>
        </w:rPr>
      </w:pPr>
    </w:p>
    <w:p w:rsidR="00476971" w:rsidRPr="00E55570" w:rsidRDefault="00476971" w:rsidP="00A0096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5570">
        <w:rPr>
          <w:rFonts w:ascii="Times New Roman" w:hAnsi="Times New Roman" w:cs="Times New Roman"/>
          <w:b/>
          <w:sz w:val="48"/>
          <w:szCs w:val="48"/>
        </w:rPr>
        <w:t xml:space="preserve">ПЛАН работы </w:t>
      </w:r>
    </w:p>
    <w:p w:rsidR="00476971" w:rsidRPr="00E55570" w:rsidRDefault="00476971" w:rsidP="00A0096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5570">
        <w:rPr>
          <w:rFonts w:ascii="Times New Roman" w:hAnsi="Times New Roman" w:cs="Times New Roman"/>
          <w:b/>
          <w:color w:val="FF0000"/>
          <w:sz w:val="48"/>
          <w:szCs w:val="48"/>
        </w:rPr>
        <w:t>ЮНЫХ</w:t>
      </w:r>
      <w:r w:rsidRPr="00E5557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55570">
        <w:rPr>
          <w:rFonts w:ascii="Times New Roman" w:hAnsi="Times New Roman" w:cs="Times New Roman"/>
          <w:b/>
          <w:color w:val="FFC000"/>
          <w:sz w:val="48"/>
          <w:szCs w:val="48"/>
        </w:rPr>
        <w:t>ИНСПЕКТОРОВ</w:t>
      </w:r>
      <w:r w:rsidRPr="00E55570">
        <w:rPr>
          <w:rFonts w:ascii="Times New Roman" w:hAnsi="Times New Roman" w:cs="Times New Roman"/>
          <w:b/>
          <w:color w:val="FFFF00"/>
          <w:sz w:val="48"/>
          <w:szCs w:val="48"/>
        </w:rPr>
        <w:t xml:space="preserve"> </w:t>
      </w:r>
      <w:r w:rsidRPr="00E55570">
        <w:rPr>
          <w:rFonts w:ascii="Times New Roman" w:hAnsi="Times New Roman" w:cs="Times New Roman"/>
          <w:b/>
          <w:color w:val="00B050"/>
          <w:sz w:val="48"/>
          <w:szCs w:val="48"/>
        </w:rPr>
        <w:t>ДВИЖЕНИЯ</w:t>
      </w:r>
      <w:r w:rsidRPr="00E55570">
        <w:rPr>
          <w:rFonts w:ascii="Times New Roman" w:hAnsi="Times New Roman" w:cs="Times New Roman"/>
          <w:b/>
          <w:sz w:val="48"/>
          <w:szCs w:val="48"/>
        </w:rPr>
        <w:t xml:space="preserve"> (ЮИД)</w:t>
      </w:r>
    </w:p>
    <w:p w:rsidR="00476971" w:rsidRPr="00E55570" w:rsidRDefault="00476971" w:rsidP="00A0096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5570">
        <w:rPr>
          <w:rFonts w:ascii="Times New Roman" w:hAnsi="Times New Roman" w:cs="Times New Roman"/>
          <w:b/>
          <w:sz w:val="48"/>
          <w:szCs w:val="48"/>
        </w:rPr>
        <w:t>МКОУ СОШ №5</w:t>
      </w:r>
    </w:p>
    <w:p w:rsidR="00476971" w:rsidRDefault="00476971" w:rsidP="00A0096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5570">
        <w:rPr>
          <w:rFonts w:ascii="Times New Roman" w:hAnsi="Times New Roman" w:cs="Times New Roman"/>
          <w:b/>
          <w:sz w:val="48"/>
          <w:szCs w:val="48"/>
        </w:rPr>
        <w:t>на 2018-2019 учебный год</w:t>
      </w:r>
    </w:p>
    <w:p w:rsidR="00E55570" w:rsidRPr="00E55570" w:rsidRDefault="00E55570" w:rsidP="00E5557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56814413" wp14:editId="381D7979">
            <wp:extent cx="5199321" cy="4476307"/>
            <wp:effectExtent l="0" t="0" r="1905" b="635"/>
            <wp:docPr id="1" name="Рисунок 1" descr="E:\АРХИВ\2015-2016\ФОТО\БДД\Безопасное колесо\DSC06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РХИВ\2015-2016\ФОТО\БДД\Безопасное колесо\DSC067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159" cy="447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6971" w:rsidRPr="00E55570" w:rsidRDefault="00E55570" w:rsidP="00E55570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Выполнила:</w:t>
      </w:r>
    </w:p>
    <w:p w:rsidR="00E55570" w:rsidRPr="00E55570" w:rsidRDefault="00E55570" w:rsidP="00E55570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БДД</w:t>
      </w:r>
    </w:p>
    <w:p w:rsidR="00476971" w:rsidRPr="00E55570" w:rsidRDefault="00E55570" w:rsidP="00E55570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Хасанова Р.М.</w:t>
      </w:r>
    </w:p>
    <w:p w:rsidR="00E55570" w:rsidRDefault="00E55570" w:rsidP="0047697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76971" w:rsidRPr="00476971" w:rsidRDefault="00476971" w:rsidP="0047697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Цель:</w:t>
      </w:r>
      <w:r w:rsidRPr="00476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769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воспитание  у учащихся  коллективизма, высокой общей культуры,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возраста.</w:t>
      </w:r>
    </w:p>
    <w:p w:rsidR="00476971" w:rsidRPr="00476971" w:rsidRDefault="00476971" w:rsidP="0047697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769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Задачи:</w:t>
      </w:r>
    </w:p>
    <w:p w:rsidR="00476971" w:rsidRPr="00476971" w:rsidRDefault="00476971" w:rsidP="00476971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   </w:t>
      </w:r>
      <w:r w:rsidRPr="004769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пропагандировать  соблюдение правил  дорожного движения всеми участниками образовательного процесса;</w:t>
      </w:r>
    </w:p>
    <w:p w:rsidR="00476971" w:rsidRPr="00476971" w:rsidRDefault="00476971" w:rsidP="0047697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        овладевать умениями оказывать первую  медицинскую  помощь пострадавшим при дорожно-транспортных происшествиях;</w:t>
      </w:r>
    </w:p>
    <w:tbl>
      <w:tblPr>
        <w:tblW w:w="1056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977"/>
        <w:gridCol w:w="2269"/>
        <w:gridCol w:w="3713"/>
      </w:tblGrid>
      <w:tr w:rsidR="00476971" w:rsidRPr="00476971" w:rsidTr="00DA5F32">
        <w:trPr>
          <w:trHeight w:val="487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76971" w:rsidRPr="00476971" w:rsidTr="00DA5F32">
        <w:trPr>
          <w:trHeight w:val="315"/>
        </w:trPr>
        <w:tc>
          <w:tcPr>
            <w:tcW w:w="1056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476971" w:rsidRPr="00476971" w:rsidTr="00DA5F32">
        <w:trPr>
          <w:trHeight w:val="618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Обновление стенда «Уголок безопасности».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актив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ЮИД</w:t>
            </w:r>
          </w:p>
        </w:tc>
      </w:tr>
      <w:tr w:rsidR="00476971" w:rsidRPr="00476971" w:rsidTr="00DA5F32">
        <w:trPr>
          <w:trHeight w:val="645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816A9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лекторской группы.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816A9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816A9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Хасанова Р.М., актив отряда ЮИД</w:t>
            </w:r>
          </w:p>
        </w:tc>
      </w:tr>
      <w:tr w:rsidR="00476971" w:rsidRPr="00476971" w:rsidTr="00DA5F32">
        <w:trPr>
          <w:trHeight w:val="315"/>
        </w:trPr>
        <w:tc>
          <w:tcPr>
            <w:tcW w:w="1056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План работы с учащимися</w:t>
            </w:r>
          </w:p>
        </w:tc>
      </w:tr>
      <w:tr w:rsidR="00476971" w:rsidRPr="00476971" w:rsidTr="00DA5F32">
        <w:trPr>
          <w:trHeight w:val="895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Декада безопасности дорожного движения </w:t>
            </w:r>
            <w:r w:rsidRPr="00476971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Хасанова Р.М.</w:t>
            </w:r>
          </w:p>
        </w:tc>
      </w:tr>
      <w:tr w:rsidR="00476971" w:rsidRPr="00476971" w:rsidTr="00DA5F32">
        <w:trPr>
          <w:trHeight w:val="640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Специальное комплексное мероприятие «Внимание - дети!»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Хасанова Р.М.</w:t>
            </w:r>
          </w:p>
        </w:tc>
      </w:tr>
      <w:tr w:rsidR="00476971" w:rsidRPr="00476971" w:rsidTr="00DA5F32">
        <w:trPr>
          <w:trHeight w:val="930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Единый день безопасности дорожного движения «Первый и главный урок – безопасность!»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01.09.2018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6971" w:rsidRPr="00476971" w:rsidTr="00DA5F32">
        <w:trPr>
          <w:trHeight w:val="615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бесед-пятиминуток «Азбука безопасности»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остоянно</w:t>
            </w:r>
          </w:p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476971" w:rsidRPr="00476971" w:rsidTr="00DA5F32">
        <w:trPr>
          <w:trHeight w:val="912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Международная акция «День без автомобиля!» совместно с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ДПС ОГИБДД ОМВД РФ по г. Кизляру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22.09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.2018г.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Хасанова Р.М.,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Абазов Н.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С-А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476971" w:rsidRPr="00476971" w:rsidTr="00DA5F32">
        <w:trPr>
          <w:trHeight w:val="672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«Стань заметней!»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Актив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ЮИД,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Хасанова Р.М.</w:t>
            </w:r>
          </w:p>
        </w:tc>
      </w:tr>
      <w:tr w:rsidR="00476971" w:rsidRPr="00476971" w:rsidTr="00DA5F32">
        <w:trPr>
          <w:trHeight w:val="660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Единый День безопасности дорожного движения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Актив отряда ЮИД,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6971" w:rsidRPr="00476971" w:rsidTr="00DA5F32">
        <w:trPr>
          <w:trHeight w:val="1757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лекториев  на темы: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«Безопасность детей в транспортном мире»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«Азбука дорожного движения»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«Обязанности пассажиров»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Светофорное регулирование». 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Хасанова Р.М.,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актив отряда ЮИД</w:t>
            </w:r>
          </w:p>
        </w:tc>
      </w:tr>
      <w:tr w:rsidR="00476971" w:rsidRPr="00476971" w:rsidTr="00DA5F32">
        <w:trPr>
          <w:trHeight w:val="693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Заседания актива отряда ЮИД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 суббота месяца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291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Актив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ЮИД,</w:t>
            </w:r>
          </w:p>
          <w:p w:rsidR="00476971" w:rsidRPr="00476971" w:rsidRDefault="00476971" w:rsidP="00291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Хасанова Р.М.</w:t>
            </w:r>
          </w:p>
        </w:tc>
      </w:tr>
      <w:tr w:rsidR="00476971" w:rsidRPr="00476971" w:rsidTr="00DA5F32">
        <w:trPr>
          <w:trHeight w:val="765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Творческий конкурс рисунков, поделок «Соблюдаем законы дорог!»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Кадиева З.М.,</w:t>
            </w:r>
          </w:p>
          <w:p w:rsid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актив отряда ЮИД</w:t>
            </w:r>
          </w:p>
        </w:tc>
      </w:tr>
      <w:tr w:rsidR="00476971" w:rsidRPr="00476971" w:rsidTr="00DA5F32">
        <w:trPr>
          <w:trHeight w:val="930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Встреча с инспектором группы ДПС ОГИБДД ОМВД РФ по г. Кизляру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Абазов Н.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С-А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.,</w:t>
            </w:r>
          </w:p>
          <w:p w:rsid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Хасанова Р.М.,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6971" w:rsidRPr="00476971" w:rsidTr="00DA5F32">
        <w:trPr>
          <w:trHeight w:val="360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 рисунков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«Безопасный путь домой»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Хасанова Р.М.,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476971" w:rsidRPr="00476971" w:rsidTr="00DA5F32">
        <w:trPr>
          <w:trHeight w:val="945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часов информирования: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«Каждый знает пешеход – фликер точно жизнь спасет»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классы;</w:t>
            </w:r>
          </w:p>
          <w:p w:rsid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  «Правила – закон дороги - соблюдать всем нужно строго»   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5-8 кл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ассы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«Соблюдение правил дорожного движение – обязанность каждого пешехода» 9-11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ассы</w:t>
            </w: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6971" w:rsidRPr="00476971" w:rsidTr="00DA5F32">
        <w:trPr>
          <w:trHeight w:val="615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Творческий конкурс  «Дороги города глазами детей».  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Кадиева З.М.,</w:t>
            </w:r>
          </w:p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6971" w:rsidRPr="00476971" w:rsidTr="00DA5F32">
        <w:trPr>
          <w:trHeight w:val="615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Мероприятие «Безопасное колесо»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Учителя начальных классов, </w:t>
            </w:r>
          </w:p>
          <w:p w:rsid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актив отряда ЮИД</w:t>
            </w:r>
          </w:p>
        </w:tc>
      </w:tr>
      <w:tr w:rsidR="00476971" w:rsidRPr="00476971" w:rsidTr="00DA5F32">
        <w:trPr>
          <w:trHeight w:val="964"/>
        </w:trPr>
        <w:tc>
          <w:tcPr>
            <w:tcW w:w="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бесед по классам по предупреждению дорожно-транспортного травматизма во время летних каникул.</w:t>
            </w:r>
          </w:p>
        </w:tc>
        <w:tc>
          <w:tcPr>
            <w:tcW w:w="22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71" w:rsidRPr="00476971" w:rsidRDefault="00476971" w:rsidP="00476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697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E642D2" w:rsidRDefault="00E642D2"/>
    <w:p w:rsidR="00476971" w:rsidRDefault="00476971"/>
    <w:p w:rsidR="00476971" w:rsidRPr="00476971" w:rsidRDefault="004769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БДД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76971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476971">
        <w:rPr>
          <w:rFonts w:ascii="Times New Roman" w:hAnsi="Times New Roman" w:cs="Times New Roman"/>
          <w:b/>
          <w:sz w:val="28"/>
          <w:szCs w:val="28"/>
        </w:rPr>
        <w:tab/>
      </w:r>
      <w:r w:rsidRPr="00476971">
        <w:rPr>
          <w:rFonts w:ascii="Times New Roman" w:hAnsi="Times New Roman" w:cs="Times New Roman"/>
          <w:b/>
          <w:sz w:val="28"/>
          <w:szCs w:val="28"/>
        </w:rPr>
        <w:tab/>
      </w:r>
      <w:r w:rsidRPr="00476971"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sectPr w:rsidR="00476971" w:rsidRPr="00476971" w:rsidSect="00DA5F32">
      <w:pgSz w:w="11906" w:h="16838"/>
      <w:pgMar w:top="709" w:right="566" w:bottom="426" w:left="709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A656D"/>
    <w:multiLevelType w:val="multilevel"/>
    <w:tmpl w:val="BE42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10"/>
    <w:rsid w:val="00476971"/>
    <w:rsid w:val="00534210"/>
    <w:rsid w:val="00A00960"/>
    <w:rsid w:val="00DA5F32"/>
    <w:rsid w:val="00E55570"/>
    <w:rsid w:val="00E6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</dc:creator>
  <cp:keywords/>
  <dc:description/>
  <cp:lastModifiedBy>Хасанова</cp:lastModifiedBy>
  <cp:revision>6</cp:revision>
  <dcterms:created xsi:type="dcterms:W3CDTF">2018-09-18T06:43:00Z</dcterms:created>
  <dcterms:modified xsi:type="dcterms:W3CDTF">2018-09-18T08:22:00Z</dcterms:modified>
</cp:coreProperties>
</file>