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54" w:rsidRPr="00BC0054" w:rsidRDefault="00BC0054" w:rsidP="00BC005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BC0054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Урок физики в 8-м классе "Нагревание проводников. Закон </w:t>
      </w:r>
      <w:proofErr w:type="spellStart"/>
      <w:proofErr w:type="gramStart"/>
      <w:r w:rsidRPr="00BC0054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Джоуля-Ленца</w:t>
      </w:r>
      <w:proofErr w:type="spellEnd"/>
      <w:proofErr w:type="gramEnd"/>
      <w:r w:rsidRPr="00BC0054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"</w:t>
      </w:r>
    </w:p>
    <w:p w:rsidR="00BC0054" w:rsidRPr="00BC0054" w:rsidRDefault="00BC0054" w:rsidP="00BC0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36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proofErr w:type="spellStart"/>
        <w:r w:rsidRPr="00BC0054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Сопина</w:t>
        </w:r>
        <w:proofErr w:type="spellEnd"/>
        <w:r w:rsidRPr="00BC0054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 xml:space="preserve"> Евгения Александровна</w:t>
        </w:r>
      </w:hyperlink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BC005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учитель физики и информатики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BC0054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Физика</w:t>
        </w:r>
      </w:hyperlink>
    </w:p>
    <w:p w:rsidR="00BC0054" w:rsidRPr="00BC0054" w:rsidRDefault="00BC0054" w:rsidP="00BC005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 урока: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Образовательная:</w:t>
      </w:r>
    </w:p>
    <w:p w:rsidR="00BC0054" w:rsidRPr="00BC0054" w:rsidRDefault="00BC0054" w:rsidP="00BC0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 учащихся представления о тепловом действии электрического тока и его причинах.</w:t>
      </w:r>
    </w:p>
    <w:p w:rsidR="00BC0054" w:rsidRPr="00BC0054" w:rsidRDefault="00BC0054" w:rsidP="00BC0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Вывести закона </w:t>
      </w:r>
      <w:proofErr w:type="spellStart"/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Джоуля-Ленца</w:t>
      </w:r>
      <w:proofErr w:type="spellEnd"/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C0054" w:rsidRPr="00BC0054" w:rsidRDefault="00BC0054" w:rsidP="00BC00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в понимании практической значимости данной темы.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Развивающая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C0054" w:rsidRPr="00BC0054" w:rsidRDefault="00BC0054" w:rsidP="00BC00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интеллектуальных умений учащихся (наблюдать, сравнивать, применять ранее усвоенные знания в новой ситуации, размышлять, анализировать, делать выводы)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Воспитательная:</w:t>
      </w:r>
    </w:p>
    <w:p w:rsidR="00BC0054" w:rsidRPr="00BC0054" w:rsidRDefault="00BC0054" w:rsidP="00BC0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коммуникативных умений учащихся.</w:t>
      </w:r>
    </w:p>
    <w:p w:rsidR="00BC0054" w:rsidRPr="00BC0054" w:rsidRDefault="00BC0054" w:rsidP="00BC00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формированию мировоззренческой идеи познаваемости явлений и свойств окружающего мира;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 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компьютер, проектор, экран.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 урока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Изучение нового материала.</w:t>
      </w:r>
    </w:p>
    <w:p w:rsidR="00BC0054" w:rsidRPr="00BC0054" w:rsidRDefault="00BC0054" w:rsidP="00BC0054">
      <w:pPr>
        <w:shd w:val="clear" w:color="auto" w:fill="FFFFFF"/>
        <w:spacing w:before="270" w:after="135" w:line="330" w:lineRule="atLeast"/>
        <w:jc w:val="center"/>
        <w:outlineLvl w:val="1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199043"/>
          <w:sz w:val="27"/>
          <w:lang w:eastAsia="ru-RU"/>
        </w:rPr>
        <w:t>Ход урока</w:t>
      </w:r>
    </w:p>
    <w:p w:rsidR="00BC0054" w:rsidRPr="00BC0054" w:rsidRDefault="00BC0054" w:rsidP="00BC005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I. Организационный этап.</w:t>
      </w:r>
    </w:p>
    <w:p w:rsidR="00BC0054" w:rsidRPr="00BC0054" w:rsidRDefault="00BC0054" w:rsidP="00BC005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Приглядывайтесь к облакам,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Прислушивайтесь к птицам,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Притрагивайтесь к ручейкам –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Ничто не повторится.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часом час, за мигом миг</w:t>
      </w:r>
      <w:proofErr w:type="gramStart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падайте в изумление.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 будет так, и всё не так</w:t>
      </w:r>
      <w:proofErr w:type="gramStart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</w:t>
      </w:r>
      <w:proofErr w:type="gramEnd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ерез одно мгновение…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данном этапе учитель предлагает учащимся самостоятельно сформулировать цель урока.</w:t>
      </w:r>
    </w:p>
    <w:p w:rsidR="00BC0054" w:rsidRPr="00BC0054" w:rsidRDefault="00BC0054" w:rsidP="00BC005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II. Активизация знаний.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Вспомним некоторые вопросы, которые потребуются, чтобы изучить новую тему:</w:t>
      </w:r>
    </w:p>
    <w:p w:rsidR="00BC0054" w:rsidRPr="00BC0054" w:rsidRDefault="00BC0054" w:rsidP="00BC0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называют электрическим током? (Упорядоченное движение заряженных частиц)</w:t>
      </w:r>
    </w:p>
    <w:p w:rsidR="00BC0054" w:rsidRPr="00BC0054" w:rsidRDefault="00BC0054" w:rsidP="00BC0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действия тока вам известны? (Тепловое, электрическое, магнитное, химическое)</w:t>
      </w:r>
    </w:p>
    <w:p w:rsidR="00BC0054" w:rsidRPr="00BC0054" w:rsidRDefault="00BC0054" w:rsidP="00BC0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Чему равна работа тока? (A=IUT)</w:t>
      </w:r>
    </w:p>
    <w:p w:rsidR="00BC0054" w:rsidRPr="00BC0054" w:rsidRDefault="00BC0054" w:rsidP="00BC0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каких единицах измеряется работа? (</w:t>
      </w:r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Джоулях</w:t>
      </w:r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C0054" w:rsidRPr="00BC0054" w:rsidRDefault="00BC0054" w:rsidP="00BC0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Ома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 (I=U/R U=IR R=U/I)</w:t>
      </w:r>
    </w:p>
    <w:p w:rsidR="00BC0054" w:rsidRPr="00BC0054" w:rsidRDefault="00BC0054" w:rsidP="00BC0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Закон сохранения и превращения энергии. </w:t>
      </w:r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(Во всех явления, происходящих в природе, энергия не возникает и не исчезает.</w:t>
      </w:r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только превращается из одного вида в другой, при этом ее значение сохраняется.)</w:t>
      </w:r>
      <w:proofErr w:type="gramEnd"/>
    </w:p>
    <w:p w:rsidR="00BC0054" w:rsidRPr="00BC0054" w:rsidRDefault="00BC0054" w:rsidP="00BC00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Вставьте пропущенные в формулах буквы. Выразите единицы измерения.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31"/>
        <w:gridCol w:w="1646"/>
        <w:gridCol w:w="1796"/>
        <w:gridCol w:w="1907"/>
        <w:gridCol w:w="1821"/>
      </w:tblGrid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I= */R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U=A/*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I=*/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U=*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R= *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/S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P=*/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P=I*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P=I</w:t>
            </w:r>
            <w:r w:rsidRPr="00BC005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P=U</w:t>
            </w:r>
            <w:r w:rsidRPr="00BC005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I=*/U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A=*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q=I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I=I1=*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R=R</w:t>
            </w:r>
            <w:r w:rsidRPr="00BC005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1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 R</w:t>
            </w:r>
            <w:r w:rsidRPr="00BC005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U=U</w:t>
            </w:r>
            <w:r w:rsidRPr="00BC005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1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+*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кВт = ___ 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МВт = ___ 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гВт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___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Втч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___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мм = ___ м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мВт = ___ 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МОм =___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0,7 кОм = ___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 мОм = ___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МОм = ___ Ом</w:t>
            </w:r>
          </w:p>
        </w:tc>
      </w:tr>
    </w:tbl>
    <w:p w:rsidR="00BC0054" w:rsidRPr="00BC0054" w:rsidRDefault="00BC0054" w:rsidP="00BC005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III. Изучение нового материала.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потрем ладошки. Что мы чувствуем? Почему они нагреваются?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(Ребята рассуждают.)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Исследуя на опыте нагревание проводников током, русский физик </w:t>
      </w:r>
      <w:proofErr w:type="spell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Эмилий</w:t>
      </w:r>
      <w:proofErr w:type="spell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Христианович</w:t>
      </w:r>
      <w:proofErr w:type="spell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Ленц</w:t>
      </w:r>
      <w:proofErr w:type="spell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(1804–1865) и английский физик Джеймс Джоуль (1818–1889) установили, что количество теплоты, выделяющееся в проводнике при прохождении через него электрического тока, прямо пропорционально сопротивлению R проводника, квадрату силы тока I и времени </w:t>
      </w:r>
      <w:proofErr w:type="spell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</w:t>
      </w:r>
      <w:proofErr w:type="spell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течение которого поддерживается ток в проводнике. Этот закон, носящий название закона Джоуля – Ленца, можно выразить следующей формулой:</w:t>
      </w:r>
    </w:p>
    <w:p w:rsidR="00BC0054" w:rsidRPr="00BC0054" w:rsidRDefault="00BC0054" w:rsidP="00BC005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38175" cy="200025"/>
            <wp:effectExtent l="19050" t="0" r="9525" b="0"/>
            <wp:docPr id="2" name="Рисунок 2" descr="http://xn--i1abbnckbmcl9fb.xn--p1ai/%D1%81%D1%82%D0%B0%D1%82%D1%8C%D0%B8/623233/f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23233/f_clip_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(1)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где Q – выделившееся количество теплоты в джоулях, R – сопротивление в </w:t>
      </w:r>
      <w:proofErr w:type="spellStart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омах</w:t>
      </w:r>
      <w:proofErr w:type="spellEnd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I – сила тока в амперах, </w:t>
      </w:r>
      <w:proofErr w:type="spellStart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</w:t>
      </w:r>
      <w:proofErr w:type="spellEnd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время в секундах.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Измерения, приводящие к закону </w:t>
      </w:r>
      <w:proofErr w:type="spellStart"/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Джоуля-Ленца</w:t>
      </w:r>
      <w:proofErr w:type="spellEnd"/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можно выполнить, поместив в калориметр (рис. 1) проводник с известным сопротивлением R и пропуская через него ток определенной силы I в течение известного времени </w:t>
      </w:r>
      <w:proofErr w:type="spell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</w:t>
      </w:r>
      <w:proofErr w:type="spell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Количество выделяющейся при этом теплоты Q определим, составив уравнение теплового баланса, как это принято при калориметрических измерениях. Производя опыты при различных значениях R, I и </w:t>
      </w:r>
      <w:proofErr w:type="spell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</w:t>
      </w:r>
      <w:proofErr w:type="spell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получим зависимость, выраженную законом </w:t>
      </w:r>
      <w:proofErr w:type="spellStart"/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Джоуля-Ленца</w:t>
      </w:r>
      <w:proofErr w:type="spellEnd"/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Пользуясь законом Ома, мы можем выразить силу тока I через напряжение U на концах проводника и его сопротивление R. Подставляя выражение I=U/R в формулу (1), найдем</w:t>
      </w:r>
    </w:p>
    <w:p w:rsidR="00BC0054" w:rsidRPr="00BC0054" w:rsidRDefault="00BC0054" w:rsidP="00BC005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90550" cy="276225"/>
            <wp:effectExtent l="19050" t="0" r="0" b="0"/>
            <wp:docPr id="3" name="Рисунок 3" descr="http://xn--i1abbnckbmcl9fb.xn--p1ai/%D1%81%D1%82%D0%B0%D1%82%D1%8C%D0%B8/623233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23233/f_clip_image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(2)</w:t>
      </w:r>
    </w:p>
    <w:p w:rsidR="00BC0054" w:rsidRPr="00BC0054" w:rsidRDefault="00BC0054" w:rsidP="00BC005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19200" cy="1771650"/>
            <wp:effectExtent l="19050" t="0" r="0" b="0"/>
            <wp:docPr id="4" name="Рисунок 4" descr="http://xn--i1abbnckbmcl9fb.xn--p1ai/%D1%81%D1%82%D0%B0%D1%82%D1%8C%D0%B8/623233/f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623233/f_clip_image00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C005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Рис. 1. Калориметр для проверки закона </w:t>
      </w:r>
      <w:proofErr w:type="spellStart"/>
      <w:proofErr w:type="gramStart"/>
      <w:r w:rsidRPr="00BC0054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Джоуля-Ленца</w:t>
      </w:r>
      <w:proofErr w:type="spellEnd"/>
      <w:proofErr w:type="gramEnd"/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Формулы (1) и (2) позволяют рассчитать количество теплоты, выделяющееся в отдельных проводниках, соединенных последовательно и параллельно. При последовательном соединении во всех проводниках течет ток одной и той же силы (§ 50). Поэтому для сравнения количеств теплоты, выделяющихся в отдельных проводниках, удобнее формула (1). Она показывает, что при последовательном соединении нескольких проводников в каждом 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выделяется количество теплоты, пропорциональное сопротивлению проводника. При параллельном соединении ток в проводниках различен, но напряжение на их концах (в точках разветвления) имеет одно </w:t>
      </w:r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 же значение (§ 50). Поэтому в этом случае удобнее пользоваться формулой (2). Она показывает, что при параллельном соединении в каждом проводнике выделяется количество теплоты, обратно пропорциональное сопротивлению проводника.</w:t>
      </w:r>
    </w:p>
    <w:p w:rsidR="00BC0054" w:rsidRPr="00BC0054" w:rsidRDefault="00BC0054" w:rsidP="00BC005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IV. Физкультминутка.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кабинете физики на одной из стен имеются изображения трёх голубей разного цвета. Под спокойную музыку учащимся предлагается зафиксировать внимание на одном из них, затем закрыть глаза, медленно повернуть голову и мысленно перенести изображение голубя на противоположную стену. То же самое проделывается с остальными изображениями голубей. Тем самым обеспечивается отдых глазам и головному мозгу.</w:t>
      </w:r>
    </w:p>
    <w:p w:rsidR="00BC0054" w:rsidRPr="00BC0054" w:rsidRDefault="00BC0054" w:rsidP="00BC005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  <w:t>V. </w:t>
      </w:r>
      <w:r w:rsidRPr="00BC0054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Закрепление новых знаний.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Решение задач</w:t>
      </w: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 №1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Известно, что безопасным для человека является постоянный ток 100 мкА. Какое количество теплоты выделится за 1 мин в теле человека при прохождении тока от конца одной руки до конца другой руки (при сухой коже), если сопротивление этого участка равно 15000 Ом?</w:t>
      </w:r>
    </w:p>
    <w:p w:rsidR="00BC0054" w:rsidRPr="00BC0054" w:rsidRDefault="00BC0054" w:rsidP="00BC005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153025" cy="1285875"/>
            <wp:effectExtent l="19050" t="0" r="9525" b="0"/>
            <wp:docPr id="5" name="Рисунок 5" descr="http://xn--i1abbnckbmcl9fb.xn--p1ai/%D1%81%D1%82%D0%B0%D1%82%D1%8C%D0%B8/62323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623233/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Протекание через тело человека тока большой силы вызывает нагрев и ожог участков тела, разложение крови, непроизвольное сокращение мышц, смерть.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>Задача №2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количество теплоты выделяется за 10 мин спиралью электронагревательного прибора, если известны его сопротивление и сила тока в ней.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0"/>
        <w:gridCol w:w="2654"/>
      </w:tblGrid>
      <w:tr w:rsidR="00BC0054" w:rsidRPr="00BC0054" w:rsidTr="00BC0054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1428750"/>
                  <wp:effectExtent l="19050" t="0" r="9525" b="0"/>
                  <wp:wrapSquare wrapText="bothSides"/>
                  <wp:docPr id="1" name="Рисунок 2" descr="http://xn--i1abbnckbmcl9fb.xn--p1ai/%D1%81%D1%82%D0%B0%D1%82%D1%8C%D0%B8/623233/f_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623233/f_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0054" w:rsidRPr="00BC0054" w:rsidRDefault="00BC0054" w:rsidP="00BC005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Решение:</w:t>
            </w:r>
          </w:p>
          <w:p w:rsidR="00BC0054" w:rsidRPr="00BC0054" w:rsidRDefault="00BC0054" w:rsidP="00BC005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10 мин = 600 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  <w:p w:rsidR="00BC0054" w:rsidRPr="00BC0054" w:rsidRDefault="00BC0054" w:rsidP="00BC005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Q= I</w:t>
            </w:r>
            <w:r w:rsidRPr="00BC005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Rt</w:t>
            </w:r>
          </w:p>
          <w:p w:rsidR="00BC0054" w:rsidRPr="00BC0054" w:rsidRDefault="00BC0054" w:rsidP="00BC005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 = (10A)</w:t>
            </w:r>
            <w:r w:rsidRPr="00BC0054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× 25 Ом × 600 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  <w:p w:rsidR="00BC0054" w:rsidRPr="00BC0054" w:rsidRDefault="00BC0054" w:rsidP="00BC005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 = 1500000Дж</w:t>
            </w:r>
          </w:p>
          <w:p w:rsidR="00BC0054" w:rsidRPr="00BC0054" w:rsidRDefault="00BC0054" w:rsidP="00BC0054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Q = 1500 кДж</w:t>
            </w:r>
          </w:p>
        </w:tc>
      </w:tr>
    </w:tbl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Самостоятельная работа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0"/>
        <w:gridCol w:w="5205"/>
      </w:tblGrid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В-1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В-2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Как называют единицу работы электрического тока: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А. Ампер (А);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Б. Ом (Ом);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В. Ньютон (Н);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br/>
              <w:t>У. Джоуль (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Дж</w:t>
            </w:r>
            <w:proofErr w:type="gram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);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Д. Вольт (В);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Как называют единицу мощности электрического тока: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А. Джоуль (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Дж</w:t>
            </w:r>
            <w:proofErr w:type="gram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br/>
              <w:t>У. Ватт (Вт);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В. Ом (Ом);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Г. Вольт (В);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Д. Ампер (А);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Необходимо измерить силу тока в лампе и напряжение на ней. Как следует включить к лампе амперметр и вольтметр: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А. A и V последовательно;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Б. A и V параллельно;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С. А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послед.V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 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паралл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.;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Г. А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паралл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V последов;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Для измерения силы тока в лампе и напряжения на ней в цепь включают амперметр и вольтметр. Какой из этих приборов должен быть включен параллельно лампе: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А. Только А;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Б. А и V;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С. Только V;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Г. Ни А, ни V;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 Определите работу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тока на участке цепи за 5 с. При напряжении 10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силе тока 2 А: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К. 10 Дж;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Л. 20 Дж;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br/>
              <w:t>П. 100 Дж;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Р. 500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Найдите мощность тока в лампе, при напряжении 20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силе тока 5А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О. 10 Вт;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П. 100 Вт;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Л. 50 Вт;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Ж. 20 Вт.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 Сопротивление спирали 4 Ом, сила тока в ней 2 А. Какова мощность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тока: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С. 100 Вт;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Д. 80 Вт;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Е. 160 Вт;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З. 120 Вт.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Напряжение на концах проводника 6</w:t>
            </w:r>
            <w:proofErr w:type="gram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его сопротивление 3 Ом. Чему равна работа тока за10 с.: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Е. 120 Дж;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Ж. 100 Дж;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З. 20 Дж;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И. 60 Дж.</w:t>
            </w:r>
          </w:p>
        </w:tc>
      </w:tr>
      <w:tr w:rsidR="00BC0054" w:rsidRPr="00BC0054" w:rsidTr="00BC00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Какими приборами измеряют работу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тока: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Ф. Амперметром;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Ц. Вольтметром;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Ч. Ваттметром;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Х. Электрическими счетчиками.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054" w:rsidRPr="00BC0054" w:rsidRDefault="00BC0054" w:rsidP="00BC0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Каким прибором измеряют мощность </w:t>
            </w:r>
            <w:proofErr w:type="spellStart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</w:t>
            </w:r>
            <w:proofErr w:type="spellEnd"/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тока: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Ч. Амперметром; 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Р. Вольтметром;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Х. Ваттметром;</w:t>
            </w:r>
            <w:r w:rsidRPr="00BC0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Л. Электрическими счетчиками.</w:t>
            </w:r>
          </w:p>
        </w:tc>
      </w:tr>
    </w:tbl>
    <w:p w:rsidR="00BC0054" w:rsidRPr="00BC0054" w:rsidRDefault="00BC0054" w:rsidP="00BC005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VI. Итоги урока.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подведем итоги.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знаем, что тепловое действие тока объясняется взаимодействием свободных частиц, с ионами или атомами вещества.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неподвижном проводнике работа тока равна количеству теплоты, выделяемому в проводнике с током.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вывели закон Ома, который позволяет рассчитать количество </w:t>
      </w:r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теплоты</w:t>
      </w:r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научились применять закон Ома при решении задач.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Выставление оценок за урок.</w:t>
      </w:r>
    </w:p>
    <w:p w:rsidR="00BC0054" w:rsidRPr="00BC0054" w:rsidRDefault="00BC0054" w:rsidP="00BC0054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VII. Домашнее задание.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§53 прочитать, ответить на вопросы, выучить формулы и закон </w:t>
      </w:r>
      <w:proofErr w:type="spellStart"/>
      <w:proofErr w:type="gramStart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Джоуля-Ленца</w:t>
      </w:r>
      <w:proofErr w:type="spellEnd"/>
      <w:proofErr w:type="gramEnd"/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Упражнение 27 (№1, №2 – устно), № 3 – по желанию устно.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обращается к учащимся:</w:t>
      </w:r>
    </w:p>
    <w:p w:rsidR="00BC0054" w:rsidRPr="00BC0054" w:rsidRDefault="00BC0054" w:rsidP="00BC005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Всё известно вокруг.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Тем не менее, на земле ещё много того,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достойно порой удивления</w:t>
      </w:r>
      <w:proofErr w:type="gramStart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вашего, и моего.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Удивляйтесь цветам,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Удивляйтесь росе,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Удивляйтесь упругости стали,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Удивляйтесь тому,</w:t>
      </w:r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Чему люди уже</w:t>
      </w:r>
      <w:proofErr w:type="gramStart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BC005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дивляться давно перестали!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 свидания! Спасибо за урок!</w:t>
      </w:r>
    </w:p>
    <w:p w:rsidR="00BC0054" w:rsidRPr="00BC0054" w:rsidRDefault="00BC0054" w:rsidP="00BC00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BC0054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Презентация</w:t>
        </w:r>
      </w:hyperlink>
      <w:r w:rsidRPr="00BC005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74F4A" w:rsidRDefault="00174F4A"/>
    <w:sectPr w:rsidR="00174F4A" w:rsidSect="0017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AD"/>
    <w:multiLevelType w:val="multilevel"/>
    <w:tmpl w:val="A0C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15595"/>
    <w:multiLevelType w:val="multilevel"/>
    <w:tmpl w:val="A37C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33FC"/>
    <w:multiLevelType w:val="multilevel"/>
    <w:tmpl w:val="324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C1BD6"/>
    <w:multiLevelType w:val="multilevel"/>
    <w:tmpl w:val="0DE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41265"/>
    <w:multiLevelType w:val="multilevel"/>
    <w:tmpl w:val="B66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54"/>
    <w:rsid w:val="00174F4A"/>
    <w:rsid w:val="00B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4A"/>
  </w:style>
  <w:style w:type="paragraph" w:styleId="1">
    <w:name w:val="heading 1"/>
    <w:basedOn w:val="a"/>
    <w:link w:val="10"/>
    <w:uiPriority w:val="9"/>
    <w:qFormat/>
    <w:rsid w:val="00BC0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C0054"/>
    <w:rPr>
      <w:color w:val="0000FF"/>
      <w:u w:val="single"/>
    </w:rPr>
  </w:style>
  <w:style w:type="character" w:styleId="a4">
    <w:name w:val="Emphasis"/>
    <w:basedOn w:val="a0"/>
    <w:uiPriority w:val="20"/>
    <w:qFormat/>
    <w:rsid w:val="00BC0054"/>
    <w:rPr>
      <w:i/>
      <w:iCs/>
    </w:rPr>
  </w:style>
  <w:style w:type="paragraph" w:styleId="a5">
    <w:name w:val="Normal (Web)"/>
    <w:basedOn w:val="a"/>
    <w:uiPriority w:val="99"/>
    <w:unhideWhenUsed/>
    <w:rsid w:val="00BC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0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xn--i1abbnckbmcl9fb.xn--p1ai/%D1%81%D1%82%D0%B0%D1%82%D1%8C%D0%B8/623233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4%D0%B8%D0%B7%D0%B8%D0%BA%D0%B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xn--i1abbnckbmcl9fb.xn--p1ai/%D0%B0%D0%B2%D1%82%D0%BE%D1%80%D1%8B/100-797-395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Ратибор</dc:creator>
  <cp:lastModifiedBy>Ратибор</cp:lastModifiedBy>
  <cp:revision>2</cp:revision>
  <dcterms:created xsi:type="dcterms:W3CDTF">2019-02-04T14:50:00Z</dcterms:created>
  <dcterms:modified xsi:type="dcterms:W3CDTF">2019-02-04T14:51:00Z</dcterms:modified>
</cp:coreProperties>
</file>